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E4" w:rsidRDefault="00050FA5" w:rsidP="00050FA5">
      <w:pPr>
        <w:jc w:val="center"/>
        <w:rPr>
          <w:sz w:val="36"/>
          <w:szCs w:val="36"/>
        </w:rPr>
      </w:pPr>
      <w:r w:rsidRPr="009E2FE4">
        <w:rPr>
          <w:sz w:val="36"/>
          <w:szCs w:val="36"/>
        </w:rPr>
        <w:t xml:space="preserve">WYKAZ TESTÓW NA WYPOSAŻENIU </w:t>
      </w:r>
    </w:p>
    <w:p w:rsidR="00050FA5" w:rsidRDefault="00050FA5" w:rsidP="00050FA5">
      <w:pPr>
        <w:jc w:val="center"/>
        <w:rPr>
          <w:sz w:val="36"/>
          <w:szCs w:val="36"/>
        </w:rPr>
      </w:pPr>
      <w:r w:rsidRPr="009E2FE4">
        <w:rPr>
          <w:sz w:val="36"/>
          <w:szCs w:val="36"/>
        </w:rPr>
        <w:t>PRACOWNI METOD DIAGNOSTYCZNYCH</w:t>
      </w:r>
    </w:p>
    <w:p w:rsidR="00FB4E66" w:rsidRPr="009E2FE4" w:rsidRDefault="00FB4E66" w:rsidP="00050FA5">
      <w:pPr>
        <w:jc w:val="center"/>
        <w:rPr>
          <w:sz w:val="36"/>
          <w:szCs w:val="36"/>
        </w:rPr>
      </w:pPr>
    </w:p>
    <w:p w:rsidR="009E2FE4" w:rsidRDefault="009E2FE4" w:rsidP="00050FA5">
      <w:pPr>
        <w:jc w:val="center"/>
        <w:rPr>
          <w:b/>
          <w:bCs/>
          <w:u w:val="single"/>
        </w:rPr>
      </w:pPr>
      <w:r w:rsidRPr="009E2FE4">
        <w:rPr>
          <w:b/>
          <w:bCs/>
          <w:u w:val="single"/>
        </w:rPr>
        <w:t>Uwaga: Pracownia powstała na początku 2022r i jej zasoby będą sukcesywnie uzupełniane</w:t>
      </w:r>
    </w:p>
    <w:p w:rsidR="00FB4E66" w:rsidRDefault="00FB4E66" w:rsidP="00050F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Uwaga: Pracownia mieści się w pomieszczeniu Biblioteki AMiSNS i jest czynna w godzinach pracy Biblioteki; korzystanie z zasobów - na podstawie Regulaminu Pracowni.</w:t>
      </w:r>
    </w:p>
    <w:p w:rsidR="009E2FE4" w:rsidRPr="009E2FE4" w:rsidRDefault="009E2FE4" w:rsidP="00050FA5">
      <w:pPr>
        <w:jc w:val="center"/>
        <w:rPr>
          <w:b/>
          <w:bCs/>
          <w:u w:val="single"/>
        </w:rPr>
      </w:pPr>
    </w:p>
    <w:p w:rsidR="00C423EF" w:rsidRPr="00050FA5" w:rsidRDefault="00050FA5" w:rsidP="00050FA5">
      <w:pPr>
        <w:jc w:val="center"/>
        <w:rPr>
          <w:b/>
          <w:color w:val="FF0000"/>
          <w:sz w:val="32"/>
          <w:szCs w:val="32"/>
        </w:rPr>
      </w:pPr>
      <w:r w:rsidRPr="00050FA5">
        <w:rPr>
          <w:b/>
          <w:color w:val="FF0000"/>
          <w:sz w:val="32"/>
          <w:szCs w:val="32"/>
        </w:rPr>
        <w:t>PROCESY POZNAWCZE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>
            <w:r>
              <w:t>LP</w:t>
            </w:r>
          </w:p>
        </w:tc>
        <w:tc>
          <w:tcPr>
            <w:tcW w:w="7796" w:type="dxa"/>
          </w:tcPr>
          <w:p w:rsidR="00050FA5" w:rsidRDefault="00050FA5">
            <w:r>
              <w:t>NAZWA TESTU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1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WAIS-R (PL) - Skala Inteligencji Wechslera dla Dorosłych - Wersja Zrew</w:t>
            </w:r>
            <w:r>
              <w:t>idowana. Renormalizacja 2004.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2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WISC-V Skala Inteligencji Wechslera dla Dzieci - wydanie piąte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3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TMS-K Test Matryc Ravena w wersji Standard, wersja klasyczna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4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TMK Test Matryc Ravena w wersji kolorowej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5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TMK Test Matryc Ravena w wersji dla zaawansowanych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6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CFT 1-R Neutralny Kulturowo Test Inteligencji Cattella – wersja 1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>
            <w:r>
              <w:t>7</w:t>
            </w:r>
          </w:p>
        </w:tc>
        <w:tc>
          <w:tcPr>
            <w:tcW w:w="7796" w:type="dxa"/>
          </w:tcPr>
          <w:p w:rsidR="00050FA5" w:rsidRDefault="00050FA5">
            <w:r w:rsidRPr="00DB59A8">
              <w:t>Leiter-3 Międzynarodowa Wykonaniowa Skala Leitera – wydanie trzecie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8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CVLT - Kalifornijski Test Uczenia się Językowego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9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DCS-II Niewerbalny Test Uczenia się i Pamięci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10</w:t>
            </w:r>
          </w:p>
        </w:tc>
        <w:tc>
          <w:tcPr>
            <w:tcW w:w="7796" w:type="dxa"/>
          </w:tcPr>
          <w:p w:rsidR="00050FA5" w:rsidRPr="00DB59A8" w:rsidRDefault="00CF7BD9" w:rsidP="00050FA5">
            <w:r>
              <w:t>Skala Inteligencji Stanford-Binet 5 (SB5)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/>
        </w:tc>
        <w:tc>
          <w:tcPr>
            <w:tcW w:w="7796" w:type="dxa"/>
          </w:tcPr>
          <w:p w:rsidR="00050FA5" w:rsidRPr="00DB59A8" w:rsidRDefault="00050FA5" w:rsidP="00050FA5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/>
        </w:tc>
        <w:tc>
          <w:tcPr>
            <w:tcW w:w="7796" w:type="dxa"/>
          </w:tcPr>
          <w:p w:rsidR="00050FA5" w:rsidRPr="00DB59A8" w:rsidRDefault="00050FA5" w:rsidP="00050FA5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/>
        </w:tc>
        <w:tc>
          <w:tcPr>
            <w:tcW w:w="7796" w:type="dxa"/>
          </w:tcPr>
          <w:p w:rsidR="00050FA5" w:rsidRPr="00DB59A8" w:rsidRDefault="00050FA5" w:rsidP="00050FA5"/>
        </w:tc>
      </w:tr>
    </w:tbl>
    <w:p w:rsidR="00050FA5" w:rsidRDefault="00050FA5"/>
    <w:p w:rsidR="00CF7BD9" w:rsidRDefault="00CF7BD9" w:rsidP="00050FA5">
      <w:pPr>
        <w:jc w:val="center"/>
        <w:rPr>
          <w:b/>
          <w:color w:val="FF0000"/>
          <w:sz w:val="32"/>
          <w:szCs w:val="32"/>
        </w:rPr>
      </w:pPr>
    </w:p>
    <w:p w:rsidR="00CF7BD9" w:rsidRDefault="00CF7BD9" w:rsidP="00050FA5">
      <w:pPr>
        <w:jc w:val="center"/>
        <w:rPr>
          <w:b/>
          <w:color w:val="FF0000"/>
          <w:sz w:val="32"/>
          <w:szCs w:val="32"/>
        </w:rPr>
      </w:pPr>
    </w:p>
    <w:p w:rsidR="00050FA5" w:rsidRPr="00050FA5" w:rsidRDefault="00050FA5" w:rsidP="00050F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OSOBOWOŚĆ I TEMPERAMENT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LP</w:t>
            </w:r>
          </w:p>
        </w:tc>
        <w:tc>
          <w:tcPr>
            <w:tcW w:w="7796" w:type="dxa"/>
          </w:tcPr>
          <w:p w:rsidR="00050FA5" w:rsidRDefault="00050FA5" w:rsidP="00173CAE">
            <w:r>
              <w:t>NAZWA TESTU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1</w:t>
            </w:r>
          </w:p>
        </w:tc>
        <w:tc>
          <w:tcPr>
            <w:tcW w:w="7796" w:type="dxa"/>
          </w:tcPr>
          <w:p w:rsidR="00050FA5" w:rsidRPr="000B78F2" w:rsidRDefault="00050FA5" w:rsidP="00050FA5">
            <w:r w:rsidRPr="000B78F2">
              <w:t>EPQ-R - Kwestionariusz Osobowości Eysencka EPQ-R, Kwestionariusz Osobowości Eysencka w Wersji Skróconej EPQ-R(S)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2</w:t>
            </w:r>
          </w:p>
        </w:tc>
        <w:tc>
          <w:tcPr>
            <w:tcW w:w="7796" w:type="dxa"/>
          </w:tcPr>
          <w:p w:rsidR="00050FA5" w:rsidRPr="000B78F2" w:rsidRDefault="00050FA5" w:rsidP="00050FA5">
            <w:r w:rsidRPr="000B78F2">
              <w:t>NEO-FFI - Inwentarz Osobowości NEO-FFI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3</w:t>
            </w:r>
          </w:p>
        </w:tc>
        <w:tc>
          <w:tcPr>
            <w:tcW w:w="7796" w:type="dxa"/>
          </w:tcPr>
          <w:p w:rsidR="00050FA5" w:rsidRPr="000B78F2" w:rsidRDefault="00050FA5" w:rsidP="00050FA5">
            <w:r w:rsidRPr="000B78F2">
              <w:t>NEO-PI-R - Inwentarz Osobowości NEO-PI-R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4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MMPI®-2 – Minnesocki Wielowymiarowy Inwentarz Osobowości®-2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5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FCZ-KT(R) Formalna Charakterystyka Zachowania – Kwestionariusz Temperamentu w wersji zrewidowanej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6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TAT - Test Apercepcji Tematycznej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7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MSEI - Wielowymiarowy Kwestionariusz Samooceny MSEI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8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STAI - Inwentarz Stanu i Cechy Lęku STAI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9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STAIC - Inwentarz Stanu i Cechy Lęku dla Dzieci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10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RISB - Test Niedokończonych Zdań Rottera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11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KKS - Kwestionariusz Kompetencji Społecznych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12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PKIE - Popularny Kwestionariusz Inteligencji Emocjonalnej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13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ACL - Lista Przymiotnikowa ACL (Adjective Check List)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14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SES - Skala Samooceny Rosenberga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15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 xml:space="preserve">SUPIN </w:t>
            </w:r>
            <w:r w:rsidR="00571F5A">
              <w:t xml:space="preserve"> (PANAS) </w:t>
            </w:r>
            <w:r w:rsidRPr="00DB59A8">
              <w:t>- Skala uczuć pozytywnych i negatywnych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16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CAT-A - Test ApercepcjiI Tematycznej dla Dzieci - Wersja z Postaciami Zwierząt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17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TPB - Test Piramid Barwnych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9E2FE4" w:rsidP="00050FA5">
            <w:r>
              <w:t>18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RVS - Skala Wartości Rokeacha</w:t>
            </w:r>
          </w:p>
        </w:tc>
      </w:tr>
      <w:tr w:rsidR="00571F5A" w:rsidTr="00CF7BD9">
        <w:trPr>
          <w:trHeight w:val="567"/>
        </w:trPr>
        <w:tc>
          <w:tcPr>
            <w:tcW w:w="704" w:type="dxa"/>
          </w:tcPr>
          <w:p w:rsidR="00571F5A" w:rsidRDefault="00571F5A" w:rsidP="00050FA5">
            <w:r>
              <w:t>19</w:t>
            </w:r>
          </w:p>
        </w:tc>
        <w:tc>
          <w:tcPr>
            <w:tcW w:w="7796" w:type="dxa"/>
          </w:tcPr>
          <w:p w:rsidR="00571F5A" w:rsidRPr="00DB59A8" w:rsidRDefault="00571F5A" w:rsidP="00050FA5">
            <w:r>
              <w:t>Kwestionariusz Pozytywności</w:t>
            </w:r>
          </w:p>
        </w:tc>
      </w:tr>
    </w:tbl>
    <w:p w:rsidR="00050FA5" w:rsidRDefault="00050FA5" w:rsidP="00050FA5"/>
    <w:p w:rsidR="00050FA5" w:rsidRDefault="00050FA5" w:rsidP="00050FA5"/>
    <w:p w:rsidR="00CF7BD9" w:rsidRDefault="00CF7BD9" w:rsidP="00050FA5"/>
    <w:p w:rsidR="00CF7BD9" w:rsidRDefault="00CF7BD9" w:rsidP="00050FA5"/>
    <w:p w:rsidR="00CF7BD9" w:rsidRDefault="00CF7BD9" w:rsidP="00050FA5"/>
    <w:p w:rsidR="00050FA5" w:rsidRDefault="00050FA5" w:rsidP="00050FA5">
      <w:pPr>
        <w:jc w:val="center"/>
      </w:pPr>
      <w:r>
        <w:t>WYKAZ TESTÓW NA WYPOSAŻENIU PRACOWNI METOD DIAGNOSTYCZNYCHY</w:t>
      </w:r>
    </w:p>
    <w:p w:rsidR="00050FA5" w:rsidRPr="00050FA5" w:rsidRDefault="00050FA5" w:rsidP="00050F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STRES I ZDROWIE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LP</w:t>
            </w:r>
          </w:p>
        </w:tc>
        <w:tc>
          <w:tcPr>
            <w:tcW w:w="7796" w:type="dxa"/>
          </w:tcPr>
          <w:p w:rsidR="00050FA5" w:rsidRDefault="00050FA5" w:rsidP="00173CAE">
            <w:r>
              <w:t>NAZWA TESTU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1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NPSR - Narzędzia Pomiaru Stresu i Radzenia Sobie ze Stresem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2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COPE - Wielowymiarowy Inwentarz do Pomiaru Radzenia Sobie ze Stresem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3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CISS - Kwestionariusz Radzenia Sobie w Sytuacjach Stresowych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4</w:t>
            </w:r>
          </w:p>
        </w:tc>
        <w:tc>
          <w:tcPr>
            <w:tcW w:w="7796" w:type="dxa"/>
          </w:tcPr>
          <w:p w:rsidR="00050FA5" w:rsidRPr="00DB59A8" w:rsidRDefault="00050FA5" w:rsidP="00050FA5">
            <w:r w:rsidRPr="00DB59A8">
              <w:t>NPPPZ - Narzędzia Pomiaru w Promocji i Psychologii Zdrowia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5</w:t>
            </w:r>
          </w:p>
        </w:tc>
        <w:tc>
          <w:tcPr>
            <w:tcW w:w="7796" w:type="dxa"/>
          </w:tcPr>
          <w:p w:rsidR="00050FA5" w:rsidRPr="00DB59A8" w:rsidRDefault="00050FA5" w:rsidP="00050FA5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6</w:t>
            </w:r>
          </w:p>
        </w:tc>
        <w:tc>
          <w:tcPr>
            <w:tcW w:w="7796" w:type="dxa"/>
          </w:tcPr>
          <w:p w:rsidR="00050FA5" w:rsidRPr="00DB59A8" w:rsidRDefault="00050FA5" w:rsidP="00050FA5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7</w:t>
            </w:r>
          </w:p>
        </w:tc>
        <w:tc>
          <w:tcPr>
            <w:tcW w:w="7796" w:type="dxa"/>
          </w:tcPr>
          <w:p w:rsidR="00050FA5" w:rsidRDefault="00050FA5" w:rsidP="00050FA5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050FA5">
            <w:r>
              <w:t>8</w:t>
            </w:r>
          </w:p>
        </w:tc>
        <w:tc>
          <w:tcPr>
            <w:tcW w:w="7796" w:type="dxa"/>
          </w:tcPr>
          <w:p w:rsidR="00050FA5" w:rsidRPr="00DB59A8" w:rsidRDefault="00050FA5" w:rsidP="00050FA5"/>
        </w:tc>
      </w:tr>
    </w:tbl>
    <w:p w:rsidR="00050FA5" w:rsidRDefault="00050FA5" w:rsidP="00050FA5"/>
    <w:p w:rsidR="00050FA5" w:rsidRDefault="00050FA5"/>
    <w:p w:rsidR="00050FA5" w:rsidRDefault="00050FA5" w:rsidP="00050FA5">
      <w:pPr>
        <w:jc w:val="center"/>
      </w:pPr>
      <w:r>
        <w:t>WYKAZ TESTÓW NA WYPOSAŻENIU PRACOWNI METOD DIAGNOSTYCZNYCHY</w:t>
      </w:r>
    </w:p>
    <w:p w:rsidR="00050FA5" w:rsidRPr="00050FA5" w:rsidRDefault="00050FA5" w:rsidP="00050F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CZŁOWIEK I PRACA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LP</w:t>
            </w:r>
          </w:p>
        </w:tc>
        <w:tc>
          <w:tcPr>
            <w:tcW w:w="7796" w:type="dxa"/>
          </w:tcPr>
          <w:p w:rsidR="00050FA5" w:rsidRDefault="00050FA5" w:rsidP="00173CAE">
            <w:r>
              <w:t>NAZWA TESTU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1</w:t>
            </w:r>
          </w:p>
        </w:tc>
        <w:tc>
          <w:tcPr>
            <w:tcW w:w="7796" w:type="dxa"/>
          </w:tcPr>
          <w:p w:rsidR="00050FA5" w:rsidRPr="00DB59A8" w:rsidRDefault="00050FA5" w:rsidP="00173CAE">
            <w:r w:rsidRPr="00DB59A8">
              <w:t>BIP Bochumski Inwentarz Osobowościowych Wyznaczników Pracy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2</w:t>
            </w:r>
          </w:p>
        </w:tc>
        <w:tc>
          <w:tcPr>
            <w:tcW w:w="7796" w:type="dxa"/>
          </w:tcPr>
          <w:p w:rsidR="00050FA5" w:rsidRPr="00DB59A8" w:rsidRDefault="00050FA5" w:rsidP="00173CAE">
            <w:r w:rsidRPr="00DB59A8">
              <w:t>LBQ Kwestionariusz Wypalenia Zawodowego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3</w:t>
            </w:r>
          </w:p>
        </w:tc>
        <w:tc>
          <w:tcPr>
            <w:tcW w:w="7796" w:type="dxa"/>
          </w:tcPr>
          <w:p w:rsidR="00050FA5" w:rsidRPr="00DB59A8" w:rsidRDefault="00050FA5" w:rsidP="00173CAE">
            <w:r w:rsidRPr="00DB59A8">
              <w:t>LMI Inwentarz Motywacji Osiągnięć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4</w:t>
            </w:r>
          </w:p>
        </w:tc>
        <w:tc>
          <w:tcPr>
            <w:tcW w:w="7796" w:type="dxa"/>
          </w:tcPr>
          <w:p w:rsidR="00050FA5" w:rsidRPr="00DB59A8" w:rsidRDefault="00CF7BD9" w:rsidP="00173CAE">
            <w:r>
              <w:t>WKP Wielowymiarowy Kwestionariusz Zainteresowań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5</w:t>
            </w:r>
          </w:p>
        </w:tc>
        <w:tc>
          <w:tcPr>
            <w:tcW w:w="7796" w:type="dxa"/>
          </w:tcPr>
          <w:p w:rsidR="00050FA5" w:rsidRPr="00DB59A8" w:rsidRDefault="00050FA5" w:rsidP="00173CAE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6</w:t>
            </w:r>
          </w:p>
        </w:tc>
        <w:tc>
          <w:tcPr>
            <w:tcW w:w="7796" w:type="dxa"/>
          </w:tcPr>
          <w:p w:rsidR="00050FA5" w:rsidRPr="00DB59A8" w:rsidRDefault="00050FA5" w:rsidP="00173CAE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7</w:t>
            </w:r>
          </w:p>
        </w:tc>
        <w:tc>
          <w:tcPr>
            <w:tcW w:w="7796" w:type="dxa"/>
          </w:tcPr>
          <w:p w:rsidR="00050FA5" w:rsidRDefault="00050FA5" w:rsidP="00173CAE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8</w:t>
            </w:r>
          </w:p>
        </w:tc>
        <w:tc>
          <w:tcPr>
            <w:tcW w:w="7796" w:type="dxa"/>
          </w:tcPr>
          <w:p w:rsidR="00050FA5" w:rsidRPr="00DB59A8" w:rsidRDefault="00050FA5" w:rsidP="00173CAE"/>
        </w:tc>
      </w:tr>
    </w:tbl>
    <w:p w:rsidR="009E2FE4" w:rsidRDefault="009E2FE4" w:rsidP="00050FA5">
      <w:pPr>
        <w:jc w:val="center"/>
        <w:rPr>
          <w:b/>
          <w:color w:val="FF0000"/>
          <w:sz w:val="32"/>
          <w:szCs w:val="32"/>
        </w:rPr>
      </w:pPr>
    </w:p>
    <w:p w:rsidR="00050FA5" w:rsidRPr="00050FA5" w:rsidRDefault="00050FA5" w:rsidP="00050F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PSYCHOLOGIA W SZKOLE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LP</w:t>
            </w:r>
          </w:p>
        </w:tc>
        <w:tc>
          <w:tcPr>
            <w:tcW w:w="7796" w:type="dxa"/>
          </w:tcPr>
          <w:p w:rsidR="00050FA5" w:rsidRDefault="00050FA5" w:rsidP="00173CAE">
            <w:r>
              <w:t>NAZWA TESTU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1</w:t>
            </w:r>
          </w:p>
        </w:tc>
        <w:tc>
          <w:tcPr>
            <w:tcW w:w="7796" w:type="dxa"/>
          </w:tcPr>
          <w:p w:rsidR="00050FA5" w:rsidRPr="00DB59A8" w:rsidRDefault="00050FA5" w:rsidP="00173CAE">
            <w:r w:rsidRPr="00DB59A8">
              <w:t>DYSLEKSJA 3 - Diagnoza dysleksji u uczniów klasy III szkoły podstawowej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2</w:t>
            </w:r>
          </w:p>
        </w:tc>
        <w:tc>
          <w:tcPr>
            <w:tcW w:w="7796" w:type="dxa"/>
          </w:tcPr>
          <w:p w:rsidR="00050FA5" w:rsidRPr="00DB59A8" w:rsidRDefault="0045769B" w:rsidP="00173CAE">
            <w:r w:rsidRPr="00DB59A8">
              <w:t>FROSTIG - Test Rozwoju Percepcji Wzrokowej Frostig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3</w:t>
            </w:r>
          </w:p>
        </w:tc>
        <w:tc>
          <w:tcPr>
            <w:tcW w:w="7796" w:type="dxa"/>
          </w:tcPr>
          <w:p w:rsidR="00050FA5" w:rsidRPr="00DB59A8" w:rsidRDefault="00CF7BD9" w:rsidP="00173CAE">
            <w:r>
              <w:t>Skala Zdolności Specjalnych   - dla uczniów gimnazjum i liecum</w:t>
            </w:r>
          </w:p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4</w:t>
            </w:r>
          </w:p>
        </w:tc>
        <w:tc>
          <w:tcPr>
            <w:tcW w:w="7796" w:type="dxa"/>
          </w:tcPr>
          <w:p w:rsidR="00050FA5" w:rsidRPr="00DB59A8" w:rsidRDefault="00050FA5" w:rsidP="00173CAE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5</w:t>
            </w:r>
          </w:p>
        </w:tc>
        <w:tc>
          <w:tcPr>
            <w:tcW w:w="7796" w:type="dxa"/>
          </w:tcPr>
          <w:p w:rsidR="00050FA5" w:rsidRPr="00DB59A8" w:rsidRDefault="00050FA5" w:rsidP="00173CAE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6</w:t>
            </w:r>
          </w:p>
        </w:tc>
        <w:tc>
          <w:tcPr>
            <w:tcW w:w="7796" w:type="dxa"/>
          </w:tcPr>
          <w:p w:rsidR="00050FA5" w:rsidRPr="00DB59A8" w:rsidRDefault="00050FA5" w:rsidP="00173CAE"/>
        </w:tc>
      </w:tr>
      <w:tr w:rsidR="00050FA5" w:rsidTr="00CF7BD9">
        <w:trPr>
          <w:trHeight w:val="567"/>
        </w:trPr>
        <w:tc>
          <w:tcPr>
            <w:tcW w:w="704" w:type="dxa"/>
          </w:tcPr>
          <w:p w:rsidR="00050FA5" w:rsidRDefault="00050FA5" w:rsidP="00173CAE">
            <w:r>
              <w:t>7</w:t>
            </w:r>
          </w:p>
        </w:tc>
        <w:tc>
          <w:tcPr>
            <w:tcW w:w="7796" w:type="dxa"/>
          </w:tcPr>
          <w:p w:rsidR="00050FA5" w:rsidRDefault="00050FA5" w:rsidP="00173CAE"/>
        </w:tc>
      </w:tr>
    </w:tbl>
    <w:p w:rsidR="0045769B" w:rsidRDefault="0045769B" w:rsidP="00050FA5"/>
    <w:p w:rsidR="0045769B" w:rsidRDefault="0045769B" w:rsidP="0045769B"/>
    <w:p w:rsidR="009E2FE4" w:rsidRDefault="009E2FE4" w:rsidP="0045769B">
      <w:pPr>
        <w:jc w:val="center"/>
        <w:rPr>
          <w:b/>
          <w:color w:val="FF0000"/>
          <w:sz w:val="32"/>
          <w:szCs w:val="32"/>
        </w:rPr>
      </w:pPr>
    </w:p>
    <w:p w:rsidR="009E2FE4" w:rsidRDefault="009E2FE4" w:rsidP="0045769B">
      <w:pPr>
        <w:jc w:val="center"/>
        <w:rPr>
          <w:b/>
          <w:color w:val="FF0000"/>
          <w:sz w:val="32"/>
          <w:szCs w:val="32"/>
        </w:rPr>
      </w:pPr>
    </w:p>
    <w:p w:rsidR="0045769B" w:rsidRPr="00050FA5" w:rsidRDefault="0045769B" w:rsidP="0045769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PSYCHOLOGIA KLINICZNA 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45769B" w:rsidTr="00CF7BD9">
        <w:trPr>
          <w:trHeight w:val="567"/>
        </w:trPr>
        <w:tc>
          <w:tcPr>
            <w:tcW w:w="704" w:type="dxa"/>
          </w:tcPr>
          <w:p w:rsidR="0045769B" w:rsidRDefault="0045769B" w:rsidP="00173CAE">
            <w:r>
              <w:t>LP</w:t>
            </w:r>
          </w:p>
        </w:tc>
        <w:tc>
          <w:tcPr>
            <w:tcW w:w="7796" w:type="dxa"/>
          </w:tcPr>
          <w:p w:rsidR="0045769B" w:rsidRDefault="0045769B" w:rsidP="00173CAE">
            <w:r>
              <w:t>NAZWA TESTU</w:t>
            </w:r>
          </w:p>
        </w:tc>
      </w:tr>
      <w:tr w:rsidR="0045769B" w:rsidTr="00CF7BD9">
        <w:trPr>
          <w:trHeight w:val="567"/>
        </w:trPr>
        <w:tc>
          <w:tcPr>
            <w:tcW w:w="704" w:type="dxa"/>
          </w:tcPr>
          <w:p w:rsidR="0045769B" w:rsidRDefault="0045769B" w:rsidP="0045769B">
            <w:r>
              <w:t>1</w:t>
            </w:r>
          </w:p>
        </w:tc>
        <w:tc>
          <w:tcPr>
            <w:tcW w:w="7796" w:type="dxa"/>
          </w:tcPr>
          <w:p w:rsidR="0045769B" w:rsidRPr="00DB59A8" w:rsidRDefault="0045769B" w:rsidP="0045769B">
            <w:r w:rsidRPr="00DB59A8">
              <w:t>CTT - Kolorowy Test Połączeń wersja dla Dorosłych</w:t>
            </w:r>
          </w:p>
        </w:tc>
      </w:tr>
      <w:tr w:rsidR="0045769B" w:rsidTr="00CF7BD9">
        <w:trPr>
          <w:trHeight w:val="567"/>
        </w:trPr>
        <w:tc>
          <w:tcPr>
            <w:tcW w:w="704" w:type="dxa"/>
          </w:tcPr>
          <w:p w:rsidR="0045769B" w:rsidRDefault="0045769B" w:rsidP="0045769B">
            <w:r>
              <w:t>2</w:t>
            </w:r>
          </w:p>
        </w:tc>
        <w:tc>
          <w:tcPr>
            <w:tcW w:w="7796" w:type="dxa"/>
          </w:tcPr>
          <w:p w:rsidR="0045769B" w:rsidRPr="00DB59A8" w:rsidRDefault="0045769B" w:rsidP="0045769B">
            <w:r w:rsidRPr="00DB59A8">
              <w:t>BENTON - Test Pamięci Wzrokowej Bentona</w:t>
            </w:r>
          </w:p>
        </w:tc>
      </w:tr>
      <w:tr w:rsidR="0045769B" w:rsidTr="00CF7BD9">
        <w:trPr>
          <w:trHeight w:val="567"/>
        </w:trPr>
        <w:tc>
          <w:tcPr>
            <w:tcW w:w="704" w:type="dxa"/>
          </w:tcPr>
          <w:p w:rsidR="0045769B" w:rsidRDefault="0045769B" w:rsidP="0045769B">
            <w:r>
              <w:t>3</w:t>
            </w:r>
          </w:p>
        </w:tc>
        <w:tc>
          <w:tcPr>
            <w:tcW w:w="7796" w:type="dxa"/>
          </w:tcPr>
          <w:p w:rsidR="0045769B" w:rsidRPr="00DB59A8" w:rsidRDefault="0045769B" w:rsidP="0045769B">
            <w:r w:rsidRPr="00DB59A8">
              <w:t>BDI-II Inwentarz Depresji Becka – wydanie drugie</w:t>
            </w:r>
          </w:p>
        </w:tc>
      </w:tr>
      <w:tr w:rsidR="0045769B" w:rsidTr="00CF7BD9">
        <w:trPr>
          <w:trHeight w:val="567"/>
        </w:trPr>
        <w:tc>
          <w:tcPr>
            <w:tcW w:w="704" w:type="dxa"/>
          </w:tcPr>
          <w:p w:rsidR="0045769B" w:rsidRDefault="0045769B" w:rsidP="0045769B">
            <w:r>
              <w:t>4</w:t>
            </w:r>
          </w:p>
        </w:tc>
        <w:tc>
          <w:tcPr>
            <w:tcW w:w="7796" w:type="dxa"/>
          </w:tcPr>
          <w:p w:rsidR="0045769B" w:rsidRPr="00DB59A8" w:rsidRDefault="0004436B" w:rsidP="0045769B">
            <w:r>
              <w:t>SCID-5 PD Ustrukturalizowany wywiad kliniczny do badania zaburzeń osobowości DSMV</w:t>
            </w:r>
          </w:p>
        </w:tc>
      </w:tr>
      <w:tr w:rsidR="0045769B" w:rsidTr="00CF7BD9">
        <w:trPr>
          <w:trHeight w:val="567"/>
        </w:trPr>
        <w:tc>
          <w:tcPr>
            <w:tcW w:w="704" w:type="dxa"/>
          </w:tcPr>
          <w:p w:rsidR="0045769B" w:rsidRDefault="0045769B" w:rsidP="0045769B">
            <w:r>
              <w:t>5</w:t>
            </w:r>
          </w:p>
        </w:tc>
        <w:tc>
          <w:tcPr>
            <w:tcW w:w="7796" w:type="dxa"/>
          </w:tcPr>
          <w:p w:rsidR="0045769B" w:rsidRPr="00DB59A8" w:rsidRDefault="0004436B" w:rsidP="0045769B">
            <w:r>
              <w:t>SCID-I  Ustrukturalizowany wywiad kliniczny do badania zaburzeń z osi I DSM-IV-TR</w:t>
            </w:r>
          </w:p>
        </w:tc>
      </w:tr>
      <w:tr w:rsidR="00571F5A" w:rsidTr="00CF7BD9">
        <w:trPr>
          <w:trHeight w:val="567"/>
        </w:trPr>
        <w:tc>
          <w:tcPr>
            <w:tcW w:w="704" w:type="dxa"/>
          </w:tcPr>
          <w:p w:rsidR="00571F5A" w:rsidRDefault="00571F5A" w:rsidP="0045769B"/>
        </w:tc>
        <w:tc>
          <w:tcPr>
            <w:tcW w:w="7796" w:type="dxa"/>
          </w:tcPr>
          <w:p w:rsidR="00571F5A" w:rsidRDefault="00571F5A" w:rsidP="0045769B"/>
        </w:tc>
      </w:tr>
      <w:tr w:rsidR="00571F5A" w:rsidTr="00CF7BD9">
        <w:trPr>
          <w:trHeight w:val="567"/>
        </w:trPr>
        <w:tc>
          <w:tcPr>
            <w:tcW w:w="704" w:type="dxa"/>
          </w:tcPr>
          <w:p w:rsidR="00571F5A" w:rsidRDefault="00571F5A" w:rsidP="0045769B"/>
        </w:tc>
        <w:tc>
          <w:tcPr>
            <w:tcW w:w="7796" w:type="dxa"/>
          </w:tcPr>
          <w:p w:rsidR="00571F5A" w:rsidRDefault="00571F5A" w:rsidP="0045769B"/>
        </w:tc>
      </w:tr>
    </w:tbl>
    <w:p w:rsidR="0045769B" w:rsidRDefault="0045769B" w:rsidP="0045769B"/>
    <w:p w:rsidR="0045769B" w:rsidRDefault="0045769B" w:rsidP="00050FA5"/>
    <w:p w:rsidR="00CF7BD9" w:rsidRDefault="00CF7BD9" w:rsidP="00050FA5"/>
    <w:p w:rsidR="00CF7BD9" w:rsidRDefault="00CF7BD9" w:rsidP="00050FA5"/>
    <w:p w:rsidR="00CF7BD9" w:rsidRDefault="00CF7BD9" w:rsidP="00050FA5"/>
    <w:p w:rsidR="00CF7BD9" w:rsidRDefault="00CF7BD9" w:rsidP="00050FA5"/>
    <w:p w:rsidR="00CF7BD9" w:rsidRPr="00050FA5" w:rsidRDefault="00CF7BD9" w:rsidP="00CF7BD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PSYCHOLOGIA RODZINY</w:t>
      </w:r>
    </w:p>
    <w:tbl>
      <w:tblPr>
        <w:tblStyle w:val="Tabela-Siatka"/>
        <w:tblW w:w="0" w:type="auto"/>
        <w:tblLook w:val="04A0"/>
      </w:tblPr>
      <w:tblGrid>
        <w:gridCol w:w="704"/>
        <w:gridCol w:w="7796"/>
      </w:tblGrid>
      <w:tr w:rsidR="00CF7BD9" w:rsidTr="00CF7BD9">
        <w:trPr>
          <w:trHeight w:val="567"/>
        </w:trPr>
        <w:tc>
          <w:tcPr>
            <w:tcW w:w="704" w:type="dxa"/>
          </w:tcPr>
          <w:p w:rsidR="00CF7BD9" w:rsidRDefault="00CF7BD9" w:rsidP="006E42A6">
            <w:r>
              <w:t>LP</w:t>
            </w:r>
          </w:p>
        </w:tc>
        <w:tc>
          <w:tcPr>
            <w:tcW w:w="7796" w:type="dxa"/>
          </w:tcPr>
          <w:p w:rsidR="00CF7BD9" w:rsidRDefault="00CF7BD9" w:rsidP="006E42A6">
            <w:r>
              <w:t>NAZWA TESTU</w:t>
            </w:r>
          </w:p>
        </w:tc>
      </w:tr>
      <w:tr w:rsidR="00CF7BD9" w:rsidTr="00CF7BD9">
        <w:trPr>
          <w:trHeight w:val="567"/>
        </w:trPr>
        <w:tc>
          <w:tcPr>
            <w:tcW w:w="704" w:type="dxa"/>
          </w:tcPr>
          <w:p w:rsidR="00CF7BD9" w:rsidRDefault="00CF7BD9" w:rsidP="006E42A6">
            <w:r>
              <w:t>1</w:t>
            </w:r>
          </w:p>
        </w:tc>
        <w:tc>
          <w:tcPr>
            <w:tcW w:w="7796" w:type="dxa"/>
          </w:tcPr>
          <w:p w:rsidR="00CF7BD9" w:rsidRPr="00DB59A8" w:rsidRDefault="00CF7BD9" w:rsidP="006E42A6">
            <w:r>
              <w:t>Komunikacja w Bliskich Związkach</w:t>
            </w:r>
          </w:p>
        </w:tc>
      </w:tr>
      <w:tr w:rsidR="00CF7BD9" w:rsidTr="00CF7BD9">
        <w:trPr>
          <w:trHeight w:val="567"/>
        </w:trPr>
        <w:tc>
          <w:tcPr>
            <w:tcW w:w="704" w:type="dxa"/>
          </w:tcPr>
          <w:p w:rsidR="00CF7BD9" w:rsidRDefault="00CF7BD9" w:rsidP="006E42A6">
            <w:r>
              <w:t>2</w:t>
            </w:r>
          </w:p>
        </w:tc>
        <w:tc>
          <w:tcPr>
            <w:tcW w:w="7796" w:type="dxa"/>
          </w:tcPr>
          <w:p w:rsidR="00CF7BD9" w:rsidRPr="00DB59A8" w:rsidRDefault="00CF7BD9" w:rsidP="006E42A6">
            <w:r>
              <w:t xml:space="preserve">Więzi w Małżeństwie i Rodzinie </w:t>
            </w:r>
          </w:p>
        </w:tc>
      </w:tr>
      <w:tr w:rsidR="00CF7BD9" w:rsidTr="00CF7BD9">
        <w:trPr>
          <w:trHeight w:val="567"/>
        </w:trPr>
        <w:tc>
          <w:tcPr>
            <w:tcW w:w="704" w:type="dxa"/>
          </w:tcPr>
          <w:p w:rsidR="00CF7BD9" w:rsidRDefault="00CF7BD9" w:rsidP="006E42A6">
            <w:r>
              <w:t>3</w:t>
            </w:r>
          </w:p>
        </w:tc>
        <w:tc>
          <w:tcPr>
            <w:tcW w:w="7796" w:type="dxa"/>
          </w:tcPr>
          <w:p w:rsidR="00CF7BD9" w:rsidRPr="00DB59A8" w:rsidRDefault="00CF7BD9" w:rsidP="006E42A6">
            <w:r>
              <w:t>Kwestionariusz Stylów Przywiązaniowych</w:t>
            </w:r>
          </w:p>
        </w:tc>
      </w:tr>
      <w:tr w:rsidR="00CF7BD9" w:rsidTr="00CF7BD9">
        <w:trPr>
          <w:trHeight w:val="567"/>
        </w:trPr>
        <w:tc>
          <w:tcPr>
            <w:tcW w:w="704" w:type="dxa"/>
          </w:tcPr>
          <w:p w:rsidR="00CF7BD9" w:rsidRDefault="00CF7BD9" w:rsidP="006E42A6">
            <w:r>
              <w:t>4</w:t>
            </w:r>
          </w:p>
        </w:tc>
        <w:tc>
          <w:tcPr>
            <w:tcW w:w="7796" w:type="dxa"/>
          </w:tcPr>
          <w:p w:rsidR="00CF7BD9" w:rsidRDefault="00CF7BD9" w:rsidP="006E42A6">
            <w:r>
              <w:t>Satysfakcja Seksualna w Bliskich Związkach</w:t>
            </w:r>
          </w:p>
        </w:tc>
      </w:tr>
      <w:tr w:rsidR="0004436B" w:rsidTr="00CF7BD9">
        <w:trPr>
          <w:trHeight w:val="567"/>
        </w:trPr>
        <w:tc>
          <w:tcPr>
            <w:tcW w:w="704" w:type="dxa"/>
          </w:tcPr>
          <w:p w:rsidR="0004436B" w:rsidRDefault="0004436B" w:rsidP="006E42A6">
            <w:r>
              <w:t>5</w:t>
            </w:r>
          </w:p>
        </w:tc>
        <w:tc>
          <w:tcPr>
            <w:tcW w:w="7796" w:type="dxa"/>
          </w:tcPr>
          <w:p w:rsidR="0004436B" w:rsidRDefault="0004436B" w:rsidP="006E42A6">
            <w:r>
              <w:t>Kwestionariusz Komunikacji Małżeńskiej</w:t>
            </w:r>
          </w:p>
        </w:tc>
      </w:tr>
      <w:tr w:rsidR="0004436B" w:rsidTr="00CF7BD9">
        <w:trPr>
          <w:trHeight w:val="567"/>
        </w:trPr>
        <w:tc>
          <w:tcPr>
            <w:tcW w:w="704" w:type="dxa"/>
          </w:tcPr>
          <w:p w:rsidR="0004436B" w:rsidRDefault="0004436B" w:rsidP="006E42A6">
            <w:r>
              <w:t>6</w:t>
            </w:r>
          </w:p>
        </w:tc>
        <w:tc>
          <w:tcPr>
            <w:tcW w:w="7796" w:type="dxa"/>
          </w:tcPr>
          <w:p w:rsidR="0004436B" w:rsidRDefault="0004436B" w:rsidP="006E42A6">
            <w:r>
              <w:t>Skala Postaw Rodzicielskich</w:t>
            </w:r>
          </w:p>
        </w:tc>
      </w:tr>
      <w:tr w:rsidR="0004436B" w:rsidTr="00CF7BD9">
        <w:trPr>
          <w:trHeight w:val="567"/>
        </w:trPr>
        <w:tc>
          <w:tcPr>
            <w:tcW w:w="704" w:type="dxa"/>
          </w:tcPr>
          <w:p w:rsidR="0004436B" w:rsidRDefault="0004436B" w:rsidP="006E42A6">
            <w:r>
              <w:t>7</w:t>
            </w:r>
          </w:p>
        </w:tc>
        <w:tc>
          <w:tcPr>
            <w:tcW w:w="7796" w:type="dxa"/>
          </w:tcPr>
          <w:p w:rsidR="0004436B" w:rsidRDefault="0004436B" w:rsidP="006E42A6">
            <w:r>
              <w:t>Kwestionariusz Stylów Przywiązaniowych</w:t>
            </w:r>
          </w:p>
        </w:tc>
      </w:tr>
      <w:tr w:rsidR="0004436B" w:rsidTr="00CF7BD9">
        <w:trPr>
          <w:trHeight w:val="567"/>
        </w:trPr>
        <w:tc>
          <w:tcPr>
            <w:tcW w:w="704" w:type="dxa"/>
          </w:tcPr>
          <w:p w:rsidR="0004436B" w:rsidRDefault="0004436B" w:rsidP="006E42A6">
            <w:r>
              <w:t>8</w:t>
            </w:r>
          </w:p>
        </w:tc>
        <w:tc>
          <w:tcPr>
            <w:tcW w:w="7796" w:type="dxa"/>
          </w:tcPr>
          <w:p w:rsidR="0004436B" w:rsidRDefault="0004436B" w:rsidP="006E42A6">
            <w:r>
              <w:t>Kwestionariusz Relacji Rodzinnych</w:t>
            </w:r>
          </w:p>
        </w:tc>
      </w:tr>
      <w:tr w:rsidR="0004436B" w:rsidTr="00CF7BD9">
        <w:trPr>
          <w:trHeight w:val="567"/>
        </w:trPr>
        <w:tc>
          <w:tcPr>
            <w:tcW w:w="704" w:type="dxa"/>
          </w:tcPr>
          <w:p w:rsidR="0004436B" w:rsidRDefault="0004436B" w:rsidP="006E42A6">
            <w:r>
              <w:t>9</w:t>
            </w:r>
          </w:p>
        </w:tc>
        <w:tc>
          <w:tcPr>
            <w:tcW w:w="7796" w:type="dxa"/>
          </w:tcPr>
          <w:p w:rsidR="0004436B" w:rsidRDefault="0004436B" w:rsidP="006E42A6">
            <w:r>
              <w:t>Kwestionariusz Retrospektywnej Oceny Postaw Rodziców</w:t>
            </w:r>
          </w:p>
        </w:tc>
      </w:tr>
      <w:tr w:rsidR="005A4CF3" w:rsidTr="00CF7BD9">
        <w:trPr>
          <w:trHeight w:val="567"/>
        </w:trPr>
        <w:tc>
          <w:tcPr>
            <w:tcW w:w="704" w:type="dxa"/>
          </w:tcPr>
          <w:p w:rsidR="005A4CF3" w:rsidRDefault="005A4CF3" w:rsidP="006E42A6">
            <w:r>
              <w:t>10</w:t>
            </w:r>
          </w:p>
        </w:tc>
        <w:tc>
          <w:tcPr>
            <w:tcW w:w="7796" w:type="dxa"/>
          </w:tcPr>
          <w:p w:rsidR="005A4CF3" w:rsidRDefault="005A4CF3" w:rsidP="006E42A6">
            <w:r>
              <w:t>Satysfakcja seksualna w bliskich związkach (KSS) - podręcznik</w:t>
            </w:r>
          </w:p>
        </w:tc>
      </w:tr>
    </w:tbl>
    <w:p w:rsidR="00CF7BD9" w:rsidRDefault="00CF7BD9" w:rsidP="00CF7BD9"/>
    <w:p w:rsidR="0045769B" w:rsidRDefault="0045769B" w:rsidP="00050FA5"/>
    <w:sectPr w:rsidR="0045769B" w:rsidSect="002561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31" w:rsidRDefault="00536F31" w:rsidP="009E2FE4">
      <w:pPr>
        <w:spacing w:after="0" w:line="240" w:lineRule="auto"/>
      </w:pPr>
      <w:r>
        <w:separator/>
      </w:r>
    </w:p>
  </w:endnote>
  <w:endnote w:type="continuationSeparator" w:id="1">
    <w:p w:rsidR="00536F31" w:rsidRDefault="00536F31" w:rsidP="009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31" w:rsidRDefault="00536F31" w:rsidP="009E2FE4">
      <w:pPr>
        <w:spacing w:after="0" w:line="240" w:lineRule="auto"/>
      </w:pPr>
      <w:r>
        <w:separator/>
      </w:r>
    </w:p>
  </w:footnote>
  <w:footnote w:type="continuationSeparator" w:id="1">
    <w:p w:rsidR="00536F31" w:rsidRDefault="00536F31" w:rsidP="009E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E4" w:rsidRDefault="009E2FE4" w:rsidP="009E2FE4">
    <w:pPr>
      <w:pStyle w:val="Nagwek"/>
      <w:jc w:val="center"/>
    </w:pPr>
    <w:r>
      <w:t>WYKAZ TESTÓW NA WYPOSAŻENIU PRACOWNI METOD DIAGNOSTYCZNYCH</w:t>
    </w:r>
  </w:p>
  <w:p w:rsidR="009E2FE4" w:rsidRDefault="009E2FE4" w:rsidP="009E2FE4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FA5"/>
    <w:rsid w:val="0004436B"/>
    <w:rsid w:val="00050FA5"/>
    <w:rsid w:val="002561D7"/>
    <w:rsid w:val="00287CE0"/>
    <w:rsid w:val="003A52C9"/>
    <w:rsid w:val="0045769B"/>
    <w:rsid w:val="00536F31"/>
    <w:rsid w:val="00571F5A"/>
    <w:rsid w:val="005A4CF3"/>
    <w:rsid w:val="008240E6"/>
    <w:rsid w:val="009E2FE4"/>
    <w:rsid w:val="00B7126D"/>
    <w:rsid w:val="00C423EF"/>
    <w:rsid w:val="00CF7BD9"/>
    <w:rsid w:val="00E525AE"/>
    <w:rsid w:val="00FB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FE4"/>
  </w:style>
  <w:style w:type="paragraph" w:styleId="Stopka">
    <w:name w:val="footer"/>
    <w:basedOn w:val="Normalny"/>
    <w:link w:val="StopkaZnak"/>
    <w:uiPriority w:val="99"/>
    <w:unhideWhenUsed/>
    <w:rsid w:val="009E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AS. Skuzińska</dc:creator>
  <cp:keywords/>
  <dc:description/>
  <cp:lastModifiedBy>user</cp:lastModifiedBy>
  <cp:revision>7</cp:revision>
  <cp:lastPrinted>2022-01-19T17:47:00Z</cp:lastPrinted>
  <dcterms:created xsi:type="dcterms:W3CDTF">2021-12-23T08:34:00Z</dcterms:created>
  <dcterms:modified xsi:type="dcterms:W3CDTF">2023-01-27T16:44:00Z</dcterms:modified>
</cp:coreProperties>
</file>