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BA5F2" w14:textId="77777777" w:rsidR="00933402" w:rsidRPr="00933402" w:rsidRDefault="00933402" w:rsidP="00933402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1B29F67B" w14:textId="77777777" w:rsidR="00933402" w:rsidRPr="00933402" w:rsidRDefault="00933402" w:rsidP="00933402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 zimowy 2016/2017 rok (zarządzanie, </w:t>
      </w:r>
      <w:proofErr w:type="spellStart"/>
      <w:r w:rsidRPr="00933402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933402">
        <w:rPr>
          <w:rFonts w:ascii="Arial" w:eastAsia="Times New Roman" w:hAnsi="Arial" w:cs="Arial"/>
          <w:b/>
          <w:bCs/>
          <w:color w:val="FF0000"/>
          <w:lang w:eastAsia="pl-PL"/>
        </w:rPr>
        <w:t>. I, studia I stopnia)</w:t>
      </w:r>
    </w:p>
    <w:p w14:paraId="33E17DB0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 </w:t>
      </w:r>
    </w:p>
    <w:p w14:paraId="6C9F9AD5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2016/2017</w:t>
      </w:r>
    </w:p>
    <w:p w14:paraId="4203CBAC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 xml:space="preserve">Na kierunku zarzadzanie </w:t>
      </w:r>
      <w:proofErr w:type="spellStart"/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. I, studia I stopnia</w:t>
      </w:r>
    </w:p>
    <w:p w14:paraId="26A96DB6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Średnia ocena nauczycieli akademickich 4,22</w:t>
      </w:r>
    </w:p>
    <w:p w14:paraId="4CE2ABFE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 xml:space="preserve">Najlepiej oceniony nauczyciel –  dr Henryk Miłosz – 4,7, dr Izabela </w:t>
      </w:r>
      <w:proofErr w:type="spellStart"/>
      <w:r w:rsidRPr="00933402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  <w:r w:rsidRPr="00933402">
        <w:rPr>
          <w:rFonts w:ascii="Arial" w:eastAsia="Times New Roman" w:hAnsi="Arial" w:cs="Arial"/>
          <w:color w:val="393C39"/>
          <w:lang w:eastAsia="pl-PL"/>
        </w:rPr>
        <w:t>  – 4,6</w:t>
      </w:r>
    </w:p>
    <w:p w14:paraId="2EED170D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Najniższa ocena – 3,6</w:t>
      </w:r>
    </w:p>
    <w:p w14:paraId="589A1727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pracy dziekanatu 4,0</w:t>
      </w:r>
    </w:p>
    <w:p w14:paraId="2A770D4F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organizacji zajęć 4,0</w:t>
      </w:r>
    </w:p>
    <w:p w14:paraId="344656E2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satysfakcji ze studiowania 4,2</w:t>
      </w:r>
    </w:p>
    <w:p w14:paraId="097FE503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pracy biblioteki 4,2</w:t>
      </w:r>
    </w:p>
    <w:p w14:paraId="0A814D74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 </w:t>
      </w:r>
    </w:p>
    <w:p w14:paraId="1D8518CF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 xml:space="preserve">Protokołowała: Izabela </w:t>
      </w:r>
      <w:proofErr w:type="spellStart"/>
      <w:r w:rsidRPr="00933402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</w:p>
    <w:p w14:paraId="1615837C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 </w:t>
      </w:r>
    </w:p>
    <w:p w14:paraId="5261EE0F" w14:textId="77777777" w:rsidR="00933402" w:rsidRPr="00933402" w:rsidRDefault="00933402" w:rsidP="00933402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402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71F80FD">
          <v:rect id="_x0000_i1025" style="width:0;height:.75pt" o:hralign="left" o:hrstd="t" o:hrnoshade="t" o:hr="t" fillcolor="#999" stroked="f"/>
        </w:pict>
      </w:r>
    </w:p>
    <w:p w14:paraId="11F69044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 </w:t>
      </w:r>
    </w:p>
    <w:p w14:paraId="3B0939E0" w14:textId="77777777" w:rsidR="00933402" w:rsidRPr="00933402" w:rsidRDefault="00933402" w:rsidP="00933402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6BFE108D" w14:textId="77777777" w:rsidR="00933402" w:rsidRPr="00933402" w:rsidRDefault="00933402" w:rsidP="00933402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 letni 2016 rok (zarządzanie, </w:t>
      </w:r>
      <w:proofErr w:type="spellStart"/>
      <w:r w:rsidRPr="00933402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933402">
        <w:rPr>
          <w:rFonts w:ascii="Arial" w:eastAsia="Times New Roman" w:hAnsi="Arial" w:cs="Arial"/>
          <w:b/>
          <w:bCs/>
          <w:color w:val="FF0000"/>
          <w:lang w:eastAsia="pl-PL"/>
        </w:rPr>
        <w:t>. IV)</w:t>
      </w:r>
    </w:p>
    <w:p w14:paraId="0CCDEAAF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 </w:t>
      </w:r>
    </w:p>
    <w:p w14:paraId="52B0FFFC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letnim 2015/2016</w:t>
      </w:r>
    </w:p>
    <w:p w14:paraId="6B593A2A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 xml:space="preserve">Na kierunku zarządzanie IV </w:t>
      </w:r>
      <w:proofErr w:type="spellStart"/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., studia I stopnia</w:t>
      </w:r>
    </w:p>
    <w:p w14:paraId="5919525F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Średnia ocena nauczycieli akademickich 4,56</w:t>
      </w:r>
    </w:p>
    <w:p w14:paraId="3B79DCC1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 xml:space="preserve">Najlepiej oceniony nauczyciel –  dr I. </w:t>
      </w:r>
      <w:proofErr w:type="spellStart"/>
      <w:r w:rsidRPr="00933402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  <w:r w:rsidRPr="00933402">
        <w:rPr>
          <w:rFonts w:ascii="Arial" w:eastAsia="Times New Roman" w:hAnsi="Arial" w:cs="Arial"/>
          <w:color w:val="393C39"/>
          <w:lang w:eastAsia="pl-PL"/>
        </w:rPr>
        <w:t xml:space="preserve"> – 5,0; dr Hubert Kołodziejski – 4,8</w:t>
      </w:r>
    </w:p>
    <w:p w14:paraId="4D16B493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Najniższa ocena – 3,7</w:t>
      </w:r>
    </w:p>
    <w:p w14:paraId="7B1A4AC8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pracy dziekanatu - 4,6</w:t>
      </w:r>
    </w:p>
    <w:p w14:paraId="3AB3E3A0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organizacji zajęć - 4,4</w:t>
      </w:r>
    </w:p>
    <w:p w14:paraId="22304C77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satysfakcji ze studiowania -  4,5</w:t>
      </w:r>
    </w:p>
    <w:p w14:paraId="31F234D1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pracy biblioteki – 4,8</w:t>
      </w:r>
    </w:p>
    <w:p w14:paraId="33E1099F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 </w:t>
      </w:r>
    </w:p>
    <w:p w14:paraId="5B3AEE7A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 xml:space="preserve">Protokołowała: Izabela </w:t>
      </w:r>
      <w:proofErr w:type="spellStart"/>
      <w:r w:rsidRPr="00933402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</w:p>
    <w:p w14:paraId="7EDBB6BA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 </w:t>
      </w:r>
    </w:p>
    <w:p w14:paraId="4DFDF9CD" w14:textId="77777777" w:rsidR="00933402" w:rsidRPr="00933402" w:rsidRDefault="00933402" w:rsidP="00933402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402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EA45B33">
          <v:rect id="_x0000_i1026" style="width:0;height:.75pt" o:hralign="left" o:hrstd="t" o:hrnoshade="t" o:hr="t" fillcolor="#999" stroked="f"/>
        </w:pict>
      </w:r>
    </w:p>
    <w:p w14:paraId="23650D9C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 </w:t>
      </w:r>
    </w:p>
    <w:p w14:paraId="76C7CEDE" w14:textId="77777777" w:rsidR="00933402" w:rsidRPr="00933402" w:rsidRDefault="00933402" w:rsidP="00933402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6A581980" w14:textId="77777777" w:rsidR="00933402" w:rsidRPr="00933402" w:rsidRDefault="00933402" w:rsidP="00933402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 zimowy 2016 rok (zarządzanie, </w:t>
      </w:r>
      <w:proofErr w:type="spellStart"/>
      <w:r w:rsidRPr="00933402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933402">
        <w:rPr>
          <w:rFonts w:ascii="Arial" w:eastAsia="Times New Roman" w:hAnsi="Arial" w:cs="Arial"/>
          <w:b/>
          <w:bCs/>
          <w:color w:val="FF0000"/>
          <w:lang w:eastAsia="pl-PL"/>
        </w:rPr>
        <w:t>. I)</w:t>
      </w:r>
    </w:p>
    <w:p w14:paraId="50D73145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 </w:t>
      </w:r>
    </w:p>
    <w:p w14:paraId="6A8A01E0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2015/2016</w:t>
      </w:r>
    </w:p>
    <w:p w14:paraId="4B76D819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 xml:space="preserve">Na kierunku zarządzanie </w:t>
      </w:r>
      <w:proofErr w:type="spellStart"/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933402">
        <w:rPr>
          <w:rFonts w:ascii="Arial" w:eastAsia="Times New Roman" w:hAnsi="Arial" w:cs="Arial"/>
          <w:b/>
          <w:bCs/>
          <w:color w:val="393C39"/>
          <w:lang w:eastAsia="pl-PL"/>
        </w:rPr>
        <w:t>. I</w:t>
      </w:r>
    </w:p>
    <w:p w14:paraId="294D1C3D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Średnia ocena nauczycieli akademickich 4,4</w:t>
      </w:r>
    </w:p>
    <w:p w14:paraId="0E410BE2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 xml:space="preserve">Najlepiej oceniony nauczyciel –  dr B. Pawłowska – 4,8; mgr inż. Mariusz </w:t>
      </w:r>
      <w:proofErr w:type="spellStart"/>
      <w:r w:rsidRPr="00933402">
        <w:rPr>
          <w:rFonts w:ascii="Arial" w:eastAsia="Times New Roman" w:hAnsi="Arial" w:cs="Arial"/>
          <w:color w:val="393C39"/>
          <w:lang w:eastAsia="pl-PL"/>
        </w:rPr>
        <w:t>Rosejno</w:t>
      </w:r>
      <w:proofErr w:type="spellEnd"/>
      <w:r w:rsidRPr="00933402">
        <w:rPr>
          <w:rFonts w:ascii="Arial" w:eastAsia="Times New Roman" w:hAnsi="Arial" w:cs="Arial"/>
          <w:color w:val="393C39"/>
          <w:lang w:eastAsia="pl-PL"/>
        </w:rPr>
        <w:t xml:space="preserve"> – 4,8</w:t>
      </w:r>
    </w:p>
    <w:p w14:paraId="707187A9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Najniższa ocena – 3,3</w:t>
      </w:r>
    </w:p>
    <w:p w14:paraId="4E6E3ED4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pracy dziekanatu 4,5</w:t>
      </w:r>
    </w:p>
    <w:p w14:paraId="766D1C29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organizacji zajęć 4,1</w:t>
      </w:r>
    </w:p>
    <w:p w14:paraId="52DE463B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satysfakcji ze studiowania 4,6</w:t>
      </w:r>
    </w:p>
    <w:p w14:paraId="343930A8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Ocena pracy biblioteki – 4,7</w:t>
      </w:r>
    </w:p>
    <w:p w14:paraId="110C741A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 </w:t>
      </w:r>
    </w:p>
    <w:p w14:paraId="25CEBF78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 xml:space="preserve">Protokołowała: Izabela </w:t>
      </w:r>
      <w:proofErr w:type="spellStart"/>
      <w:r w:rsidRPr="00933402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</w:p>
    <w:p w14:paraId="07943703" w14:textId="77777777" w:rsidR="00933402" w:rsidRPr="00933402" w:rsidRDefault="00933402" w:rsidP="00933402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933402">
        <w:rPr>
          <w:rFonts w:ascii="Arial" w:eastAsia="Times New Roman" w:hAnsi="Arial" w:cs="Arial"/>
          <w:color w:val="393C39"/>
          <w:lang w:eastAsia="pl-PL"/>
        </w:rPr>
        <w:t> </w:t>
      </w:r>
    </w:p>
    <w:p w14:paraId="77E5AC52" w14:textId="77777777" w:rsidR="00EB0A16" w:rsidRDefault="00EB0A16">
      <w:bookmarkStart w:id="0" w:name="_GoBack"/>
      <w:bookmarkEnd w:id="0"/>
    </w:p>
    <w:sectPr w:rsidR="00EB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7"/>
    <w:rsid w:val="003624DA"/>
    <w:rsid w:val="005E64C7"/>
    <w:rsid w:val="007305EA"/>
    <w:rsid w:val="00933402"/>
    <w:rsid w:val="00E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669B"/>
  <w15:chartTrackingRefBased/>
  <w15:docId w15:val="{20DC9E45-20AB-4C57-A901-725BB7A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3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2</cp:revision>
  <dcterms:created xsi:type="dcterms:W3CDTF">2020-03-26T11:55:00Z</dcterms:created>
  <dcterms:modified xsi:type="dcterms:W3CDTF">2020-03-26T11:55:00Z</dcterms:modified>
</cp:coreProperties>
</file>