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FBC93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0712151E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Semestr  letni 2019/2020 rok (zarządzanie, </w:t>
      </w:r>
      <w:proofErr w:type="spellStart"/>
      <w:r>
        <w:rPr>
          <w:rStyle w:val="Pogrubienie"/>
          <w:rFonts w:ascii="Arial" w:hAnsi="Arial" w:cs="Arial"/>
          <w:color w:val="FF0000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FF0000"/>
          <w:sz w:val="22"/>
          <w:szCs w:val="22"/>
        </w:rPr>
        <w:t>. 6, studia I stopnia)</w:t>
      </w:r>
    </w:p>
    <w:p w14:paraId="5BC0DED6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131A7C3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letnim 2019/2020</w:t>
      </w:r>
    </w:p>
    <w:p w14:paraId="38FDAC85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 xml:space="preserve">Na kierunku zarządzanie </w:t>
      </w:r>
      <w:proofErr w:type="spellStart"/>
      <w:r>
        <w:rPr>
          <w:rStyle w:val="Pogrubienie"/>
          <w:rFonts w:ascii="Arial" w:hAnsi="Arial" w:cs="Arial"/>
          <w:color w:val="393C39"/>
          <w:sz w:val="22"/>
          <w:szCs w:val="22"/>
        </w:rPr>
        <w:t>sem</w:t>
      </w:r>
      <w:proofErr w:type="spellEnd"/>
      <w:r>
        <w:rPr>
          <w:rStyle w:val="Pogrubienie"/>
          <w:rFonts w:ascii="Arial" w:hAnsi="Arial" w:cs="Arial"/>
          <w:color w:val="393C39"/>
          <w:sz w:val="22"/>
          <w:szCs w:val="22"/>
        </w:rPr>
        <w:t>. 6, studia I stopnia</w:t>
      </w:r>
    </w:p>
    <w:p w14:paraId="76D04B7F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– 4,37</w:t>
      </w:r>
    </w:p>
    <w:p w14:paraId="2FED3788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nauczyciel: – dr E. Majchrzak-Kłokocka 4,62; dr A. Leszczyńska – 4,60;   dr I.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Seredocha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4,56  </w:t>
      </w:r>
    </w:p>
    <w:p w14:paraId="3A782191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3,93</w:t>
      </w:r>
    </w:p>
    <w:p w14:paraId="2DAC8441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– 4,12</w:t>
      </w:r>
    </w:p>
    <w:p w14:paraId="4E5A7D84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– 3,80</w:t>
      </w:r>
    </w:p>
    <w:p w14:paraId="008E0ADF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– 4,04</w:t>
      </w:r>
    </w:p>
    <w:p w14:paraId="6443BF49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biblioteki – 3,22</w:t>
      </w:r>
    </w:p>
    <w:p w14:paraId="160E4F28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DFF653B" w14:textId="77777777" w:rsidR="005E64C7" w:rsidRDefault="005E64C7" w:rsidP="005E64C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Protokołowała: Elżbieta Majchrzak-Kłokocka</w:t>
      </w:r>
    </w:p>
    <w:p w14:paraId="77E5AC52" w14:textId="77777777" w:rsidR="00EB0A16" w:rsidRDefault="00EB0A16">
      <w:bookmarkStart w:id="0" w:name="_GoBack"/>
      <w:bookmarkEnd w:id="0"/>
    </w:p>
    <w:sectPr w:rsidR="00EB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7"/>
    <w:rsid w:val="005E64C7"/>
    <w:rsid w:val="00E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669B"/>
  <w15:chartTrackingRefBased/>
  <w15:docId w15:val="{20DC9E45-20AB-4C57-A901-725BB7A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6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1</cp:revision>
  <dcterms:created xsi:type="dcterms:W3CDTF">2020-03-26T11:52:00Z</dcterms:created>
  <dcterms:modified xsi:type="dcterms:W3CDTF">2020-03-26T11:53:00Z</dcterms:modified>
</cp:coreProperties>
</file>