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87AE" w14:textId="4D480510" w:rsidR="007930D4" w:rsidRPr="007930D4" w:rsidRDefault="007930D4" w:rsidP="007930D4">
      <w:pPr>
        <w:pStyle w:val="Normalny1"/>
        <w:spacing w:line="360" w:lineRule="auto"/>
        <w:jc w:val="center"/>
        <w:rPr>
          <w:sz w:val="28"/>
          <w:szCs w:val="28"/>
        </w:rPr>
      </w:pPr>
      <w:r w:rsidRPr="007930D4">
        <w:rPr>
          <w:sz w:val="28"/>
          <w:szCs w:val="28"/>
        </w:rPr>
        <w:t>WYDZIAŁ ADMINISTRACJI I NAUK SPOŁECZNYCH</w:t>
      </w:r>
    </w:p>
    <w:p w14:paraId="1939F01C" w14:textId="77777777" w:rsidR="007930D4" w:rsidRDefault="007930D4" w:rsidP="006B127E">
      <w:pPr>
        <w:pStyle w:val="Normalny1"/>
        <w:spacing w:line="360" w:lineRule="auto"/>
        <w:ind w:left="2160" w:firstLine="720"/>
      </w:pPr>
    </w:p>
    <w:p w14:paraId="7C685BC7" w14:textId="58B0FF2B" w:rsidR="00440C5D" w:rsidRDefault="004929E1" w:rsidP="006B127E">
      <w:pPr>
        <w:pStyle w:val="Normalny1"/>
        <w:spacing w:line="360" w:lineRule="auto"/>
        <w:ind w:left="2160" w:firstLine="720"/>
      </w:pPr>
      <w:r>
        <w:t>Rok akademicki 2023 - semestr letni.</w:t>
      </w:r>
    </w:p>
    <w:p w14:paraId="4A95D774" w14:textId="77777777" w:rsidR="00440C5D" w:rsidRDefault="004929E1" w:rsidP="00466E99">
      <w:pPr>
        <w:pStyle w:val="Normalny1"/>
        <w:spacing w:line="360" w:lineRule="auto"/>
      </w:pPr>
      <w:r>
        <w:t>Opiekę nad kołem sprawowała;</w:t>
      </w:r>
    </w:p>
    <w:p w14:paraId="71776836" w14:textId="77777777" w:rsidR="00440C5D" w:rsidRDefault="004929E1" w:rsidP="00466E99">
      <w:pPr>
        <w:pStyle w:val="Normalny1"/>
        <w:numPr>
          <w:ilvl w:val="0"/>
          <w:numId w:val="1"/>
        </w:numPr>
        <w:spacing w:line="360" w:lineRule="auto"/>
      </w:pPr>
      <w:r>
        <w:t xml:space="preserve">opiekun dr Anna </w:t>
      </w:r>
      <w:proofErr w:type="spellStart"/>
      <w:r>
        <w:t>Skuzińska</w:t>
      </w:r>
      <w:proofErr w:type="spellEnd"/>
    </w:p>
    <w:p w14:paraId="0CE5CF1D" w14:textId="77777777" w:rsidR="00440C5D" w:rsidRDefault="004929E1" w:rsidP="00466E99">
      <w:pPr>
        <w:pStyle w:val="Normalny1"/>
        <w:spacing w:line="360" w:lineRule="auto"/>
      </w:pPr>
      <w:r>
        <w:t>Członkowie Koła Naukowego Psychologia " Ryba psuje się od Głowy " stanowiły następujące osoby:</w:t>
      </w:r>
    </w:p>
    <w:p w14:paraId="674749CC" w14:textId="77777777" w:rsidR="00440C5D" w:rsidRDefault="004929E1" w:rsidP="00466E99">
      <w:pPr>
        <w:pStyle w:val="Normalny1"/>
        <w:numPr>
          <w:ilvl w:val="0"/>
          <w:numId w:val="2"/>
        </w:numPr>
        <w:spacing w:after="0" w:line="360" w:lineRule="auto"/>
      </w:pPr>
      <w:r>
        <w:t xml:space="preserve">Justyna Iwona </w:t>
      </w:r>
      <w:proofErr w:type="spellStart"/>
      <w:r>
        <w:t>Kniżewska</w:t>
      </w:r>
      <w:proofErr w:type="spellEnd"/>
      <w:r>
        <w:t xml:space="preserve"> </w:t>
      </w:r>
    </w:p>
    <w:p w14:paraId="34E71524" w14:textId="77777777" w:rsidR="00440C5D" w:rsidRDefault="004929E1" w:rsidP="00466E99">
      <w:pPr>
        <w:pStyle w:val="Normalny1"/>
        <w:numPr>
          <w:ilvl w:val="0"/>
          <w:numId w:val="2"/>
        </w:numPr>
        <w:spacing w:after="0" w:line="360" w:lineRule="auto"/>
      </w:pPr>
      <w:r>
        <w:t xml:space="preserve">Anna </w:t>
      </w:r>
      <w:proofErr w:type="spellStart"/>
      <w:r>
        <w:t>Karatkiewicz</w:t>
      </w:r>
      <w:proofErr w:type="spellEnd"/>
    </w:p>
    <w:p w14:paraId="2022CD7D" w14:textId="77777777" w:rsidR="00440C5D" w:rsidRDefault="004929E1" w:rsidP="00466E99">
      <w:pPr>
        <w:pStyle w:val="Normalny1"/>
        <w:numPr>
          <w:ilvl w:val="0"/>
          <w:numId w:val="2"/>
        </w:numPr>
        <w:spacing w:after="0" w:line="360" w:lineRule="auto"/>
      </w:pPr>
      <w:r>
        <w:t xml:space="preserve">Patryk Kalwas </w:t>
      </w:r>
    </w:p>
    <w:p w14:paraId="7231EBDB" w14:textId="77777777" w:rsidR="00440C5D" w:rsidRDefault="004929E1" w:rsidP="00466E99">
      <w:pPr>
        <w:pStyle w:val="Normalny1"/>
        <w:numPr>
          <w:ilvl w:val="0"/>
          <w:numId w:val="2"/>
        </w:numPr>
        <w:spacing w:after="0" w:line="360" w:lineRule="auto"/>
      </w:pPr>
      <w:r>
        <w:t>Paulina Mechlińska</w:t>
      </w:r>
    </w:p>
    <w:p w14:paraId="00321A49" w14:textId="77777777" w:rsidR="00440C5D" w:rsidRDefault="004929E1" w:rsidP="00466E99">
      <w:pPr>
        <w:pStyle w:val="Normalny1"/>
        <w:numPr>
          <w:ilvl w:val="0"/>
          <w:numId w:val="2"/>
        </w:numPr>
        <w:spacing w:after="0" w:line="360" w:lineRule="auto"/>
      </w:pPr>
      <w:r>
        <w:t xml:space="preserve">Katarzyna </w:t>
      </w:r>
      <w:proofErr w:type="spellStart"/>
      <w:r>
        <w:t>Dośla</w:t>
      </w:r>
      <w:proofErr w:type="spellEnd"/>
      <w:r>
        <w:t xml:space="preserve">- Szcześniak </w:t>
      </w:r>
    </w:p>
    <w:p w14:paraId="1D272163" w14:textId="6E34CE1C" w:rsidR="00440C5D" w:rsidRDefault="004929E1" w:rsidP="00466E99">
      <w:pPr>
        <w:pStyle w:val="Normalny1"/>
        <w:numPr>
          <w:ilvl w:val="0"/>
          <w:numId w:val="2"/>
        </w:numPr>
        <w:spacing w:after="0" w:line="360" w:lineRule="auto"/>
      </w:pPr>
      <w:r>
        <w:t>Maj</w:t>
      </w:r>
      <w:r w:rsidR="006B127E">
        <w:t>a</w:t>
      </w:r>
      <w:r>
        <w:t xml:space="preserve"> Niedźwiecka </w:t>
      </w:r>
    </w:p>
    <w:p w14:paraId="013895A8" w14:textId="77777777" w:rsidR="00440C5D" w:rsidRDefault="004929E1" w:rsidP="00466E99">
      <w:pPr>
        <w:pStyle w:val="Normalny1"/>
        <w:numPr>
          <w:ilvl w:val="0"/>
          <w:numId w:val="2"/>
        </w:numPr>
        <w:spacing w:after="0" w:line="360" w:lineRule="auto"/>
      </w:pPr>
      <w:r>
        <w:t>Monika Śmigielska</w:t>
      </w:r>
    </w:p>
    <w:p w14:paraId="72D202DA" w14:textId="77777777" w:rsidR="00440C5D" w:rsidRDefault="004929E1" w:rsidP="00466E99">
      <w:pPr>
        <w:pStyle w:val="Normalny1"/>
        <w:numPr>
          <w:ilvl w:val="0"/>
          <w:numId w:val="2"/>
        </w:numPr>
        <w:spacing w:after="0" w:line="360" w:lineRule="auto"/>
      </w:pPr>
      <w:r>
        <w:t>Małgorzata Zambrzycka</w:t>
      </w:r>
    </w:p>
    <w:p w14:paraId="7DC46791" w14:textId="77777777" w:rsidR="00440C5D" w:rsidRDefault="004929E1" w:rsidP="00466E99">
      <w:pPr>
        <w:pStyle w:val="Normalny1"/>
        <w:numPr>
          <w:ilvl w:val="0"/>
          <w:numId w:val="2"/>
        </w:numPr>
        <w:spacing w:after="0" w:line="360" w:lineRule="auto"/>
      </w:pPr>
      <w:r>
        <w:t xml:space="preserve">Anna Słomińska </w:t>
      </w:r>
    </w:p>
    <w:p w14:paraId="72C63383" w14:textId="77777777" w:rsidR="00440C5D" w:rsidRDefault="004929E1" w:rsidP="00466E99">
      <w:pPr>
        <w:pStyle w:val="Normalny1"/>
        <w:numPr>
          <w:ilvl w:val="0"/>
          <w:numId w:val="2"/>
        </w:numPr>
        <w:spacing w:after="0" w:line="360" w:lineRule="auto"/>
      </w:pPr>
      <w:r>
        <w:t>Aleksandra Sienkiewicz</w:t>
      </w:r>
    </w:p>
    <w:p w14:paraId="38B322F3" w14:textId="77777777" w:rsidR="00440C5D" w:rsidRDefault="004929E1" w:rsidP="00466E99">
      <w:pPr>
        <w:pStyle w:val="Normalny1"/>
        <w:numPr>
          <w:ilvl w:val="0"/>
          <w:numId w:val="2"/>
        </w:numPr>
        <w:spacing w:after="0" w:line="360" w:lineRule="auto"/>
      </w:pPr>
      <w:r>
        <w:t xml:space="preserve">Agnieszka Bartkowska </w:t>
      </w:r>
    </w:p>
    <w:p w14:paraId="4B508F94" w14:textId="77777777" w:rsidR="00440C5D" w:rsidRDefault="004929E1" w:rsidP="00466E99">
      <w:pPr>
        <w:pStyle w:val="Normalny1"/>
        <w:numPr>
          <w:ilvl w:val="0"/>
          <w:numId w:val="2"/>
        </w:numPr>
        <w:spacing w:after="0" w:line="360" w:lineRule="auto"/>
      </w:pPr>
      <w:r>
        <w:t xml:space="preserve">Joanna Strach </w:t>
      </w:r>
    </w:p>
    <w:p w14:paraId="6CA10FA8" w14:textId="77777777" w:rsidR="00440C5D" w:rsidRDefault="004929E1" w:rsidP="00466E99">
      <w:pPr>
        <w:pStyle w:val="Normalny1"/>
        <w:numPr>
          <w:ilvl w:val="0"/>
          <w:numId w:val="2"/>
        </w:numPr>
        <w:spacing w:after="0" w:line="360" w:lineRule="auto"/>
      </w:pPr>
      <w:r>
        <w:t xml:space="preserve">Aneta Biernacka </w:t>
      </w:r>
    </w:p>
    <w:p w14:paraId="79E299A3" w14:textId="77777777" w:rsidR="00440C5D" w:rsidRDefault="004929E1" w:rsidP="00466E99">
      <w:pPr>
        <w:pStyle w:val="Normalny1"/>
        <w:numPr>
          <w:ilvl w:val="0"/>
          <w:numId w:val="2"/>
        </w:numPr>
        <w:spacing w:after="0" w:line="360" w:lineRule="auto"/>
      </w:pPr>
      <w:r>
        <w:t xml:space="preserve">Małgorzata Jabłońska </w:t>
      </w:r>
    </w:p>
    <w:p w14:paraId="052CFAEE" w14:textId="77777777" w:rsidR="00440C5D" w:rsidRDefault="004929E1" w:rsidP="00466E99">
      <w:pPr>
        <w:pStyle w:val="Normalny1"/>
        <w:numPr>
          <w:ilvl w:val="0"/>
          <w:numId w:val="2"/>
        </w:numPr>
        <w:spacing w:line="360" w:lineRule="auto"/>
      </w:pPr>
      <w:r>
        <w:t xml:space="preserve">Magdalena Martin </w:t>
      </w:r>
    </w:p>
    <w:p w14:paraId="29A3218D" w14:textId="77777777" w:rsidR="00440C5D" w:rsidRDefault="004929E1" w:rsidP="006B127E">
      <w:pPr>
        <w:pStyle w:val="Normalny1"/>
        <w:spacing w:line="360" w:lineRule="auto"/>
        <w:jc w:val="both"/>
      </w:pPr>
      <w:r>
        <w:t xml:space="preserve">Znaczącym elementem działalności Koła Naukowego Psychologia są przedsięwzięcia związane ze zdrowiem psychicznym człowieka. Pod kierunkiem dr Anny </w:t>
      </w:r>
      <w:proofErr w:type="spellStart"/>
      <w:r>
        <w:t>Skuzińskiej</w:t>
      </w:r>
      <w:proofErr w:type="spellEnd"/>
      <w:r>
        <w:t xml:space="preserve"> - opiekuna Koła Naukowego zostały przeprowadzone </w:t>
      </w:r>
      <w:r w:rsidR="00466E99" w:rsidRPr="00466E99">
        <w:rPr>
          <w:b/>
        </w:rPr>
        <w:t>WARSZTATY DLA KOBIET</w:t>
      </w:r>
      <w:r>
        <w:t xml:space="preserve">. Spotkanie było oferowane do wszystkich pań z Elbląga i okolic. Warsztaty odbyły się </w:t>
      </w:r>
      <w:r w:rsidRPr="00466E99">
        <w:rPr>
          <w:b/>
        </w:rPr>
        <w:t>11 marca 2023</w:t>
      </w:r>
      <w:r>
        <w:t xml:space="preserve"> na Uczelni </w:t>
      </w:r>
      <w:proofErr w:type="spellStart"/>
      <w:r>
        <w:t>AMiSNS</w:t>
      </w:r>
      <w:proofErr w:type="spellEnd"/>
      <w:r>
        <w:t xml:space="preserve">. Uczestniczki miały możliwość wzięcia udziału w praktyce uważności "Czuła </w:t>
      </w:r>
      <w:proofErr w:type="spellStart"/>
      <w:r>
        <w:t>Uważnosc</w:t>
      </w:r>
      <w:proofErr w:type="spellEnd"/>
      <w:r>
        <w:t xml:space="preserve">" oraz w zajęciach </w:t>
      </w:r>
      <w:proofErr w:type="spellStart"/>
      <w:r>
        <w:t>arteteraputycznych</w:t>
      </w:r>
      <w:proofErr w:type="spellEnd"/>
      <w:r>
        <w:t xml:space="preserve"> "Odkryj siebie na nowo". Całe wydarzenie zostało zamknięte mini koncertem "Kobieta w muzyce" przy akompaniamencie wiolonczelistki z Elbląga.</w:t>
      </w:r>
      <w:r w:rsidR="00466E99">
        <w:t xml:space="preserve"> Uczestniczyło w nim 15 osób.</w:t>
      </w:r>
    </w:p>
    <w:p w14:paraId="724AF4B0" w14:textId="77777777" w:rsidR="00440C5D" w:rsidRDefault="004929E1" w:rsidP="006B127E">
      <w:pPr>
        <w:pStyle w:val="Normalny1"/>
        <w:spacing w:line="360" w:lineRule="auto"/>
        <w:jc w:val="both"/>
      </w:pPr>
      <w:r>
        <w:lastRenderedPageBreak/>
        <w:t xml:space="preserve">Celem Koła Naukowego Psychologia jest rozszerzanie wiedzy oraz wiadomości z zakresu psychologii. W dniu </w:t>
      </w:r>
      <w:r w:rsidRPr="00466E99">
        <w:rPr>
          <w:b/>
        </w:rPr>
        <w:t>14 marca 2023</w:t>
      </w:r>
      <w:r>
        <w:t xml:space="preserve"> członkowie Koła Naukowego wraz z opiekunem Koła dr Anną </w:t>
      </w:r>
      <w:proofErr w:type="spellStart"/>
      <w:r>
        <w:t>Skuzińską</w:t>
      </w:r>
      <w:proofErr w:type="spellEnd"/>
      <w:r>
        <w:t xml:space="preserve">, gościli w </w:t>
      </w:r>
      <w:r w:rsidRPr="00466E99">
        <w:rPr>
          <w:b/>
        </w:rPr>
        <w:t>I Liceum Ogólnokształcącym im. J. Słowackiego w Elblągu</w:t>
      </w:r>
      <w:r>
        <w:t>. Spotkanie odbyło się z uczniami klas humanistycznych, gdzie została przedstawiona oferta studiów na kierunku psychologia .</w:t>
      </w:r>
    </w:p>
    <w:p w14:paraId="4099F54E" w14:textId="77777777" w:rsidR="00466E99" w:rsidRDefault="00466E99" w:rsidP="006B127E">
      <w:pPr>
        <w:pStyle w:val="Normalny1"/>
        <w:spacing w:line="360" w:lineRule="auto"/>
        <w:jc w:val="both"/>
      </w:pPr>
    </w:p>
    <w:p w14:paraId="6D64846E" w14:textId="77777777" w:rsidR="00440C5D" w:rsidRDefault="004929E1" w:rsidP="006B127E">
      <w:pPr>
        <w:pStyle w:val="Normalny1"/>
        <w:spacing w:line="360" w:lineRule="auto"/>
        <w:jc w:val="both"/>
      </w:pPr>
      <w:r>
        <w:t>Głównym zagadnieniem Koła Naukowego Psychologia pozostaje rozwijanie działalności naukowej. Członkowie Koła Naukowego Psychologia zorganizowali</w:t>
      </w:r>
      <w:r w:rsidR="00466E99">
        <w:t xml:space="preserve"> w dniu </w:t>
      </w:r>
      <w:r w:rsidR="00466E99" w:rsidRPr="00466E99">
        <w:rPr>
          <w:b/>
        </w:rPr>
        <w:t>25 marca 2023r</w:t>
      </w:r>
      <w:r>
        <w:t xml:space="preserve"> </w:t>
      </w:r>
      <w:r w:rsidRPr="00466E99">
        <w:rPr>
          <w:b/>
        </w:rPr>
        <w:t xml:space="preserve">I Konferencję Naukową Koła Naukowego Psychologia " Człowiek w zdrowiu psychicznym - poznać i zrozumieć". </w:t>
      </w:r>
      <w:r>
        <w:t xml:space="preserve">W spotkaniu wzięli udział 7 prelegentów ; z Miejskiego Szpitala w Elblągu, z Hospicjum w Elblągu, z Kliniki Zdrowia Psychicznego w Oslo. Ważnym elementem konferencji było przedstawienie wyników badań własnych Koła Naukowego Psychologii </w:t>
      </w:r>
      <w:r w:rsidRPr="00466E99">
        <w:rPr>
          <w:i/>
        </w:rPr>
        <w:t>" Kognitywny aspekt empatii w rozumieniu i spojrzeniu na osoby z zaburzeniami zdrowia psychicznego ".</w:t>
      </w:r>
      <w:r>
        <w:t xml:space="preserve"> Badanie zostało przeprowadzone z udziałem ponad 300 respondentów. Konferencji towarzyszyła również </w:t>
      </w:r>
      <w:r w:rsidRPr="00466E99">
        <w:rPr>
          <w:b/>
        </w:rPr>
        <w:t xml:space="preserve">wystawa " Na biegunach" </w:t>
      </w:r>
      <w:r w:rsidRPr="00466E99">
        <w:t>przygotowana przez pacjentów Oddziału Dziennego Psychiatrycznego działającego w ramach Centrum Zdrowia Psychicznego w Elblągu</w:t>
      </w:r>
      <w:r w:rsidRPr="00466E99">
        <w:rPr>
          <w:b/>
        </w:rPr>
        <w:t>.</w:t>
      </w:r>
      <w:r>
        <w:t xml:space="preserve"> </w:t>
      </w:r>
      <w:r w:rsidRPr="00466E99">
        <w:rPr>
          <w:b/>
        </w:rPr>
        <w:t>Ogółem konferencja zgromadziła ponad 200 zainteresowanych osób</w:t>
      </w:r>
      <w:r>
        <w:t xml:space="preserve"> z województwa warmińsko-mazurskiego. </w:t>
      </w:r>
    </w:p>
    <w:p w14:paraId="44395AA9" w14:textId="77777777" w:rsidR="00440C5D" w:rsidRDefault="00440C5D" w:rsidP="006B127E">
      <w:pPr>
        <w:pStyle w:val="Normalny1"/>
        <w:spacing w:after="0" w:line="360" w:lineRule="auto"/>
        <w:jc w:val="both"/>
      </w:pPr>
    </w:p>
    <w:p w14:paraId="6757D20B" w14:textId="77777777" w:rsidR="00440C5D" w:rsidRDefault="00440C5D" w:rsidP="006B127E">
      <w:pPr>
        <w:pStyle w:val="Normalny1"/>
        <w:spacing w:line="360" w:lineRule="auto"/>
        <w:jc w:val="both"/>
      </w:pPr>
    </w:p>
    <w:p w14:paraId="2F21E93B" w14:textId="77777777" w:rsidR="00440C5D" w:rsidRDefault="00440C5D" w:rsidP="006B127E">
      <w:pPr>
        <w:pStyle w:val="Normalny1"/>
        <w:spacing w:line="360" w:lineRule="auto"/>
        <w:jc w:val="both"/>
      </w:pPr>
    </w:p>
    <w:sectPr w:rsidR="00440C5D" w:rsidSect="00440C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850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DDDAD" w14:textId="77777777" w:rsidR="007110AB" w:rsidRDefault="007110AB" w:rsidP="00440C5D">
      <w:pPr>
        <w:spacing w:after="0" w:line="240" w:lineRule="auto"/>
      </w:pPr>
      <w:r>
        <w:separator/>
      </w:r>
    </w:p>
  </w:endnote>
  <w:endnote w:type="continuationSeparator" w:id="0">
    <w:p w14:paraId="51478881" w14:textId="77777777" w:rsidR="007110AB" w:rsidRDefault="007110AB" w:rsidP="0044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46123" w14:textId="77777777" w:rsidR="00440C5D" w:rsidRDefault="00440C5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E778" w14:textId="77777777" w:rsidR="00440C5D" w:rsidRDefault="004929E1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hanging="567"/>
      <w:rPr>
        <w:color w:val="000000"/>
      </w:rPr>
    </w:pPr>
    <w:r>
      <w:rPr>
        <w:noProof/>
        <w:color w:val="000000"/>
      </w:rPr>
      <w:drawing>
        <wp:inline distT="0" distB="0" distL="0" distR="0" wp14:anchorId="3D027152" wp14:editId="21C22E62">
          <wp:extent cx="8204074" cy="28694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4074" cy="2869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C75D2" w14:textId="77777777" w:rsidR="00440C5D" w:rsidRDefault="00440C5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7022B" w14:textId="77777777" w:rsidR="007110AB" w:rsidRDefault="007110AB" w:rsidP="00440C5D">
      <w:pPr>
        <w:spacing w:after="0" w:line="240" w:lineRule="auto"/>
      </w:pPr>
      <w:r>
        <w:separator/>
      </w:r>
    </w:p>
  </w:footnote>
  <w:footnote w:type="continuationSeparator" w:id="0">
    <w:p w14:paraId="70AFD623" w14:textId="77777777" w:rsidR="007110AB" w:rsidRDefault="007110AB" w:rsidP="00440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4C1B" w14:textId="77777777" w:rsidR="00440C5D" w:rsidRDefault="00440C5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4D986" w14:textId="77777777" w:rsidR="00440C5D" w:rsidRDefault="004929E1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hanging="567"/>
      <w:rPr>
        <w:color w:val="000000"/>
      </w:rPr>
    </w:pPr>
    <w:r>
      <w:rPr>
        <w:noProof/>
        <w:color w:val="000000"/>
      </w:rPr>
      <w:drawing>
        <wp:inline distT="0" distB="0" distL="0" distR="0" wp14:anchorId="4D7A249D" wp14:editId="61DB8176">
          <wp:extent cx="6574512" cy="856603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4512" cy="8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CE53" w14:textId="77777777" w:rsidR="00440C5D" w:rsidRDefault="00440C5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13638"/>
    <w:multiLevelType w:val="multilevel"/>
    <w:tmpl w:val="76D8D7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8F6CF0"/>
    <w:multiLevelType w:val="multilevel"/>
    <w:tmpl w:val="E2CC4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51423932">
    <w:abstractNumId w:val="0"/>
  </w:num>
  <w:num w:numId="2" w16cid:durableId="534121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5D"/>
    <w:rsid w:val="00440C5D"/>
    <w:rsid w:val="00466E99"/>
    <w:rsid w:val="004929E1"/>
    <w:rsid w:val="006B127E"/>
    <w:rsid w:val="007110AB"/>
    <w:rsid w:val="00757244"/>
    <w:rsid w:val="007930D4"/>
    <w:rsid w:val="00AC6AEC"/>
    <w:rsid w:val="00CF2F18"/>
    <w:rsid w:val="00E3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2F91"/>
  <w15:docId w15:val="{904A52C8-F2F4-AC42-A6B4-A290B016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rsid w:val="00440C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440C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440C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440C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440C5D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440C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40C5D"/>
  </w:style>
  <w:style w:type="table" w:customStyle="1" w:styleId="TableNormal">
    <w:name w:val="Table Normal"/>
    <w:rsid w:val="00440C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440C5D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440C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2143</Characters>
  <Application>Microsoft Office Word</Application>
  <DocSecurity>0</DocSecurity>
  <Lines>17</Lines>
  <Paragraphs>4</Paragraphs>
  <ScaleCrop>false</ScaleCrop>
  <Company>MyCompany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Kielbasiewicz</cp:lastModifiedBy>
  <cp:revision>4</cp:revision>
  <dcterms:created xsi:type="dcterms:W3CDTF">2023-07-24T13:47:00Z</dcterms:created>
  <dcterms:modified xsi:type="dcterms:W3CDTF">2023-07-28T09:23:00Z</dcterms:modified>
</cp:coreProperties>
</file>