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89A62" w14:textId="3AF2F5EA" w:rsidR="004220C5" w:rsidRPr="00813201" w:rsidRDefault="00893D6E" w:rsidP="009C2A30">
      <w:pPr>
        <w:pStyle w:val="Tytu"/>
        <w:jc w:val="right"/>
        <w:rPr>
          <w:b/>
          <w:bCs/>
          <w:sz w:val="20"/>
          <w:szCs w:val="20"/>
          <w:u w:val="single"/>
        </w:rPr>
      </w:pPr>
      <w:r w:rsidRPr="00813201">
        <w:rPr>
          <w:bCs/>
          <w:sz w:val="20"/>
          <w:szCs w:val="20"/>
        </w:rPr>
        <w:t>Załącznik nr 2</w:t>
      </w:r>
      <w:r w:rsidR="00691271" w:rsidRPr="00813201">
        <w:rPr>
          <w:b/>
          <w:bCs/>
          <w:sz w:val="20"/>
          <w:szCs w:val="20"/>
        </w:rPr>
        <w:t xml:space="preserve"> </w:t>
      </w:r>
      <w:r w:rsidRPr="00813201">
        <w:rPr>
          <w:sz w:val="20"/>
          <w:szCs w:val="20"/>
        </w:rPr>
        <w:t xml:space="preserve">do Zarządzenia </w:t>
      </w:r>
      <w:r w:rsidR="00BF4DA1" w:rsidRPr="00813201">
        <w:rPr>
          <w:sz w:val="20"/>
          <w:szCs w:val="20"/>
        </w:rPr>
        <w:t>z dnia</w:t>
      </w:r>
      <w:r w:rsidR="00374ED5" w:rsidRPr="00813201">
        <w:rPr>
          <w:sz w:val="20"/>
          <w:szCs w:val="20"/>
        </w:rPr>
        <w:t xml:space="preserve"> 01.10.2022 r.</w:t>
      </w:r>
    </w:p>
    <w:p w14:paraId="7A67998F" w14:textId="77777777" w:rsidR="009C2A30" w:rsidRPr="00813201" w:rsidRDefault="00893D6E" w:rsidP="009C2A30">
      <w:pPr>
        <w:pStyle w:val="Tytu"/>
        <w:jc w:val="right"/>
        <w:rPr>
          <w:sz w:val="20"/>
          <w:szCs w:val="20"/>
        </w:rPr>
      </w:pPr>
      <w:r w:rsidRPr="00813201">
        <w:rPr>
          <w:sz w:val="20"/>
          <w:szCs w:val="20"/>
        </w:rPr>
        <w:t>w sprawie szczegółowych zasad rejestracji uczelnianych</w:t>
      </w:r>
      <w:r w:rsidR="009C2A30" w:rsidRPr="00813201">
        <w:rPr>
          <w:sz w:val="20"/>
          <w:szCs w:val="20"/>
        </w:rPr>
        <w:t xml:space="preserve"> </w:t>
      </w:r>
      <w:r w:rsidRPr="00813201">
        <w:rPr>
          <w:sz w:val="20"/>
          <w:szCs w:val="20"/>
        </w:rPr>
        <w:t xml:space="preserve">organizacji studenckich </w:t>
      </w:r>
    </w:p>
    <w:p w14:paraId="737AFBCE" w14:textId="77777777" w:rsidR="004220C5" w:rsidRPr="00813201" w:rsidRDefault="009C2A30" w:rsidP="009C2A30">
      <w:pPr>
        <w:pStyle w:val="Tytu"/>
        <w:jc w:val="right"/>
        <w:rPr>
          <w:sz w:val="20"/>
          <w:szCs w:val="20"/>
        </w:rPr>
      </w:pPr>
      <w:r w:rsidRPr="00813201">
        <w:rPr>
          <w:sz w:val="20"/>
          <w:szCs w:val="20"/>
        </w:rPr>
        <w:t xml:space="preserve">w </w:t>
      </w:r>
      <w:r w:rsidR="00BF4DA1" w:rsidRPr="00813201">
        <w:rPr>
          <w:sz w:val="20"/>
          <w:szCs w:val="20"/>
        </w:rPr>
        <w:t>Akademii Medycznych i Społecznych Nauk Stosowanych</w:t>
      </w:r>
    </w:p>
    <w:p w14:paraId="501B0D97" w14:textId="77777777" w:rsidR="004220C5" w:rsidRPr="00813201" w:rsidRDefault="004220C5">
      <w:pPr>
        <w:pStyle w:val="Tytu"/>
        <w:jc w:val="left"/>
        <w:rPr>
          <w:b/>
          <w:bCs/>
          <w:smallCaps/>
          <w:sz w:val="18"/>
          <w:szCs w:val="18"/>
        </w:rPr>
      </w:pPr>
    </w:p>
    <w:p w14:paraId="38E52828" w14:textId="77777777" w:rsidR="004220C5" w:rsidRPr="00813201" w:rsidRDefault="004220C5">
      <w:pPr>
        <w:pStyle w:val="Tytu"/>
        <w:rPr>
          <w:rFonts w:ascii="Arial" w:hAnsi="Arial" w:cs="Arial"/>
          <w:b/>
          <w:bCs/>
          <w:iCs/>
          <w:caps/>
        </w:rPr>
      </w:pPr>
    </w:p>
    <w:p w14:paraId="6E66DA78" w14:textId="2134A7D8" w:rsidR="009C2A30" w:rsidRPr="00813201" w:rsidRDefault="00893D6E" w:rsidP="009C2A30">
      <w:pPr>
        <w:pStyle w:val="Tytu"/>
        <w:spacing w:line="360" w:lineRule="auto"/>
        <w:rPr>
          <w:b/>
          <w:bCs/>
          <w:sz w:val="20"/>
          <w:szCs w:val="20"/>
        </w:rPr>
      </w:pPr>
      <w:r w:rsidRPr="00813201">
        <w:rPr>
          <w:rFonts w:ascii="Arial" w:hAnsi="Arial" w:cs="Arial"/>
          <w:b/>
          <w:bCs/>
          <w:smallCaps/>
        </w:rPr>
        <w:br/>
      </w:r>
      <w:r w:rsidR="00EC48D9" w:rsidRPr="00813201">
        <w:rPr>
          <w:b/>
          <w:bCs/>
        </w:rPr>
        <w:t>STATUT</w:t>
      </w:r>
      <w:r w:rsidR="00F96BE5" w:rsidRPr="00813201">
        <w:rPr>
          <w:b/>
          <w:bCs/>
        </w:rPr>
        <w:t xml:space="preserve"> </w:t>
      </w:r>
      <w:r w:rsidR="00EF6BE7" w:rsidRPr="00EF6BE7">
        <w:rPr>
          <w:b/>
          <w:bCs/>
          <w:color w:val="FF0000"/>
        </w:rPr>
        <w:t>INTERDYSCYPLINARNEGO KOŁA NAUKOWEGO</w:t>
      </w:r>
    </w:p>
    <w:p w14:paraId="7AD80ED9" w14:textId="761931F1" w:rsidR="004220C5" w:rsidRPr="00813201" w:rsidRDefault="00EC48D9" w:rsidP="009C2A30">
      <w:pPr>
        <w:spacing w:line="360" w:lineRule="auto"/>
        <w:jc w:val="center"/>
        <w:rPr>
          <w:b/>
          <w:sz w:val="24"/>
          <w:szCs w:val="24"/>
        </w:rPr>
      </w:pPr>
      <w:r w:rsidRPr="00813201">
        <w:rPr>
          <w:b/>
          <w:sz w:val="24"/>
          <w:szCs w:val="24"/>
        </w:rPr>
        <w:t>AKADEMII MEDYCZNCYH I SPOŁECZNCYH NAUK STOSOWANYCH</w:t>
      </w:r>
    </w:p>
    <w:p w14:paraId="4DBE9258" w14:textId="77777777" w:rsidR="004220C5" w:rsidRPr="00813201" w:rsidRDefault="004220C5">
      <w:pPr>
        <w:pStyle w:val="Podtytu"/>
        <w:rPr>
          <w:rFonts w:ascii="Arial" w:hAnsi="Arial" w:cs="Arial"/>
          <w:b/>
          <w:bCs/>
        </w:rPr>
      </w:pPr>
    </w:p>
    <w:p w14:paraId="23010905" w14:textId="7201566F" w:rsidR="004220C5" w:rsidRPr="00A13A47" w:rsidRDefault="00FE5EE4" w:rsidP="00F96BE5">
      <w:pPr>
        <w:pStyle w:val="Podtytu"/>
        <w:spacing w:line="276" w:lineRule="auto"/>
        <w:rPr>
          <w:b/>
          <w:bCs/>
          <w:u w:val="single"/>
        </w:rPr>
      </w:pPr>
      <w:r w:rsidRPr="00A13A47">
        <w:rPr>
          <w:b/>
          <w:bCs/>
          <w:u w:val="single"/>
        </w:rPr>
        <w:t>NAZWA I SIEDZIBA</w:t>
      </w:r>
    </w:p>
    <w:p w14:paraId="79C3D07E" w14:textId="77777777" w:rsidR="00203A14" w:rsidRPr="00813201" w:rsidRDefault="00203A14" w:rsidP="00F96BE5">
      <w:pPr>
        <w:spacing w:line="276" w:lineRule="auto"/>
        <w:jc w:val="center"/>
        <w:rPr>
          <w:bCs/>
          <w:sz w:val="16"/>
          <w:szCs w:val="16"/>
        </w:rPr>
      </w:pPr>
    </w:p>
    <w:p w14:paraId="68225D25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1</w:t>
      </w:r>
    </w:p>
    <w:p w14:paraId="095C3986" w14:textId="49B4864E" w:rsidR="004220C5" w:rsidRPr="00813201" w:rsidRDefault="00F77C5C" w:rsidP="00F96BE5">
      <w:pPr>
        <w:numPr>
          <w:ilvl w:val="0"/>
          <w:numId w:val="6"/>
        </w:numPr>
        <w:tabs>
          <w:tab w:val="clear" w:pos="358"/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Interdyscyplinarne Koło Naukowe</w:t>
      </w:r>
      <w:r w:rsidR="00893D6E" w:rsidRPr="00813201">
        <w:rPr>
          <w:sz w:val="24"/>
          <w:szCs w:val="24"/>
        </w:rPr>
        <w:t>, zwan</w:t>
      </w:r>
      <w:r>
        <w:rPr>
          <w:sz w:val="24"/>
          <w:szCs w:val="24"/>
        </w:rPr>
        <w:t>e</w:t>
      </w:r>
      <w:r w:rsidR="00893D6E" w:rsidRPr="00813201">
        <w:rPr>
          <w:sz w:val="24"/>
          <w:szCs w:val="24"/>
        </w:rPr>
        <w:t xml:space="preserve"> dalej Organizacją</w:t>
      </w:r>
      <w:r w:rsidR="00A13A47">
        <w:rPr>
          <w:sz w:val="24"/>
          <w:szCs w:val="24"/>
        </w:rPr>
        <w:t xml:space="preserve"> i/ lub skróconą formą IKN</w:t>
      </w:r>
      <w:r w:rsidR="00893D6E" w:rsidRPr="00813201">
        <w:rPr>
          <w:sz w:val="24"/>
          <w:szCs w:val="24"/>
        </w:rPr>
        <w:t xml:space="preserve">, działa na podstawie ustawy – Prawo o </w:t>
      </w:r>
      <w:r>
        <w:rPr>
          <w:sz w:val="24"/>
          <w:szCs w:val="24"/>
        </w:rPr>
        <w:t>S</w:t>
      </w:r>
      <w:r w:rsidR="00893D6E" w:rsidRPr="00813201">
        <w:rPr>
          <w:sz w:val="24"/>
          <w:szCs w:val="24"/>
        </w:rPr>
        <w:t xml:space="preserve">zkolnictwie </w:t>
      </w:r>
      <w:r>
        <w:rPr>
          <w:sz w:val="24"/>
          <w:szCs w:val="24"/>
        </w:rPr>
        <w:t>W</w:t>
      </w:r>
      <w:r w:rsidR="00893D6E" w:rsidRPr="00813201">
        <w:rPr>
          <w:sz w:val="24"/>
          <w:szCs w:val="24"/>
        </w:rPr>
        <w:t>yższym</w:t>
      </w:r>
      <w:r w:rsidR="00BF4DA1" w:rsidRPr="00813201">
        <w:rPr>
          <w:sz w:val="24"/>
          <w:szCs w:val="24"/>
        </w:rPr>
        <w:t xml:space="preserve"> i </w:t>
      </w:r>
      <w:r>
        <w:rPr>
          <w:sz w:val="24"/>
          <w:szCs w:val="24"/>
        </w:rPr>
        <w:t>N</w:t>
      </w:r>
      <w:r w:rsidR="00BF4DA1" w:rsidRPr="00813201">
        <w:rPr>
          <w:sz w:val="24"/>
          <w:szCs w:val="24"/>
        </w:rPr>
        <w:t>auce</w:t>
      </w:r>
      <w:r w:rsidR="00893D6E" w:rsidRPr="00813201">
        <w:rPr>
          <w:sz w:val="24"/>
          <w:szCs w:val="24"/>
        </w:rPr>
        <w:t xml:space="preserve">, Statutu </w:t>
      </w:r>
      <w:r w:rsidR="00BF4DA1" w:rsidRPr="00813201">
        <w:rPr>
          <w:sz w:val="24"/>
          <w:szCs w:val="24"/>
        </w:rPr>
        <w:t>Akademii Medycznych</w:t>
      </w:r>
      <w:r w:rsidR="0000009A" w:rsidRPr="00813201">
        <w:rPr>
          <w:sz w:val="24"/>
          <w:szCs w:val="24"/>
        </w:rPr>
        <w:t xml:space="preserve"> i Społecznych Nauk Stosowanych</w:t>
      </w:r>
      <w:r w:rsidR="00EC48D9" w:rsidRPr="00813201">
        <w:rPr>
          <w:sz w:val="24"/>
          <w:szCs w:val="24"/>
        </w:rPr>
        <w:t>, regulaminu studiów</w:t>
      </w:r>
      <w:r w:rsidR="00BF4DA1" w:rsidRPr="00813201">
        <w:rPr>
          <w:sz w:val="24"/>
          <w:szCs w:val="24"/>
        </w:rPr>
        <w:t xml:space="preserve"> </w:t>
      </w:r>
      <w:r w:rsidR="00893D6E" w:rsidRPr="00813201">
        <w:rPr>
          <w:sz w:val="24"/>
          <w:szCs w:val="24"/>
        </w:rPr>
        <w:t xml:space="preserve">oraz niniejszego </w:t>
      </w:r>
      <w:r w:rsidR="00EC48D9" w:rsidRPr="00813201">
        <w:rPr>
          <w:sz w:val="24"/>
          <w:szCs w:val="24"/>
        </w:rPr>
        <w:t>Statutu</w:t>
      </w:r>
      <w:r w:rsidR="00893D6E" w:rsidRPr="00813201">
        <w:rPr>
          <w:sz w:val="24"/>
          <w:szCs w:val="24"/>
        </w:rPr>
        <w:t>.</w:t>
      </w:r>
    </w:p>
    <w:p w14:paraId="32177E6E" w14:textId="1FB165E9" w:rsidR="004220C5" w:rsidRPr="00813201" w:rsidRDefault="00893D6E" w:rsidP="00BC27E7">
      <w:pPr>
        <w:numPr>
          <w:ilvl w:val="0"/>
          <w:numId w:val="6"/>
        </w:numPr>
        <w:tabs>
          <w:tab w:val="clear" w:pos="358"/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Siedzibą Organizacji jest</w:t>
      </w:r>
      <w:r w:rsidR="00222EDA" w:rsidRPr="00813201">
        <w:rPr>
          <w:sz w:val="24"/>
          <w:szCs w:val="24"/>
        </w:rPr>
        <w:t xml:space="preserve"> Akademia Medycznych i Społecznych Nauk Stosowanych w Elblągu, mieszczącej się w Elblągu na ulicy Lotniczej 2.</w:t>
      </w:r>
    </w:p>
    <w:p w14:paraId="4A5A1701" w14:textId="77777777" w:rsidR="004220C5" w:rsidRPr="00813201" w:rsidRDefault="004220C5" w:rsidP="00F96BE5">
      <w:pPr>
        <w:spacing w:line="276" w:lineRule="auto"/>
        <w:jc w:val="both"/>
        <w:rPr>
          <w:sz w:val="24"/>
          <w:szCs w:val="24"/>
        </w:rPr>
      </w:pPr>
    </w:p>
    <w:p w14:paraId="7D31616B" w14:textId="77777777" w:rsidR="004220C5" w:rsidRPr="00813201" w:rsidRDefault="004220C5" w:rsidP="00F96BE5">
      <w:pPr>
        <w:spacing w:line="276" w:lineRule="auto"/>
        <w:jc w:val="both"/>
        <w:rPr>
          <w:sz w:val="24"/>
          <w:szCs w:val="24"/>
        </w:rPr>
      </w:pPr>
    </w:p>
    <w:p w14:paraId="6A7340D3" w14:textId="461B1341" w:rsidR="004220C5" w:rsidRPr="00323167" w:rsidRDefault="00893D6E" w:rsidP="00F96BE5">
      <w:pPr>
        <w:pStyle w:val="Nagwek1"/>
        <w:spacing w:line="276" w:lineRule="auto"/>
        <w:rPr>
          <w:u w:val="single"/>
        </w:rPr>
      </w:pPr>
      <w:r w:rsidRPr="00323167">
        <w:rPr>
          <w:u w:val="single"/>
        </w:rPr>
        <w:t>C</w:t>
      </w:r>
      <w:r w:rsidR="00323167" w:rsidRPr="00323167">
        <w:rPr>
          <w:u w:val="single"/>
        </w:rPr>
        <w:t xml:space="preserve">ELE ORGANIZACJI I SPOSÓB ICH REALIZACJI </w:t>
      </w:r>
    </w:p>
    <w:p w14:paraId="628AE1B3" w14:textId="77777777" w:rsidR="00203A14" w:rsidRPr="00813201" w:rsidRDefault="00203A14" w:rsidP="00F96BE5">
      <w:pPr>
        <w:spacing w:line="276" w:lineRule="auto"/>
        <w:jc w:val="center"/>
        <w:rPr>
          <w:bCs/>
          <w:sz w:val="16"/>
          <w:szCs w:val="16"/>
        </w:rPr>
      </w:pPr>
    </w:p>
    <w:p w14:paraId="05018452" w14:textId="77777777" w:rsidR="004220C5" w:rsidRPr="00813201" w:rsidRDefault="00893D6E" w:rsidP="00F96BE5">
      <w:pPr>
        <w:spacing w:line="276" w:lineRule="auto"/>
        <w:jc w:val="center"/>
        <w:rPr>
          <w:sz w:val="24"/>
          <w:szCs w:val="24"/>
        </w:rPr>
      </w:pPr>
      <w:r w:rsidRPr="00813201">
        <w:rPr>
          <w:sz w:val="24"/>
          <w:szCs w:val="24"/>
        </w:rPr>
        <w:t>§ 2</w:t>
      </w:r>
    </w:p>
    <w:p w14:paraId="263DEDAC" w14:textId="15D9400B" w:rsidR="004220C5" w:rsidRDefault="00C41178" w:rsidP="00BC27E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CELE </w:t>
      </w:r>
      <w:r w:rsidR="007E172E">
        <w:rPr>
          <w:sz w:val="24"/>
          <w:szCs w:val="24"/>
        </w:rPr>
        <w:t>ORGANIZACJI</w:t>
      </w:r>
    </w:p>
    <w:p w14:paraId="6AA7CB95" w14:textId="0E7714CE" w:rsidR="00C41178" w:rsidRDefault="00266FCF" w:rsidP="00C41178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Poszerzanie wiedzy medycznej o nadprogramowe treści oraz umiejętność łączenia ich z </w:t>
      </w:r>
      <w:r w:rsidR="001051F8">
        <w:rPr>
          <w:sz w:val="24"/>
          <w:szCs w:val="24"/>
        </w:rPr>
        <w:t>naukami przynależnymi do ochrony zdrowi</w:t>
      </w:r>
      <w:r w:rsidR="00051026">
        <w:rPr>
          <w:sz w:val="24"/>
          <w:szCs w:val="24"/>
        </w:rPr>
        <w:t xml:space="preserve">a. </w:t>
      </w:r>
    </w:p>
    <w:p w14:paraId="255F6FC4" w14:textId="578040B7" w:rsidR="00051026" w:rsidRDefault="001A3774" w:rsidP="00C41178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Analizowanie </w:t>
      </w:r>
      <w:r w:rsidR="002E349B">
        <w:rPr>
          <w:sz w:val="24"/>
          <w:szCs w:val="24"/>
        </w:rPr>
        <w:t>interdyscyplinarnych przypadków klinicznych.</w:t>
      </w:r>
    </w:p>
    <w:p w14:paraId="574BA3BC" w14:textId="77777777" w:rsidR="00B60586" w:rsidRDefault="006F45D2" w:rsidP="00C41178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Innowacje w medycynie. Zapoznanie się </w:t>
      </w:r>
      <w:r w:rsidR="00C6343D">
        <w:rPr>
          <w:sz w:val="24"/>
          <w:szCs w:val="24"/>
        </w:rPr>
        <w:t>z medycznymi nowinkami technologicznymi</w:t>
      </w:r>
      <w:r w:rsidR="00AD1A83">
        <w:rPr>
          <w:sz w:val="24"/>
          <w:szCs w:val="24"/>
        </w:rPr>
        <w:t xml:space="preserve"> i możliwościami ich wykorzystania </w:t>
      </w:r>
      <w:r w:rsidR="00B60586">
        <w:rPr>
          <w:sz w:val="24"/>
          <w:szCs w:val="24"/>
        </w:rPr>
        <w:t>w codziennej praktyce lekarskiej.</w:t>
      </w:r>
    </w:p>
    <w:p w14:paraId="2D4798D9" w14:textId="002C9BAC" w:rsidR="00163550" w:rsidRDefault="00163550" w:rsidP="00C41178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Badania obrazowe. Omówienie badań TK, MRI, CBCT, </w:t>
      </w:r>
      <w:r w:rsidR="00971250">
        <w:rPr>
          <w:sz w:val="24"/>
          <w:szCs w:val="24"/>
        </w:rPr>
        <w:t>USG</w:t>
      </w:r>
      <w:r w:rsidR="007D0939">
        <w:rPr>
          <w:sz w:val="24"/>
          <w:szCs w:val="24"/>
        </w:rPr>
        <w:t xml:space="preserve"> - zastosowanie praktyczne diagnostyki obrazowej. Wady i zalety. </w:t>
      </w:r>
    </w:p>
    <w:p w14:paraId="2DF741E5" w14:textId="723E1B2C" w:rsidR="0024241F" w:rsidRDefault="00CC19F1" w:rsidP="00C41178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Uczestnictwo w procesie diagnostycznym </w:t>
      </w:r>
      <w:r w:rsidR="004D6D7A">
        <w:rPr>
          <w:sz w:val="24"/>
          <w:szCs w:val="24"/>
        </w:rPr>
        <w:t xml:space="preserve">m.in. </w:t>
      </w:r>
      <w:r>
        <w:rPr>
          <w:sz w:val="24"/>
          <w:szCs w:val="24"/>
        </w:rPr>
        <w:t>pacjentów: laryngologicznych, neurologicznych, neuro</w:t>
      </w:r>
      <w:r w:rsidR="004D6D7A">
        <w:rPr>
          <w:sz w:val="24"/>
          <w:szCs w:val="24"/>
        </w:rPr>
        <w:t>chirurgicznych za zgodą dyrektorów poszczególnych placówek szpitalnych</w:t>
      </w:r>
      <w:r w:rsidR="00F7644F">
        <w:rPr>
          <w:sz w:val="24"/>
          <w:szCs w:val="24"/>
        </w:rPr>
        <w:t xml:space="preserve">. Pod nadzorem opiekuna </w:t>
      </w:r>
      <w:r w:rsidR="008B038C">
        <w:rPr>
          <w:sz w:val="24"/>
          <w:szCs w:val="24"/>
        </w:rPr>
        <w:t xml:space="preserve">wyznaczonego przez placówkę, gdzie odbywać się będą zajęcia praktyczne. </w:t>
      </w:r>
    </w:p>
    <w:p w14:paraId="03D33A67" w14:textId="705EB0E9" w:rsidR="00332BEB" w:rsidRDefault="007E172E" w:rsidP="00332BEB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C50D2">
        <w:rPr>
          <w:sz w:val="24"/>
          <w:szCs w:val="24"/>
        </w:rPr>
        <w:t>ykorzystanie dokumentacji medycznej do gromadzenia danych</w:t>
      </w:r>
      <w:r w:rsidR="00A01D73">
        <w:rPr>
          <w:sz w:val="24"/>
          <w:szCs w:val="24"/>
        </w:rPr>
        <w:t xml:space="preserve"> niezbędnych w procesie analitycznym tworzenia publikacji </w:t>
      </w:r>
      <w:r w:rsidR="00581EC2">
        <w:rPr>
          <w:sz w:val="24"/>
          <w:szCs w:val="24"/>
        </w:rPr>
        <w:t>i/lub</w:t>
      </w:r>
      <w:r w:rsidR="00A01D73">
        <w:rPr>
          <w:sz w:val="24"/>
          <w:szCs w:val="24"/>
        </w:rPr>
        <w:t xml:space="preserve"> czynnego udziału w konferencjach.</w:t>
      </w:r>
    </w:p>
    <w:p w14:paraId="671170FD" w14:textId="15EB85F7" w:rsidR="00A45FE0" w:rsidRPr="00332BEB" w:rsidRDefault="00332BEB" w:rsidP="00332BEB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Aktywny udział w ramach konferencji medycznych oraz </w:t>
      </w:r>
      <w:r w:rsidR="008C5084">
        <w:rPr>
          <w:sz w:val="24"/>
          <w:szCs w:val="24"/>
        </w:rPr>
        <w:t>publikacja materiału badawczego w czasopismach naukowych i/lub rozdziałach w książkach.</w:t>
      </w:r>
    </w:p>
    <w:p w14:paraId="31504181" w14:textId="77777777" w:rsidR="004220C5" w:rsidRPr="00813201" w:rsidRDefault="004220C5" w:rsidP="00F96BE5">
      <w:pPr>
        <w:spacing w:line="276" w:lineRule="auto"/>
        <w:jc w:val="center"/>
        <w:rPr>
          <w:bCs/>
          <w:sz w:val="24"/>
          <w:szCs w:val="24"/>
        </w:rPr>
      </w:pPr>
    </w:p>
    <w:p w14:paraId="6EEDB572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3</w:t>
      </w:r>
    </w:p>
    <w:p w14:paraId="51C4084F" w14:textId="77777777" w:rsidR="001A7871" w:rsidRDefault="001A7871" w:rsidP="001A787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SPOSÓB REALIZACJI</w:t>
      </w:r>
    </w:p>
    <w:p w14:paraId="2CD7AA60" w14:textId="77777777" w:rsidR="001A7871" w:rsidRDefault="005428C1" w:rsidP="001A7871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1A7871">
        <w:rPr>
          <w:sz w:val="24"/>
          <w:szCs w:val="24"/>
        </w:rPr>
        <w:t>Zajęcia teoretyczne stacjonarne i/lub w formie on-line</w:t>
      </w:r>
      <w:r w:rsidR="001A7871" w:rsidRPr="001A7871">
        <w:rPr>
          <w:sz w:val="24"/>
          <w:szCs w:val="24"/>
        </w:rPr>
        <w:t>.</w:t>
      </w:r>
    </w:p>
    <w:p w14:paraId="49CCA9C4" w14:textId="02937572" w:rsidR="004220C5" w:rsidRDefault="005C3999" w:rsidP="001A7871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</w:t>
      </w:r>
      <w:r w:rsidR="00A45FE0" w:rsidRPr="001A7871">
        <w:rPr>
          <w:sz w:val="24"/>
          <w:szCs w:val="24"/>
        </w:rPr>
        <w:t>praktyczne</w:t>
      </w:r>
      <w:r w:rsidR="00A123B5" w:rsidRPr="001A7871">
        <w:rPr>
          <w:sz w:val="24"/>
          <w:szCs w:val="24"/>
        </w:rPr>
        <w:t xml:space="preserve"> w placówkach szpitalnych, NZOZ-ach</w:t>
      </w:r>
      <w:r w:rsidR="001A7871" w:rsidRPr="001A7871">
        <w:rPr>
          <w:sz w:val="24"/>
          <w:szCs w:val="24"/>
        </w:rPr>
        <w:t>.</w:t>
      </w:r>
    </w:p>
    <w:p w14:paraId="0F87D99E" w14:textId="6CAB7ACA" w:rsidR="005C3999" w:rsidRDefault="005C3999" w:rsidP="001A7871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Bierny i/lub czynny udział w konferencjach naukowych.</w:t>
      </w:r>
    </w:p>
    <w:p w14:paraId="562A7A1F" w14:textId="32E3E8C1" w:rsidR="005C3999" w:rsidRPr="001A7871" w:rsidRDefault="005C3999" w:rsidP="001A7871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Publikowanie prac naukowych zgodne z zagadnieniami </w:t>
      </w:r>
      <w:r w:rsidR="00DD2414">
        <w:rPr>
          <w:sz w:val="24"/>
          <w:szCs w:val="24"/>
        </w:rPr>
        <w:t xml:space="preserve">ww. </w:t>
      </w:r>
      <w:r>
        <w:rPr>
          <w:sz w:val="24"/>
          <w:szCs w:val="24"/>
        </w:rPr>
        <w:t>koła naukowego</w:t>
      </w:r>
      <w:r w:rsidR="00DD2414">
        <w:rPr>
          <w:sz w:val="24"/>
          <w:szCs w:val="24"/>
        </w:rPr>
        <w:t>.</w:t>
      </w:r>
    </w:p>
    <w:p w14:paraId="4B9995F3" w14:textId="561E7CF0" w:rsidR="004220C5" w:rsidRPr="00813201" w:rsidRDefault="004220C5" w:rsidP="00A45FE0">
      <w:pPr>
        <w:spacing w:line="276" w:lineRule="auto"/>
        <w:jc w:val="both"/>
        <w:rPr>
          <w:sz w:val="24"/>
          <w:szCs w:val="24"/>
        </w:rPr>
      </w:pPr>
    </w:p>
    <w:p w14:paraId="5E1A6BA2" w14:textId="77777777" w:rsidR="004220C5" w:rsidRPr="00813201" w:rsidRDefault="004220C5" w:rsidP="00F96BE5">
      <w:pPr>
        <w:spacing w:line="276" w:lineRule="auto"/>
        <w:jc w:val="both"/>
        <w:rPr>
          <w:sz w:val="24"/>
          <w:szCs w:val="24"/>
        </w:rPr>
      </w:pPr>
    </w:p>
    <w:p w14:paraId="36A01652" w14:textId="41CE6DC9" w:rsidR="004220C5" w:rsidRPr="00323167" w:rsidRDefault="00893D6E" w:rsidP="00F96BE5">
      <w:pPr>
        <w:pStyle w:val="Nagwek1"/>
        <w:spacing w:line="276" w:lineRule="auto"/>
        <w:rPr>
          <w:u w:val="single"/>
        </w:rPr>
      </w:pPr>
      <w:r w:rsidRPr="00323167">
        <w:rPr>
          <w:u w:val="single"/>
        </w:rPr>
        <w:t>C</w:t>
      </w:r>
      <w:r w:rsidR="00323167" w:rsidRPr="00323167">
        <w:rPr>
          <w:u w:val="single"/>
        </w:rPr>
        <w:t>ZŁONKOSTWO</w:t>
      </w:r>
    </w:p>
    <w:p w14:paraId="368513EB" w14:textId="77777777" w:rsidR="00203A14" w:rsidRPr="00813201" w:rsidRDefault="00203A14" w:rsidP="00F96BE5">
      <w:pPr>
        <w:spacing w:line="276" w:lineRule="auto"/>
        <w:jc w:val="center"/>
        <w:rPr>
          <w:bCs/>
          <w:sz w:val="16"/>
          <w:szCs w:val="16"/>
        </w:rPr>
      </w:pPr>
    </w:p>
    <w:p w14:paraId="2A59E6D4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4</w:t>
      </w:r>
    </w:p>
    <w:p w14:paraId="55F91F4B" w14:textId="18D0B687" w:rsidR="004220C5" w:rsidRPr="00813201" w:rsidRDefault="00893D6E" w:rsidP="00FC40A9">
      <w:pPr>
        <w:pStyle w:val="Tekstpodstawowywcity"/>
        <w:spacing w:line="276" w:lineRule="auto"/>
        <w:jc w:val="both"/>
      </w:pPr>
      <w:r w:rsidRPr="00813201">
        <w:t xml:space="preserve">Członkiem </w:t>
      </w:r>
      <w:r w:rsidR="00F10D94" w:rsidRPr="00813201">
        <w:t xml:space="preserve">Organizacji </w:t>
      </w:r>
      <w:r w:rsidRPr="00813201">
        <w:t xml:space="preserve">może być każdy </w:t>
      </w:r>
      <w:r w:rsidR="00DD2414">
        <w:t xml:space="preserve">pracownik i </w:t>
      </w:r>
      <w:r w:rsidRPr="00813201">
        <w:t xml:space="preserve">student </w:t>
      </w:r>
      <w:r w:rsidR="00BF4DA1" w:rsidRPr="00813201">
        <w:t>Akademii Medycznych i Społecznych Nauk Stosowanych</w:t>
      </w:r>
    </w:p>
    <w:p w14:paraId="513256A3" w14:textId="77777777" w:rsidR="004220C5" w:rsidRPr="00813201" w:rsidRDefault="004220C5" w:rsidP="00F96BE5">
      <w:pPr>
        <w:spacing w:line="276" w:lineRule="auto"/>
        <w:jc w:val="center"/>
        <w:rPr>
          <w:bCs/>
          <w:sz w:val="24"/>
          <w:szCs w:val="24"/>
        </w:rPr>
      </w:pPr>
    </w:p>
    <w:p w14:paraId="1332959E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5</w:t>
      </w:r>
    </w:p>
    <w:p w14:paraId="16A27F2E" w14:textId="482229C3" w:rsidR="004220C5" w:rsidRPr="00813201" w:rsidRDefault="00893D6E" w:rsidP="002B1A5B">
      <w:pPr>
        <w:numPr>
          <w:ilvl w:val="0"/>
          <w:numId w:val="13"/>
        </w:numPr>
        <w:tabs>
          <w:tab w:val="clear" w:pos="1068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Nabycie członkostwa następuje </w:t>
      </w:r>
      <w:r w:rsidR="005E5173">
        <w:rPr>
          <w:sz w:val="24"/>
          <w:szCs w:val="24"/>
        </w:rPr>
        <w:t>na mocy</w:t>
      </w:r>
      <w:r w:rsidRPr="00813201">
        <w:rPr>
          <w:sz w:val="24"/>
          <w:szCs w:val="24"/>
        </w:rPr>
        <w:t xml:space="preserve"> uchwały Zarządu </w:t>
      </w:r>
      <w:r w:rsidR="00F10D94" w:rsidRPr="00813201">
        <w:rPr>
          <w:bCs/>
          <w:sz w:val="24"/>
          <w:szCs w:val="24"/>
        </w:rPr>
        <w:t>Organizacji</w:t>
      </w:r>
      <w:r w:rsidR="002B1A5B" w:rsidRPr="00813201">
        <w:rPr>
          <w:sz w:val="24"/>
          <w:szCs w:val="24"/>
        </w:rPr>
        <w:t xml:space="preserve"> </w:t>
      </w:r>
      <w:r w:rsidR="005E5173">
        <w:rPr>
          <w:sz w:val="24"/>
          <w:szCs w:val="24"/>
        </w:rPr>
        <w:t>Interdyscyplinarnego Koła Naukowego</w:t>
      </w:r>
      <w:r w:rsidR="00472BF0">
        <w:rPr>
          <w:sz w:val="24"/>
          <w:szCs w:val="24"/>
        </w:rPr>
        <w:t xml:space="preserve">, </w:t>
      </w:r>
      <w:r w:rsidRPr="00813201">
        <w:rPr>
          <w:sz w:val="24"/>
          <w:szCs w:val="24"/>
        </w:rPr>
        <w:t>akceptujące</w:t>
      </w:r>
      <w:r w:rsidR="00472BF0">
        <w:rPr>
          <w:sz w:val="24"/>
          <w:szCs w:val="24"/>
        </w:rPr>
        <w:t>go</w:t>
      </w:r>
      <w:r w:rsidRPr="00813201">
        <w:rPr>
          <w:sz w:val="24"/>
          <w:szCs w:val="24"/>
        </w:rPr>
        <w:t xml:space="preserve"> pisemną deklarację członkowską.</w:t>
      </w:r>
    </w:p>
    <w:p w14:paraId="72F5C4B3" w14:textId="77777777" w:rsidR="002B1A5B" w:rsidRPr="00813201" w:rsidRDefault="002B1A5B" w:rsidP="002B1A5B">
      <w:pPr>
        <w:numPr>
          <w:ilvl w:val="0"/>
          <w:numId w:val="13"/>
        </w:numPr>
        <w:tabs>
          <w:tab w:val="clear" w:pos="1068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Utrata członkostw</w:t>
      </w:r>
      <w:r w:rsidR="00893D6E" w:rsidRPr="00813201">
        <w:rPr>
          <w:sz w:val="24"/>
          <w:szCs w:val="24"/>
        </w:rPr>
        <w:t xml:space="preserve">a następuje: </w:t>
      </w:r>
    </w:p>
    <w:p w14:paraId="598801AF" w14:textId="2B615E76" w:rsidR="002B1A5B" w:rsidRPr="007F546C" w:rsidRDefault="00893D6E" w:rsidP="007F546C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7F546C">
        <w:rPr>
          <w:sz w:val="24"/>
          <w:szCs w:val="24"/>
        </w:rPr>
        <w:t>na skutek uchwały Zarządu</w:t>
      </w:r>
      <w:r w:rsidR="003F691D" w:rsidRPr="007F546C">
        <w:rPr>
          <w:sz w:val="24"/>
          <w:szCs w:val="24"/>
        </w:rPr>
        <w:t>;</w:t>
      </w:r>
      <w:r w:rsidRPr="007F546C">
        <w:rPr>
          <w:sz w:val="24"/>
          <w:szCs w:val="24"/>
        </w:rPr>
        <w:t xml:space="preserve"> </w:t>
      </w:r>
    </w:p>
    <w:p w14:paraId="51B57DC0" w14:textId="7862F3B1" w:rsidR="002B1A5B" w:rsidRPr="007F546C" w:rsidRDefault="00893D6E" w:rsidP="007F546C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7F546C">
        <w:rPr>
          <w:sz w:val="24"/>
          <w:szCs w:val="24"/>
        </w:rPr>
        <w:t xml:space="preserve">na skutek oświadczenia woli </w:t>
      </w:r>
      <w:r w:rsidR="002B1A5B" w:rsidRPr="007F546C">
        <w:rPr>
          <w:sz w:val="24"/>
          <w:szCs w:val="24"/>
        </w:rPr>
        <w:t>o wystąpieniu</w:t>
      </w:r>
      <w:r w:rsidRPr="007F546C">
        <w:rPr>
          <w:sz w:val="24"/>
          <w:szCs w:val="24"/>
        </w:rPr>
        <w:t xml:space="preserve"> z </w:t>
      </w:r>
      <w:r w:rsidR="004A7612" w:rsidRPr="007F546C">
        <w:rPr>
          <w:bCs/>
          <w:sz w:val="24"/>
          <w:szCs w:val="24"/>
        </w:rPr>
        <w:t>Organizacji</w:t>
      </w:r>
      <w:r w:rsidRPr="007F546C">
        <w:rPr>
          <w:sz w:val="24"/>
          <w:szCs w:val="24"/>
        </w:rPr>
        <w:t xml:space="preserve">, podanego do wiadomości Zarządu; </w:t>
      </w:r>
    </w:p>
    <w:p w14:paraId="3654943B" w14:textId="4BFA26AC" w:rsidR="00DD2414" w:rsidRPr="007F546C" w:rsidRDefault="00DD2414" w:rsidP="007F546C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7F546C">
        <w:rPr>
          <w:sz w:val="24"/>
          <w:szCs w:val="24"/>
        </w:rPr>
        <w:t xml:space="preserve">na skutek decyzji podjętej przez Dziekana </w:t>
      </w:r>
      <w:r w:rsidR="00636DAA" w:rsidRPr="007F546C">
        <w:rPr>
          <w:sz w:val="24"/>
          <w:szCs w:val="24"/>
        </w:rPr>
        <w:t>Akademii Medycznych i Społecznych Nauk Stosowanych;</w:t>
      </w:r>
    </w:p>
    <w:p w14:paraId="2BECAB54" w14:textId="77777777" w:rsidR="007F546C" w:rsidRDefault="00893D6E" w:rsidP="007F546C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7F546C">
        <w:rPr>
          <w:sz w:val="24"/>
          <w:szCs w:val="24"/>
        </w:rPr>
        <w:t xml:space="preserve">z powodu zgonu członka; </w:t>
      </w:r>
    </w:p>
    <w:p w14:paraId="0F53B2A4" w14:textId="04181BBC" w:rsidR="004220C5" w:rsidRPr="007F546C" w:rsidRDefault="00893D6E" w:rsidP="007F546C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7F546C">
        <w:rPr>
          <w:sz w:val="24"/>
          <w:szCs w:val="24"/>
        </w:rPr>
        <w:t>z powodu skreślenia z listy studentów.</w:t>
      </w:r>
    </w:p>
    <w:p w14:paraId="18F901C4" w14:textId="2C085563" w:rsidR="004220C5" w:rsidRPr="00813201" w:rsidRDefault="00893D6E" w:rsidP="002B1A5B">
      <w:pPr>
        <w:numPr>
          <w:ilvl w:val="0"/>
          <w:numId w:val="13"/>
        </w:numPr>
        <w:tabs>
          <w:tab w:val="clear" w:pos="1068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Od decyzji Zarządu o wykluczeniu z </w:t>
      </w:r>
      <w:r w:rsidR="004A7612" w:rsidRPr="00813201">
        <w:rPr>
          <w:bCs/>
          <w:sz w:val="24"/>
          <w:szCs w:val="24"/>
        </w:rPr>
        <w:t>Organizacji</w:t>
      </w:r>
      <w:r w:rsidR="003F691D" w:rsidRPr="00813201">
        <w:rPr>
          <w:sz w:val="24"/>
          <w:szCs w:val="24"/>
        </w:rPr>
        <w:t xml:space="preserve"> </w:t>
      </w:r>
      <w:r w:rsidRPr="00813201">
        <w:rPr>
          <w:sz w:val="24"/>
          <w:szCs w:val="24"/>
        </w:rPr>
        <w:t>członek może się odwołać do Walnego Zgromadzenia Członków</w:t>
      </w:r>
      <w:r w:rsidR="0090322E">
        <w:rPr>
          <w:sz w:val="24"/>
          <w:szCs w:val="24"/>
        </w:rPr>
        <w:t xml:space="preserve"> lub Dziekana Akademii Medycznych i Społecznych Nauk Stosowanych.</w:t>
      </w:r>
    </w:p>
    <w:p w14:paraId="23C57AEC" w14:textId="77777777" w:rsidR="004220C5" w:rsidRPr="00813201" w:rsidRDefault="004220C5" w:rsidP="00F96BE5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</w:p>
    <w:p w14:paraId="6A09647B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6</w:t>
      </w:r>
    </w:p>
    <w:p w14:paraId="46AED1E6" w14:textId="212521E4" w:rsidR="003C071B" w:rsidRDefault="003C071B" w:rsidP="00BC2EA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CZŁONEK ORGANIZACJI IKN MA PRAWO</w:t>
      </w:r>
    </w:p>
    <w:p w14:paraId="55215229" w14:textId="16BF819C" w:rsidR="00447954" w:rsidRDefault="00893D6E" w:rsidP="00447954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C2EA9">
        <w:rPr>
          <w:sz w:val="24"/>
          <w:szCs w:val="24"/>
        </w:rPr>
        <w:t xml:space="preserve">czynnego prawa wyborczego do władz </w:t>
      </w:r>
      <w:r w:rsidR="004A7612" w:rsidRPr="00BC2EA9">
        <w:rPr>
          <w:bCs/>
          <w:sz w:val="24"/>
          <w:szCs w:val="24"/>
        </w:rPr>
        <w:t>Organizacji</w:t>
      </w:r>
      <w:r w:rsidR="005D790A">
        <w:rPr>
          <w:sz w:val="24"/>
          <w:szCs w:val="24"/>
        </w:rPr>
        <w:t>;</w:t>
      </w:r>
    </w:p>
    <w:p w14:paraId="0B164142" w14:textId="5D393FBE" w:rsidR="00A30905" w:rsidRDefault="00447954" w:rsidP="00A30905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pracy przy projektach w ramach </w:t>
      </w:r>
      <w:r w:rsidR="006951FB">
        <w:rPr>
          <w:sz w:val="24"/>
          <w:szCs w:val="24"/>
        </w:rPr>
        <w:t>Interdyscyplinarnego Koła Naukowego</w:t>
      </w:r>
      <w:r w:rsidR="00D318C0">
        <w:rPr>
          <w:sz w:val="24"/>
          <w:szCs w:val="24"/>
        </w:rPr>
        <w:t xml:space="preserve"> (IKN)</w:t>
      </w:r>
      <w:r w:rsidR="005D790A">
        <w:rPr>
          <w:sz w:val="24"/>
          <w:szCs w:val="24"/>
        </w:rPr>
        <w:t>;</w:t>
      </w:r>
    </w:p>
    <w:p w14:paraId="6D97DECB" w14:textId="1968AB04" w:rsidR="00A30905" w:rsidRDefault="00A30905" w:rsidP="00A30905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wyjazdów organizowanych przez I</w:t>
      </w:r>
      <w:r w:rsidR="00D318C0">
        <w:rPr>
          <w:sz w:val="24"/>
          <w:szCs w:val="24"/>
        </w:rPr>
        <w:t>KN</w:t>
      </w:r>
      <w:r>
        <w:rPr>
          <w:sz w:val="24"/>
          <w:szCs w:val="24"/>
        </w:rPr>
        <w:t xml:space="preserve"> krajowych i zagranicznych</w:t>
      </w:r>
      <w:r w:rsidR="005D790A">
        <w:rPr>
          <w:sz w:val="24"/>
          <w:szCs w:val="24"/>
        </w:rPr>
        <w:t>;</w:t>
      </w:r>
    </w:p>
    <w:p w14:paraId="2C989634" w14:textId="67B71E8A" w:rsidR="005D790A" w:rsidRDefault="000C6D9C" w:rsidP="00A30905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udziału w konferencjach oraz wyjazdach integracyjnych zorganizowanych </w:t>
      </w:r>
      <w:r w:rsidR="00D318C0">
        <w:rPr>
          <w:sz w:val="24"/>
          <w:szCs w:val="24"/>
        </w:rPr>
        <w:t>przez członków IKN</w:t>
      </w:r>
      <w:r w:rsidR="00B03F41">
        <w:rPr>
          <w:sz w:val="24"/>
          <w:szCs w:val="24"/>
        </w:rPr>
        <w:t>;</w:t>
      </w:r>
    </w:p>
    <w:p w14:paraId="7B575521" w14:textId="7461E397" w:rsidR="003F691D" w:rsidRDefault="00893D6E" w:rsidP="00A30905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A30905">
        <w:rPr>
          <w:sz w:val="24"/>
          <w:szCs w:val="24"/>
        </w:rPr>
        <w:t xml:space="preserve">używania znaków </w:t>
      </w:r>
      <w:r w:rsidR="004A7612" w:rsidRPr="00A30905">
        <w:rPr>
          <w:bCs/>
          <w:sz w:val="24"/>
          <w:szCs w:val="24"/>
        </w:rPr>
        <w:t>Organizacji</w:t>
      </w:r>
      <w:r w:rsidR="00B03F41">
        <w:rPr>
          <w:sz w:val="24"/>
          <w:szCs w:val="24"/>
        </w:rPr>
        <w:t>;</w:t>
      </w:r>
    </w:p>
    <w:p w14:paraId="401CEE71" w14:textId="6CF18E27" w:rsidR="00B03F41" w:rsidRDefault="000B3F9B" w:rsidP="00A30905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zgłaszania wniosków i postulatów we wszelkich sprawach związanych z działalnością IKN</w:t>
      </w:r>
    </w:p>
    <w:p w14:paraId="22B71568" w14:textId="77777777" w:rsidR="008D46A3" w:rsidRPr="00A30905" w:rsidRDefault="008D46A3" w:rsidP="008D46A3">
      <w:pPr>
        <w:pStyle w:val="Akapitzlist"/>
        <w:spacing w:line="276" w:lineRule="auto"/>
        <w:jc w:val="both"/>
        <w:rPr>
          <w:sz w:val="24"/>
          <w:szCs w:val="24"/>
        </w:rPr>
      </w:pPr>
    </w:p>
    <w:p w14:paraId="3639D351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7</w:t>
      </w:r>
    </w:p>
    <w:p w14:paraId="18FC84CE" w14:textId="77777777" w:rsidR="00E43DFB" w:rsidRDefault="003C071B" w:rsidP="00E43DF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CZŁONEK ORGANIZACJI IKN MA OBOWIĄZEK</w:t>
      </w:r>
    </w:p>
    <w:p w14:paraId="30748B22" w14:textId="77777777" w:rsidR="00386F55" w:rsidRDefault="00E43DFB" w:rsidP="00E43DFB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Aktywnego </w:t>
      </w:r>
      <w:r w:rsidR="00386F55">
        <w:rPr>
          <w:sz w:val="24"/>
          <w:szCs w:val="24"/>
        </w:rPr>
        <w:t>uczestnictwa w spotkaniach realizowanych w ramach IKN</w:t>
      </w:r>
    </w:p>
    <w:p w14:paraId="66C4312D" w14:textId="77777777" w:rsidR="00386F55" w:rsidRDefault="00386F55" w:rsidP="00E43DFB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Realizacji wspólnie obranych celów przez IKN</w:t>
      </w:r>
    </w:p>
    <w:p w14:paraId="219528C5" w14:textId="27C6439D" w:rsidR="00F51E93" w:rsidRDefault="00F51E93" w:rsidP="00E43DFB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Stosowania się do postanowień Zarządu IKN</w:t>
      </w:r>
    </w:p>
    <w:p w14:paraId="58851933" w14:textId="77777777" w:rsidR="00F51E93" w:rsidRDefault="00F51E93" w:rsidP="00F51E93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Aktywnego głosowania w sprawach istotnych. Dopuszczalna forma oddania pustego głosu.</w:t>
      </w:r>
    </w:p>
    <w:p w14:paraId="64521F78" w14:textId="221B8CD8" w:rsidR="004220C5" w:rsidRPr="00813201" w:rsidRDefault="004220C5" w:rsidP="00FE5EE4">
      <w:pPr>
        <w:spacing w:line="276" w:lineRule="auto"/>
        <w:ind w:left="284"/>
        <w:jc w:val="both"/>
        <w:rPr>
          <w:sz w:val="24"/>
          <w:szCs w:val="24"/>
        </w:rPr>
      </w:pPr>
    </w:p>
    <w:p w14:paraId="3D8E38A7" w14:textId="5CD4B3D1" w:rsidR="004220C5" w:rsidRPr="00813201" w:rsidRDefault="004220C5" w:rsidP="00D2209E">
      <w:pPr>
        <w:spacing w:line="276" w:lineRule="auto"/>
        <w:jc w:val="both"/>
        <w:rPr>
          <w:sz w:val="24"/>
          <w:szCs w:val="24"/>
        </w:rPr>
      </w:pPr>
    </w:p>
    <w:p w14:paraId="14203464" w14:textId="77777777" w:rsidR="004220C5" w:rsidRPr="00813201" w:rsidRDefault="004220C5" w:rsidP="00F96BE5">
      <w:pPr>
        <w:spacing w:line="276" w:lineRule="auto"/>
        <w:jc w:val="both"/>
        <w:rPr>
          <w:sz w:val="24"/>
          <w:szCs w:val="24"/>
        </w:rPr>
      </w:pPr>
    </w:p>
    <w:p w14:paraId="32868C03" w14:textId="4B154400" w:rsidR="004220C5" w:rsidRPr="00813201" w:rsidRDefault="00893D6E" w:rsidP="00F96BE5">
      <w:pPr>
        <w:pStyle w:val="Nagwek1"/>
        <w:spacing w:line="276" w:lineRule="auto"/>
      </w:pPr>
      <w:r w:rsidRPr="00813201">
        <w:lastRenderedPageBreak/>
        <w:t>W</w:t>
      </w:r>
      <w:r w:rsidR="00323167">
        <w:t>ŁADZE INTERDYSCYPLINARNEGO KOŁA NAUKOWEGO</w:t>
      </w:r>
    </w:p>
    <w:p w14:paraId="6EB624F5" w14:textId="77777777" w:rsidR="004220C5" w:rsidRPr="00813201" w:rsidRDefault="004220C5" w:rsidP="00F96BE5">
      <w:pPr>
        <w:spacing w:line="276" w:lineRule="auto"/>
        <w:jc w:val="both"/>
        <w:rPr>
          <w:sz w:val="16"/>
          <w:szCs w:val="16"/>
        </w:rPr>
      </w:pPr>
    </w:p>
    <w:p w14:paraId="5CB4AAFC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8</w:t>
      </w:r>
    </w:p>
    <w:p w14:paraId="1A10799D" w14:textId="331B036F" w:rsidR="004220C5" w:rsidRPr="00813201" w:rsidRDefault="00332AE1" w:rsidP="00203A1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WŁADZE ORGANIZACJI SKŁADAJĄ SIĘ Z:</w:t>
      </w:r>
    </w:p>
    <w:p w14:paraId="40B2CBB5" w14:textId="41DE874E" w:rsidR="00332AE1" w:rsidRDefault="00203A14" w:rsidP="00332AE1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332AE1">
        <w:rPr>
          <w:sz w:val="24"/>
          <w:szCs w:val="24"/>
        </w:rPr>
        <w:t>Zarząd</w:t>
      </w:r>
      <w:r w:rsidR="00332AE1">
        <w:rPr>
          <w:sz w:val="24"/>
          <w:szCs w:val="24"/>
        </w:rPr>
        <w:t>u</w:t>
      </w:r>
      <w:r w:rsidR="000625CF">
        <w:rPr>
          <w:sz w:val="24"/>
          <w:szCs w:val="24"/>
        </w:rPr>
        <w:t>;</w:t>
      </w:r>
    </w:p>
    <w:p w14:paraId="413D4E56" w14:textId="1DE04B3B" w:rsidR="004220C5" w:rsidRPr="00332AE1" w:rsidRDefault="00203A14" w:rsidP="00332AE1">
      <w:pPr>
        <w:pStyle w:val="Akapitzlist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332AE1">
        <w:rPr>
          <w:sz w:val="24"/>
          <w:szCs w:val="24"/>
        </w:rPr>
        <w:t>Walne Zgromadzenie Członków.</w:t>
      </w:r>
    </w:p>
    <w:p w14:paraId="67F31780" w14:textId="77777777" w:rsidR="004220C5" w:rsidRPr="00813201" w:rsidRDefault="004220C5" w:rsidP="00F96BE5">
      <w:pPr>
        <w:spacing w:line="276" w:lineRule="auto"/>
        <w:jc w:val="both"/>
        <w:rPr>
          <w:sz w:val="24"/>
          <w:szCs w:val="24"/>
        </w:rPr>
      </w:pPr>
    </w:p>
    <w:p w14:paraId="73D976AB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9</w:t>
      </w:r>
    </w:p>
    <w:p w14:paraId="0EC97D3D" w14:textId="77777777" w:rsidR="000625CF" w:rsidRDefault="00323167" w:rsidP="000625C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KOMPETENCJE WALNEGO ZGROMADZENIA</w:t>
      </w:r>
      <w:r w:rsidR="00332AE1">
        <w:rPr>
          <w:sz w:val="24"/>
          <w:szCs w:val="24"/>
        </w:rPr>
        <w:t xml:space="preserve"> CZŁONKÓW</w:t>
      </w:r>
    </w:p>
    <w:p w14:paraId="1D2CDC9B" w14:textId="77777777" w:rsidR="000625CF" w:rsidRDefault="00893D6E" w:rsidP="000625CF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25CF">
        <w:rPr>
          <w:sz w:val="24"/>
          <w:szCs w:val="24"/>
        </w:rPr>
        <w:t xml:space="preserve">uchwalanie i zmiany </w:t>
      </w:r>
      <w:r w:rsidR="00EC48D9" w:rsidRPr="000625CF">
        <w:rPr>
          <w:sz w:val="24"/>
          <w:szCs w:val="24"/>
        </w:rPr>
        <w:t>Statutu</w:t>
      </w:r>
      <w:r w:rsidRPr="000625CF">
        <w:rPr>
          <w:sz w:val="24"/>
          <w:szCs w:val="24"/>
        </w:rPr>
        <w:t xml:space="preserve"> </w:t>
      </w:r>
      <w:r w:rsidR="00D545E5" w:rsidRPr="000625CF">
        <w:rPr>
          <w:bCs/>
          <w:sz w:val="24"/>
          <w:szCs w:val="24"/>
        </w:rPr>
        <w:t>Organizacji</w:t>
      </w:r>
      <w:r w:rsidRPr="000625CF">
        <w:rPr>
          <w:sz w:val="24"/>
          <w:szCs w:val="24"/>
        </w:rPr>
        <w:t>,</w:t>
      </w:r>
    </w:p>
    <w:p w14:paraId="17260677" w14:textId="77777777" w:rsidR="000625CF" w:rsidRDefault="00893D6E" w:rsidP="000625CF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25CF">
        <w:rPr>
          <w:sz w:val="24"/>
          <w:szCs w:val="24"/>
        </w:rPr>
        <w:t>wybór Prezesa, a na jego wniosek innych członków Zarządu,</w:t>
      </w:r>
    </w:p>
    <w:p w14:paraId="76306B4F" w14:textId="77777777" w:rsidR="000625CF" w:rsidRDefault="00893D6E" w:rsidP="000625CF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25CF">
        <w:rPr>
          <w:sz w:val="24"/>
          <w:szCs w:val="24"/>
        </w:rPr>
        <w:t>rozpatrywanie sprawozdań z działalności Zarządu,</w:t>
      </w:r>
    </w:p>
    <w:p w14:paraId="3C9EFD4F" w14:textId="77777777" w:rsidR="000625CF" w:rsidRDefault="00893D6E" w:rsidP="000625CF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25CF">
        <w:rPr>
          <w:sz w:val="24"/>
          <w:szCs w:val="24"/>
        </w:rPr>
        <w:t xml:space="preserve">podejmowanie decyzji o rozwiązaniu </w:t>
      </w:r>
      <w:r w:rsidR="00D545E5" w:rsidRPr="000625CF">
        <w:rPr>
          <w:bCs/>
          <w:sz w:val="24"/>
          <w:szCs w:val="24"/>
        </w:rPr>
        <w:t>Organizacji</w:t>
      </w:r>
      <w:r w:rsidRPr="000625CF">
        <w:rPr>
          <w:sz w:val="24"/>
          <w:szCs w:val="24"/>
        </w:rPr>
        <w:t>,</w:t>
      </w:r>
    </w:p>
    <w:p w14:paraId="1B2D63CC" w14:textId="121B4E7E" w:rsidR="004220C5" w:rsidRPr="000625CF" w:rsidRDefault="00893D6E" w:rsidP="000625CF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625CF">
        <w:rPr>
          <w:sz w:val="24"/>
          <w:szCs w:val="24"/>
        </w:rPr>
        <w:t xml:space="preserve">rozpatrywanie innych spraw wniesionych przez członków </w:t>
      </w:r>
      <w:r w:rsidR="00D545E5" w:rsidRPr="000625CF">
        <w:rPr>
          <w:bCs/>
          <w:sz w:val="24"/>
          <w:szCs w:val="24"/>
        </w:rPr>
        <w:t>Organizacji</w:t>
      </w:r>
      <w:r w:rsidRPr="000625CF">
        <w:rPr>
          <w:sz w:val="24"/>
          <w:szCs w:val="24"/>
        </w:rPr>
        <w:t>.</w:t>
      </w:r>
    </w:p>
    <w:p w14:paraId="375A4A13" w14:textId="77777777" w:rsidR="004220C5" w:rsidRPr="00813201" w:rsidRDefault="004220C5" w:rsidP="00F96BE5">
      <w:pPr>
        <w:spacing w:line="276" w:lineRule="auto"/>
        <w:jc w:val="both"/>
        <w:rPr>
          <w:sz w:val="24"/>
          <w:szCs w:val="24"/>
        </w:rPr>
      </w:pPr>
    </w:p>
    <w:p w14:paraId="1DD880E3" w14:textId="77777777" w:rsidR="004220C5" w:rsidRPr="00813201" w:rsidRDefault="00893D6E" w:rsidP="00F96BE5">
      <w:pPr>
        <w:spacing w:line="276" w:lineRule="auto"/>
        <w:jc w:val="center"/>
        <w:rPr>
          <w:sz w:val="24"/>
          <w:szCs w:val="24"/>
        </w:rPr>
      </w:pPr>
      <w:r w:rsidRPr="00813201">
        <w:rPr>
          <w:bCs/>
          <w:sz w:val="24"/>
          <w:szCs w:val="24"/>
        </w:rPr>
        <w:t>§ 10</w:t>
      </w:r>
    </w:p>
    <w:p w14:paraId="15D550F8" w14:textId="348B0BC8" w:rsidR="004220C5" w:rsidRPr="00813201" w:rsidRDefault="00893D6E" w:rsidP="007B0072">
      <w:pPr>
        <w:numPr>
          <w:ilvl w:val="0"/>
          <w:numId w:val="10"/>
        </w:numPr>
        <w:tabs>
          <w:tab w:val="clear" w:pos="358"/>
          <w:tab w:val="num" w:pos="284"/>
          <w:tab w:val="left" w:pos="851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Walne Zgromadzenie</w:t>
      </w:r>
      <w:r w:rsidR="00491DEF" w:rsidRPr="00813201">
        <w:rPr>
          <w:sz w:val="24"/>
          <w:szCs w:val="24"/>
        </w:rPr>
        <w:t xml:space="preserve"> Członków zwoływane jest przez </w:t>
      </w:r>
      <w:r w:rsidR="00CC4AA7">
        <w:rPr>
          <w:sz w:val="24"/>
          <w:szCs w:val="24"/>
        </w:rPr>
        <w:t>P</w:t>
      </w:r>
      <w:r w:rsidRPr="00813201">
        <w:rPr>
          <w:sz w:val="24"/>
          <w:szCs w:val="24"/>
        </w:rPr>
        <w:t xml:space="preserve">rezesa Zarządu co najmniej raz w roku oraz na żądanie co najmniej połowy członków </w:t>
      </w:r>
      <w:r w:rsidR="002C0CAD" w:rsidRPr="00813201">
        <w:rPr>
          <w:bCs/>
          <w:sz w:val="24"/>
          <w:szCs w:val="24"/>
        </w:rPr>
        <w:t>Organizacji</w:t>
      </w:r>
      <w:r w:rsidRPr="00813201">
        <w:rPr>
          <w:sz w:val="24"/>
          <w:szCs w:val="24"/>
        </w:rPr>
        <w:t>.</w:t>
      </w:r>
    </w:p>
    <w:p w14:paraId="338FFF07" w14:textId="29FABACA" w:rsidR="004220C5" w:rsidRPr="00813201" w:rsidRDefault="00893D6E" w:rsidP="00491DEF">
      <w:pPr>
        <w:numPr>
          <w:ilvl w:val="0"/>
          <w:numId w:val="10"/>
        </w:numPr>
        <w:tabs>
          <w:tab w:val="clear" w:pos="358"/>
          <w:tab w:val="num" w:pos="284"/>
          <w:tab w:val="left" w:pos="851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W Walnym Zgromadzeniu Członków uczestnicz</w:t>
      </w:r>
      <w:r w:rsidR="00CC4AA7">
        <w:rPr>
          <w:sz w:val="24"/>
          <w:szCs w:val="24"/>
        </w:rPr>
        <w:t>y</w:t>
      </w:r>
      <w:r w:rsidRPr="00813201">
        <w:rPr>
          <w:sz w:val="24"/>
          <w:szCs w:val="24"/>
        </w:rPr>
        <w:t xml:space="preserve"> </w:t>
      </w:r>
      <w:r w:rsidR="00CC4AA7">
        <w:rPr>
          <w:sz w:val="24"/>
          <w:szCs w:val="24"/>
        </w:rPr>
        <w:t xml:space="preserve">przynajmniej większość </w:t>
      </w:r>
      <w:r w:rsidRPr="00813201">
        <w:rPr>
          <w:sz w:val="24"/>
          <w:szCs w:val="24"/>
        </w:rPr>
        <w:t>członk</w:t>
      </w:r>
      <w:r w:rsidR="00CC4AA7">
        <w:rPr>
          <w:sz w:val="24"/>
          <w:szCs w:val="24"/>
        </w:rPr>
        <w:t>ów</w:t>
      </w:r>
      <w:r w:rsidRPr="00813201">
        <w:rPr>
          <w:sz w:val="24"/>
          <w:szCs w:val="24"/>
        </w:rPr>
        <w:t xml:space="preserve"> </w:t>
      </w:r>
      <w:r w:rsidR="002C0CAD" w:rsidRPr="00813201">
        <w:rPr>
          <w:bCs/>
          <w:sz w:val="24"/>
          <w:szCs w:val="24"/>
        </w:rPr>
        <w:t>Organizacji</w:t>
      </w:r>
      <w:r w:rsidR="00CC4AA7">
        <w:rPr>
          <w:sz w:val="24"/>
          <w:szCs w:val="24"/>
        </w:rPr>
        <w:t>, w tym obowiązkowo z uczestnictwem Prezesa Zarządu.</w:t>
      </w:r>
    </w:p>
    <w:p w14:paraId="36378D94" w14:textId="77777777" w:rsidR="004220C5" w:rsidRPr="00813201" w:rsidRDefault="004220C5" w:rsidP="00F96BE5">
      <w:pPr>
        <w:spacing w:line="276" w:lineRule="auto"/>
        <w:jc w:val="center"/>
        <w:rPr>
          <w:sz w:val="24"/>
          <w:szCs w:val="24"/>
        </w:rPr>
      </w:pPr>
    </w:p>
    <w:p w14:paraId="0C3F3F09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11</w:t>
      </w:r>
    </w:p>
    <w:p w14:paraId="7161EEB2" w14:textId="5B9502DF" w:rsidR="004220C5" w:rsidRPr="00813201" w:rsidRDefault="00893D6E" w:rsidP="002F39AE">
      <w:pPr>
        <w:spacing w:line="276" w:lineRule="auto"/>
        <w:jc w:val="both"/>
        <w:rPr>
          <w:sz w:val="24"/>
          <w:szCs w:val="24"/>
        </w:rPr>
      </w:pPr>
      <w:r w:rsidRPr="00813201">
        <w:rPr>
          <w:sz w:val="24"/>
          <w:szCs w:val="24"/>
        </w:rPr>
        <w:t>Walne Zgromadzenie Członków podejmuje decyzje większością głosów w obecności co najmniej połowy uprawnionych</w:t>
      </w:r>
      <w:r w:rsidR="002B2449" w:rsidRPr="00813201">
        <w:rPr>
          <w:sz w:val="24"/>
          <w:szCs w:val="24"/>
        </w:rPr>
        <w:t xml:space="preserve"> do głosowania</w:t>
      </w:r>
      <w:r w:rsidRPr="00813201">
        <w:rPr>
          <w:sz w:val="24"/>
          <w:szCs w:val="24"/>
        </w:rPr>
        <w:t>.</w:t>
      </w:r>
    </w:p>
    <w:p w14:paraId="550F05DE" w14:textId="77777777" w:rsidR="004220C5" w:rsidRPr="00813201" w:rsidRDefault="004220C5" w:rsidP="00F96BE5">
      <w:pPr>
        <w:spacing w:line="276" w:lineRule="auto"/>
        <w:jc w:val="both"/>
        <w:rPr>
          <w:sz w:val="24"/>
          <w:szCs w:val="24"/>
        </w:rPr>
      </w:pPr>
    </w:p>
    <w:p w14:paraId="3C61025F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12</w:t>
      </w:r>
    </w:p>
    <w:p w14:paraId="70A4BF7D" w14:textId="0932426F" w:rsidR="004220C5" w:rsidRPr="00813201" w:rsidRDefault="00893D6E" w:rsidP="002F39AE">
      <w:pPr>
        <w:spacing w:line="276" w:lineRule="auto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Zarząd </w:t>
      </w:r>
      <w:r w:rsidR="003C50BE" w:rsidRPr="00813201">
        <w:rPr>
          <w:bCs/>
          <w:sz w:val="24"/>
          <w:szCs w:val="24"/>
        </w:rPr>
        <w:t>Organizacji</w:t>
      </w:r>
      <w:r w:rsidR="002F39AE" w:rsidRPr="00813201">
        <w:rPr>
          <w:sz w:val="24"/>
          <w:szCs w:val="24"/>
        </w:rPr>
        <w:t xml:space="preserve"> </w:t>
      </w:r>
      <w:r w:rsidRPr="00813201">
        <w:rPr>
          <w:sz w:val="24"/>
          <w:szCs w:val="24"/>
        </w:rPr>
        <w:t xml:space="preserve">składa się z </w:t>
      </w:r>
      <w:r w:rsidR="006B551E">
        <w:rPr>
          <w:sz w:val="24"/>
          <w:szCs w:val="24"/>
        </w:rPr>
        <w:t>P</w:t>
      </w:r>
      <w:r w:rsidRPr="00813201">
        <w:rPr>
          <w:sz w:val="24"/>
          <w:szCs w:val="24"/>
        </w:rPr>
        <w:t xml:space="preserve">rezesa, </w:t>
      </w:r>
      <w:r w:rsidR="006B551E">
        <w:rPr>
          <w:sz w:val="24"/>
          <w:szCs w:val="24"/>
        </w:rPr>
        <w:t>W</w:t>
      </w:r>
      <w:r w:rsidRPr="00813201">
        <w:rPr>
          <w:sz w:val="24"/>
          <w:szCs w:val="24"/>
        </w:rPr>
        <w:t>iceprezesa oraz innych członków</w:t>
      </w:r>
      <w:r w:rsidR="00EC48D9" w:rsidRPr="00813201">
        <w:rPr>
          <w:sz w:val="24"/>
          <w:szCs w:val="24"/>
        </w:rPr>
        <w:t>,</w:t>
      </w:r>
      <w:r w:rsidRPr="00813201">
        <w:rPr>
          <w:sz w:val="24"/>
          <w:szCs w:val="24"/>
        </w:rPr>
        <w:t xml:space="preserve"> jeżeli Walne Zgromadzenie Członków tak postanowi.</w:t>
      </w:r>
    </w:p>
    <w:p w14:paraId="7B531B76" w14:textId="77777777" w:rsidR="004220C5" w:rsidRPr="00813201" w:rsidRDefault="004220C5" w:rsidP="00F96BE5">
      <w:pPr>
        <w:spacing w:line="276" w:lineRule="auto"/>
        <w:jc w:val="both"/>
        <w:rPr>
          <w:sz w:val="24"/>
          <w:szCs w:val="24"/>
        </w:rPr>
      </w:pPr>
    </w:p>
    <w:p w14:paraId="3E518437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13</w:t>
      </w:r>
    </w:p>
    <w:p w14:paraId="5849FFAE" w14:textId="068DAFFC" w:rsidR="004220C5" w:rsidRPr="00813201" w:rsidRDefault="00893D6E" w:rsidP="00DA4DF6">
      <w:pPr>
        <w:spacing w:line="276" w:lineRule="auto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Kadencja Zarządu trwa </w:t>
      </w:r>
      <w:r w:rsidR="00785DA6" w:rsidRPr="00813201">
        <w:rPr>
          <w:sz w:val="24"/>
          <w:szCs w:val="24"/>
        </w:rPr>
        <w:t>dwa semestry</w:t>
      </w:r>
      <w:r w:rsidR="003C50BE" w:rsidRPr="00813201">
        <w:rPr>
          <w:sz w:val="24"/>
          <w:szCs w:val="24"/>
        </w:rPr>
        <w:t>.</w:t>
      </w:r>
      <w:r w:rsidR="005740BC">
        <w:rPr>
          <w:sz w:val="24"/>
          <w:szCs w:val="24"/>
        </w:rPr>
        <w:t xml:space="preserve"> Możliwe jest przedłużenie kadencji Zarządu. </w:t>
      </w:r>
    </w:p>
    <w:p w14:paraId="29E29DEA" w14:textId="77777777" w:rsidR="004220C5" w:rsidRPr="00813201" w:rsidRDefault="004220C5" w:rsidP="00F96BE5">
      <w:pPr>
        <w:spacing w:line="276" w:lineRule="auto"/>
        <w:jc w:val="both"/>
        <w:rPr>
          <w:sz w:val="24"/>
          <w:szCs w:val="24"/>
        </w:rPr>
      </w:pPr>
    </w:p>
    <w:p w14:paraId="75D0DC77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14</w:t>
      </w:r>
    </w:p>
    <w:p w14:paraId="68A6C5DA" w14:textId="77777777" w:rsidR="004220C5" w:rsidRPr="00813201" w:rsidRDefault="00893D6E" w:rsidP="00DA4DF6">
      <w:pPr>
        <w:pStyle w:val="Tekstpodstawowywcity"/>
        <w:spacing w:line="276" w:lineRule="auto"/>
        <w:jc w:val="both"/>
      </w:pPr>
      <w:r w:rsidRPr="00813201">
        <w:t>Zarząd podejmuje decyzje większością głosów swoich członków we wszystkich sprawach nie zastrzeżonych do kompetencji Walnego Zgromadzenia Członków.</w:t>
      </w:r>
    </w:p>
    <w:p w14:paraId="61012984" w14:textId="77777777" w:rsidR="004220C5" w:rsidRPr="00813201" w:rsidRDefault="004220C5" w:rsidP="00F96BE5">
      <w:pPr>
        <w:spacing w:line="276" w:lineRule="auto"/>
        <w:jc w:val="both"/>
        <w:rPr>
          <w:sz w:val="24"/>
          <w:szCs w:val="24"/>
        </w:rPr>
      </w:pPr>
    </w:p>
    <w:p w14:paraId="04A28752" w14:textId="77777777" w:rsidR="004220C5" w:rsidRPr="00813201" w:rsidRDefault="00893D6E" w:rsidP="00F96BE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15</w:t>
      </w:r>
    </w:p>
    <w:p w14:paraId="6A2E0A83" w14:textId="607F2FCB" w:rsidR="004220C5" w:rsidRPr="00813201" w:rsidRDefault="00893D6E" w:rsidP="00DA4DF6">
      <w:pPr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Prezes Zarządu kieruje pracami Zarządu oraz reprezentuje </w:t>
      </w:r>
      <w:r w:rsidR="003C50BE" w:rsidRPr="00813201">
        <w:rPr>
          <w:bCs/>
          <w:sz w:val="24"/>
          <w:szCs w:val="24"/>
        </w:rPr>
        <w:t>Organizację</w:t>
      </w:r>
      <w:r w:rsidR="002F39AE" w:rsidRPr="00813201">
        <w:rPr>
          <w:sz w:val="24"/>
          <w:szCs w:val="24"/>
        </w:rPr>
        <w:t xml:space="preserve"> </w:t>
      </w:r>
      <w:r w:rsidRPr="00813201">
        <w:rPr>
          <w:sz w:val="24"/>
          <w:szCs w:val="24"/>
        </w:rPr>
        <w:t>na zewnątrz.</w:t>
      </w:r>
    </w:p>
    <w:p w14:paraId="03562680" w14:textId="42B0D266" w:rsidR="004220C5" w:rsidRPr="00813201" w:rsidRDefault="00893D6E" w:rsidP="00DA4DF6">
      <w:pPr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Prezes Zarządu w terminie do dnia 31 stycznia każdego roku składa Rektorowi coroczne sprawozdanie z działalności </w:t>
      </w:r>
      <w:r w:rsidR="003C50BE" w:rsidRPr="00813201">
        <w:rPr>
          <w:bCs/>
          <w:sz w:val="24"/>
          <w:szCs w:val="24"/>
        </w:rPr>
        <w:t>Organizacji</w:t>
      </w:r>
      <w:r w:rsidR="002F39AE" w:rsidRPr="00813201">
        <w:rPr>
          <w:bCs/>
          <w:sz w:val="24"/>
          <w:szCs w:val="24"/>
        </w:rPr>
        <w:t xml:space="preserve"> </w:t>
      </w:r>
      <w:r w:rsidRPr="00813201">
        <w:rPr>
          <w:sz w:val="24"/>
          <w:szCs w:val="24"/>
        </w:rPr>
        <w:t xml:space="preserve">za rok poprzedni. </w:t>
      </w:r>
    </w:p>
    <w:p w14:paraId="1B0FA6FD" w14:textId="03A0F1CF" w:rsidR="004220C5" w:rsidRDefault="00893D6E" w:rsidP="00DA4DF6">
      <w:pPr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Prezes </w:t>
      </w:r>
      <w:r w:rsidR="00491DEF" w:rsidRPr="00813201">
        <w:rPr>
          <w:sz w:val="24"/>
          <w:szCs w:val="24"/>
        </w:rPr>
        <w:t xml:space="preserve">Zarządu </w:t>
      </w:r>
      <w:r w:rsidRPr="00813201">
        <w:rPr>
          <w:sz w:val="24"/>
          <w:szCs w:val="24"/>
        </w:rPr>
        <w:t xml:space="preserve">zobowiązany jest przedkładać Rektorowi wszelkie zmiany w </w:t>
      </w:r>
      <w:r w:rsidR="00EC48D9" w:rsidRPr="00813201">
        <w:rPr>
          <w:sz w:val="24"/>
          <w:szCs w:val="24"/>
        </w:rPr>
        <w:t>Statucie</w:t>
      </w:r>
      <w:r w:rsidRPr="00813201">
        <w:rPr>
          <w:sz w:val="24"/>
          <w:szCs w:val="24"/>
        </w:rPr>
        <w:t xml:space="preserve"> </w:t>
      </w:r>
      <w:r w:rsidR="003C50BE" w:rsidRPr="00813201">
        <w:rPr>
          <w:bCs/>
          <w:sz w:val="24"/>
          <w:szCs w:val="24"/>
        </w:rPr>
        <w:t>Organizacji</w:t>
      </w:r>
      <w:r w:rsidRPr="00813201">
        <w:rPr>
          <w:sz w:val="24"/>
          <w:szCs w:val="24"/>
        </w:rPr>
        <w:t xml:space="preserve">, zmiany we władzach </w:t>
      </w:r>
      <w:r w:rsidR="003C50BE" w:rsidRPr="00813201">
        <w:rPr>
          <w:bCs/>
          <w:sz w:val="24"/>
          <w:szCs w:val="24"/>
        </w:rPr>
        <w:t>Organizacji</w:t>
      </w:r>
      <w:r w:rsidR="002F39AE" w:rsidRPr="00813201">
        <w:rPr>
          <w:sz w:val="24"/>
          <w:szCs w:val="24"/>
        </w:rPr>
        <w:t xml:space="preserve"> </w:t>
      </w:r>
      <w:r w:rsidRPr="00813201">
        <w:rPr>
          <w:sz w:val="24"/>
          <w:szCs w:val="24"/>
        </w:rPr>
        <w:t>i aktualny wykaz członków Organizacji.</w:t>
      </w:r>
    </w:p>
    <w:p w14:paraId="2FC4DC14" w14:textId="77777777" w:rsidR="004E2FF9" w:rsidRPr="00813201" w:rsidRDefault="004E2FF9" w:rsidP="00153DA5">
      <w:pPr>
        <w:tabs>
          <w:tab w:val="left" w:pos="284"/>
        </w:tabs>
        <w:spacing w:line="276" w:lineRule="auto"/>
        <w:ind w:left="284"/>
        <w:jc w:val="both"/>
        <w:rPr>
          <w:sz w:val="24"/>
          <w:szCs w:val="24"/>
        </w:rPr>
      </w:pPr>
      <w:bookmarkStart w:id="0" w:name="_GoBack"/>
      <w:bookmarkEnd w:id="0"/>
    </w:p>
    <w:p w14:paraId="4285EB03" w14:textId="77777777" w:rsidR="000C7D81" w:rsidRPr="00813201" w:rsidRDefault="000C7D81" w:rsidP="000C7D81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p w14:paraId="2695A749" w14:textId="7B1B1D01" w:rsidR="000C7D81" w:rsidRPr="00813201" w:rsidRDefault="000C7D81" w:rsidP="000C7D81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 w:rsidRPr="00813201">
        <w:rPr>
          <w:rFonts w:cs="Arial"/>
          <w:b/>
          <w:bCs/>
          <w:sz w:val="24"/>
          <w:szCs w:val="24"/>
          <w:lang w:bidi="bn-IN"/>
        </w:rPr>
        <w:lastRenderedPageBreak/>
        <w:t>O</w:t>
      </w:r>
      <w:r w:rsidR="004E2FF9">
        <w:rPr>
          <w:rFonts w:cs="Arial"/>
          <w:b/>
          <w:bCs/>
          <w:sz w:val="24"/>
          <w:szCs w:val="24"/>
          <w:lang w:bidi="bn-IN"/>
        </w:rPr>
        <w:t>PIEKUN ORGANIZACJI IKN</w:t>
      </w:r>
    </w:p>
    <w:p w14:paraId="563F6326" w14:textId="77777777" w:rsidR="00CD6755" w:rsidRPr="00813201" w:rsidRDefault="00CD6755" w:rsidP="00CD675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16</w:t>
      </w:r>
    </w:p>
    <w:p w14:paraId="58CB9B85" w14:textId="277CCBAC" w:rsidR="000C7D81" w:rsidRPr="00813201" w:rsidRDefault="000C7D81" w:rsidP="00933748">
      <w:pPr>
        <w:numPr>
          <w:ilvl w:val="3"/>
          <w:numId w:val="20"/>
        </w:numPr>
        <w:autoSpaceDE w:val="0"/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  <w:lang w:bidi="bn-IN"/>
        </w:rPr>
        <w:t xml:space="preserve">Opiekunem </w:t>
      </w:r>
      <w:r w:rsidR="003C50BE" w:rsidRPr="00813201">
        <w:rPr>
          <w:bCs/>
          <w:sz w:val="24"/>
          <w:szCs w:val="24"/>
        </w:rPr>
        <w:t>Organizacji</w:t>
      </w:r>
      <w:r w:rsidRPr="00813201">
        <w:rPr>
          <w:sz w:val="24"/>
          <w:szCs w:val="24"/>
          <w:lang w:bidi="bn-IN"/>
        </w:rPr>
        <w:t xml:space="preserve"> jest </w:t>
      </w:r>
      <w:r w:rsidR="008F736C">
        <w:rPr>
          <w:sz w:val="24"/>
          <w:szCs w:val="24"/>
          <w:lang w:bidi="bn-IN"/>
        </w:rPr>
        <w:t>Prof. dr hab. Beata</w:t>
      </w:r>
      <w:r w:rsidR="00782114">
        <w:rPr>
          <w:sz w:val="24"/>
          <w:szCs w:val="24"/>
          <w:lang w:bidi="bn-IN"/>
        </w:rPr>
        <w:t xml:space="preserve"> </w:t>
      </w:r>
      <w:proofErr w:type="spellStart"/>
      <w:r w:rsidR="00782114">
        <w:rPr>
          <w:sz w:val="24"/>
          <w:szCs w:val="24"/>
          <w:lang w:bidi="bn-IN"/>
        </w:rPr>
        <w:t>Januszko</w:t>
      </w:r>
      <w:proofErr w:type="spellEnd"/>
      <w:r w:rsidR="00782114">
        <w:rPr>
          <w:sz w:val="24"/>
          <w:szCs w:val="24"/>
          <w:lang w:bidi="bn-IN"/>
        </w:rPr>
        <w:t>-Giergielewicz</w:t>
      </w:r>
    </w:p>
    <w:p w14:paraId="161A1AAE" w14:textId="1CFD8693" w:rsidR="000C7D81" w:rsidRPr="00813201" w:rsidRDefault="000C7D81" w:rsidP="00933748">
      <w:pPr>
        <w:numPr>
          <w:ilvl w:val="3"/>
          <w:numId w:val="20"/>
        </w:numPr>
        <w:autoSpaceDE w:val="0"/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  <w:lang w:bidi="bn-IN"/>
        </w:rPr>
        <w:t>Opiekun jest doradc</w:t>
      </w:r>
      <w:r w:rsidRPr="00813201">
        <w:rPr>
          <w:rFonts w:eastAsia="TimesNewRoman" w:cs="TimesNewRoman"/>
          <w:sz w:val="24"/>
          <w:szCs w:val="24"/>
          <w:lang w:bidi="bn-IN"/>
        </w:rPr>
        <w:t>ą</w:t>
      </w:r>
      <w:r w:rsidRPr="00813201">
        <w:rPr>
          <w:rFonts w:ascii="TimesNewRoman" w:eastAsia="TimesNewRoman" w:hAnsi="TimesNewRoman" w:cs="TimesNewRoman"/>
          <w:sz w:val="24"/>
          <w:szCs w:val="24"/>
          <w:lang w:bidi="bn-IN"/>
        </w:rPr>
        <w:t xml:space="preserve"> </w:t>
      </w:r>
      <w:r w:rsidRPr="00813201">
        <w:rPr>
          <w:sz w:val="24"/>
          <w:szCs w:val="24"/>
          <w:lang w:bidi="bn-IN"/>
        </w:rPr>
        <w:t>naukowym</w:t>
      </w:r>
      <w:r w:rsidR="003C50BE" w:rsidRPr="00813201">
        <w:rPr>
          <w:bCs/>
          <w:sz w:val="24"/>
          <w:szCs w:val="24"/>
        </w:rPr>
        <w:t xml:space="preserve"> Organizacji</w:t>
      </w:r>
      <w:r w:rsidRPr="00813201">
        <w:rPr>
          <w:sz w:val="24"/>
          <w:szCs w:val="24"/>
          <w:lang w:bidi="bn-IN"/>
        </w:rPr>
        <w:t>.</w:t>
      </w:r>
    </w:p>
    <w:p w14:paraId="027E4521" w14:textId="75849EF7" w:rsidR="000C7D81" w:rsidRPr="00813201" w:rsidRDefault="000C7D81" w:rsidP="00933748">
      <w:pPr>
        <w:numPr>
          <w:ilvl w:val="3"/>
          <w:numId w:val="20"/>
        </w:numPr>
        <w:autoSpaceDE w:val="0"/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  <w:lang w:bidi="bn-IN"/>
        </w:rPr>
        <w:t xml:space="preserve">Opiekun reprezentuje </w:t>
      </w:r>
      <w:r w:rsidR="003C50BE" w:rsidRPr="00813201">
        <w:rPr>
          <w:bCs/>
          <w:sz w:val="24"/>
          <w:szCs w:val="24"/>
        </w:rPr>
        <w:t>Organizację</w:t>
      </w:r>
      <w:r w:rsidRPr="00813201">
        <w:rPr>
          <w:sz w:val="24"/>
          <w:szCs w:val="24"/>
          <w:lang w:bidi="bn-IN"/>
        </w:rPr>
        <w:t xml:space="preserve"> wobec Władz Uczelni</w:t>
      </w:r>
      <w:r w:rsidR="004D626F">
        <w:rPr>
          <w:sz w:val="24"/>
          <w:szCs w:val="24"/>
          <w:lang w:bidi="bn-IN"/>
        </w:rPr>
        <w:t xml:space="preserve"> w wyjątkowych sytuacjach </w:t>
      </w:r>
      <w:r w:rsidR="009F05AE">
        <w:rPr>
          <w:sz w:val="24"/>
          <w:szCs w:val="24"/>
          <w:lang w:bidi="bn-IN"/>
        </w:rPr>
        <w:t xml:space="preserve">zezwala na reprezentację Prezesowi Zarządu. </w:t>
      </w:r>
    </w:p>
    <w:p w14:paraId="412EB424" w14:textId="60F5B4F2" w:rsidR="000C7D81" w:rsidRPr="00813201" w:rsidRDefault="000C7D81" w:rsidP="00933748">
      <w:pPr>
        <w:numPr>
          <w:ilvl w:val="3"/>
          <w:numId w:val="20"/>
        </w:numPr>
        <w:autoSpaceDE w:val="0"/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  <w:lang w:bidi="bn-IN"/>
        </w:rPr>
        <w:t>Opiekun współpracuje z Zarz</w:t>
      </w:r>
      <w:r w:rsidRPr="00813201">
        <w:rPr>
          <w:rFonts w:eastAsia="TimesNewRoman" w:cs="TimesNewRoman"/>
          <w:sz w:val="24"/>
          <w:szCs w:val="24"/>
          <w:lang w:bidi="bn-IN"/>
        </w:rPr>
        <w:t>ą</w:t>
      </w:r>
      <w:r w:rsidRPr="00813201">
        <w:rPr>
          <w:sz w:val="24"/>
          <w:szCs w:val="24"/>
          <w:lang w:bidi="bn-IN"/>
        </w:rPr>
        <w:t xml:space="preserve">dem i Walnym Zgromadzeniem w sprawie podejmowania istotnych decyzji dotyczących działania </w:t>
      </w:r>
      <w:r w:rsidR="003C50BE" w:rsidRPr="00813201">
        <w:rPr>
          <w:bCs/>
          <w:sz w:val="24"/>
          <w:szCs w:val="24"/>
        </w:rPr>
        <w:t xml:space="preserve">Organizacji </w:t>
      </w:r>
      <w:r w:rsidRPr="00813201">
        <w:rPr>
          <w:sz w:val="24"/>
          <w:szCs w:val="24"/>
          <w:lang w:bidi="bn-IN"/>
        </w:rPr>
        <w:t xml:space="preserve">oraz ustalania planu pracy na </w:t>
      </w:r>
      <w:r w:rsidR="00A7451C">
        <w:rPr>
          <w:sz w:val="24"/>
          <w:szCs w:val="24"/>
          <w:lang w:bidi="bn-IN"/>
        </w:rPr>
        <w:t xml:space="preserve">kolejny </w:t>
      </w:r>
      <w:r w:rsidRPr="00813201">
        <w:rPr>
          <w:sz w:val="24"/>
          <w:szCs w:val="24"/>
          <w:lang w:bidi="bn-IN"/>
        </w:rPr>
        <w:t>rok akademicki.</w:t>
      </w:r>
    </w:p>
    <w:p w14:paraId="37C1A8EA" w14:textId="5E5AA37A" w:rsidR="00CD6755" w:rsidRPr="00813201" w:rsidRDefault="00CD6755" w:rsidP="00933748">
      <w:pPr>
        <w:numPr>
          <w:ilvl w:val="3"/>
          <w:numId w:val="20"/>
        </w:numPr>
        <w:autoSpaceDE w:val="0"/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  <w:lang w:bidi="bn-IN"/>
        </w:rPr>
        <w:t>Opiekun może brać udział w obradach</w:t>
      </w:r>
      <w:r w:rsidR="002F0094" w:rsidRPr="00813201">
        <w:rPr>
          <w:sz w:val="24"/>
          <w:szCs w:val="24"/>
          <w:lang w:bidi="bn-IN"/>
        </w:rPr>
        <w:t xml:space="preserve"> i głosowaniach</w:t>
      </w:r>
      <w:r w:rsidRPr="00813201">
        <w:rPr>
          <w:sz w:val="24"/>
          <w:szCs w:val="24"/>
          <w:lang w:bidi="bn-IN"/>
        </w:rPr>
        <w:t xml:space="preserve"> Zarządu</w:t>
      </w:r>
      <w:r w:rsidR="00B10B8B" w:rsidRPr="00813201">
        <w:rPr>
          <w:sz w:val="24"/>
          <w:szCs w:val="24"/>
          <w:lang w:bidi="bn-IN"/>
        </w:rPr>
        <w:t xml:space="preserve"> oraz Walnego Zgromadzenia Członków, ma prawo do głosowania</w:t>
      </w:r>
      <w:r w:rsidR="00A7451C">
        <w:rPr>
          <w:sz w:val="24"/>
          <w:szCs w:val="24"/>
          <w:lang w:bidi="bn-IN"/>
        </w:rPr>
        <w:t>.</w:t>
      </w:r>
      <w:r w:rsidR="00B10B8B" w:rsidRPr="00813201">
        <w:rPr>
          <w:sz w:val="24"/>
          <w:szCs w:val="24"/>
          <w:lang w:bidi="bn-IN"/>
        </w:rPr>
        <w:t xml:space="preserve"> </w:t>
      </w:r>
      <w:r w:rsidR="00A7451C">
        <w:rPr>
          <w:sz w:val="24"/>
          <w:szCs w:val="24"/>
          <w:lang w:bidi="bn-IN"/>
        </w:rPr>
        <w:t>W</w:t>
      </w:r>
      <w:r w:rsidR="00B10B8B" w:rsidRPr="00813201">
        <w:rPr>
          <w:sz w:val="24"/>
          <w:szCs w:val="24"/>
          <w:lang w:bidi="bn-IN"/>
        </w:rPr>
        <w:t xml:space="preserve"> sytuacjach braku rozstrzygnięcia</w:t>
      </w:r>
      <w:r w:rsidR="00A7451C">
        <w:rPr>
          <w:sz w:val="24"/>
          <w:szCs w:val="24"/>
          <w:lang w:bidi="bn-IN"/>
        </w:rPr>
        <w:t xml:space="preserve"> ma</w:t>
      </w:r>
      <w:r w:rsidR="00B10B8B" w:rsidRPr="00813201">
        <w:rPr>
          <w:sz w:val="24"/>
          <w:szCs w:val="24"/>
          <w:lang w:bidi="bn-IN"/>
        </w:rPr>
        <w:t xml:space="preserve"> decydujący głos </w:t>
      </w:r>
      <w:r w:rsidR="00F1532B">
        <w:rPr>
          <w:sz w:val="24"/>
          <w:szCs w:val="24"/>
          <w:lang w:bidi="bn-IN"/>
        </w:rPr>
        <w:t>w sprawie wyniku głosowania.</w:t>
      </w:r>
    </w:p>
    <w:p w14:paraId="1B79EFB4" w14:textId="767E1135" w:rsidR="00CD6755" w:rsidRPr="00813201" w:rsidRDefault="00CD6755" w:rsidP="00933748">
      <w:pPr>
        <w:numPr>
          <w:ilvl w:val="3"/>
          <w:numId w:val="20"/>
        </w:numPr>
        <w:autoSpaceDE w:val="0"/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  <w:lang w:bidi="bn-IN"/>
        </w:rPr>
        <w:t xml:space="preserve">W przypadku czasowej niemożności sprawowania opieki nad </w:t>
      </w:r>
      <w:r w:rsidR="0050646C" w:rsidRPr="00813201">
        <w:rPr>
          <w:bCs/>
          <w:sz w:val="24"/>
          <w:szCs w:val="24"/>
        </w:rPr>
        <w:t>Organizacją</w:t>
      </w:r>
      <w:r w:rsidR="003C50BE" w:rsidRPr="00813201">
        <w:rPr>
          <w:bCs/>
          <w:sz w:val="24"/>
          <w:szCs w:val="24"/>
        </w:rPr>
        <w:t>, lub rezygnacji ze swojego stanowiska, opiekun wyznacza swojego n</w:t>
      </w:r>
      <w:r w:rsidRPr="00813201">
        <w:rPr>
          <w:bCs/>
          <w:sz w:val="24"/>
          <w:szCs w:val="24"/>
        </w:rPr>
        <w:t>astępcę na ten okres</w:t>
      </w:r>
      <w:r w:rsidR="003C50BE" w:rsidRPr="00813201">
        <w:rPr>
          <w:bCs/>
          <w:sz w:val="24"/>
          <w:szCs w:val="24"/>
        </w:rPr>
        <w:t xml:space="preserve">, w czasie nie </w:t>
      </w:r>
      <w:r w:rsidR="0050646C" w:rsidRPr="00813201">
        <w:rPr>
          <w:bCs/>
          <w:sz w:val="24"/>
          <w:szCs w:val="24"/>
        </w:rPr>
        <w:t>dłuższym</w:t>
      </w:r>
      <w:r w:rsidR="003C50BE" w:rsidRPr="00813201">
        <w:rPr>
          <w:bCs/>
          <w:sz w:val="24"/>
          <w:szCs w:val="24"/>
        </w:rPr>
        <w:t xml:space="preserve"> niż 30 dni</w:t>
      </w:r>
      <w:r w:rsidRPr="00813201">
        <w:rPr>
          <w:bCs/>
          <w:sz w:val="24"/>
          <w:szCs w:val="24"/>
        </w:rPr>
        <w:t>.</w:t>
      </w:r>
    </w:p>
    <w:p w14:paraId="2FED85F0" w14:textId="77777777" w:rsidR="00CD6755" w:rsidRPr="00813201" w:rsidRDefault="00CD6755" w:rsidP="00CD6755">
      <w:pPr>
        <w:autoSpaceDE w:val="0"/>
        <w:spacing w:line="276" w:lineRule="auto"/>
        <w:jc w:val="both"/>
        <w:rPr>
          <w:bCs/>
          <w:sz w:val="24"/>
          <w:szCs w:val="24"/>
        </w:rPr>
      </w:pPr>
    </w:p>
    <w:p w14:paraId="46380ED8" w14:textId="18C6F224" w:rsidR="00CD6755" w:rsidRPr="00813201" w:rsidRDefault="00CD6755" w:rsidP="00CD6755">
      <w:pPr>
        <w:autoSpaceDE w:val="0"/>
        <w:spacing w:line="276" w:lineRule="auto"/>
        <w:jc w:val="center"/>
        <w:rPr>
          <w:b/>
          <w:bCs/>
          <w:sz w:val="24"/>
          <w:szCs w:val="24"/>
        </w:rPr>
      </w:pPr>
      <w:r w:rsidRPr="00813201">
        <w:rPr>
          <w:b/>
          <w:bCs/>
          <w:color w:val="000000"/>
          <w:sz w:val="24"/>
          <w:szCs w:val="24"/>
          <w:lang w:bidi="bn-IN"/>
        </w:rPr>
        <w:t>F</w:t>
      </w:r>
      <w:r w:rsidR="004E2FF9">
        <w:rPr>
          <w:b/>
          <w:bCs/>
          <w:color w:val="000000"/>
          <w:sz w:val="24"/>
          <w:szCs w:val="24"/>
          <w:lang w:bidi="bn-IN"/>
        </w:rPr>
        <w:t>INANSE ORGANIZACJI</w:t>
      </w:r>
    </w:p>
    <w:p w14:paraId="6F9E5952" w14:textId="77777777" w:rsidR="00331375" w:rsidRPr="00813201" w:rsidRDefault="00331375" w:rsidP="00CD6755">
      <w:pPr>
        <w:spacing w:line="276" w:lineRule="auto"/>
        <w:jc w:val="center"/>
        <w:rPr>
          <w:bCs/>
          <w:sz w:val="16"/>
          <w:szCs w:val="16"/>
        </w:rPr>
      </w:pPr>
    </w:p>
    <w:p w14:paraId="28D58B5D" w14:textId="77777777" w:rsidR="00CD6755" w:rsidRPr="00813201" w:rsidRDefault="00331375" w:rsidP="00CD6755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17</w:t>
      </w:r>
    </w:p>
    <w:p w14:paraId="235029E8" w14:textId="35695CF1" w:rsidR="00331375" w:rsidRPr="00813201" w:rsidRDefault="00CD6755" w:rsidP="00331375">
      <w:pPr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4"/>
          <w:szCs w:val="24"/>
          <w:lang w:bidi="bn-IN"/>
        </w:rPr>
      </w:pPr>
      <w:r w:rsidRPr="00813201">
        <w:rPr>
          <w:color w:val="000000"/>
          <w:sz w:val="24"/>
          <w:szCs w:val="24"/>
          <w:lang w:bidi="bn-IN"/>
        </w:rPr>
        <w:t xml:space="preserve">Potrzeby finansowe </w:t>
      </w:r>
      <w:r w:rsidR="00A60AAC" w:rsidRPr="00813201">
        <w:rPr>
          <w:bCs/>
          <w:sz w:val="24"/>
          <w:szCs w:val="24"/>
        </w:rPr>
        <w:t>Organizacji</w:t>
      </w:r>
      <w:r w:rsidR="00331375" w:rsidRPr="00813201">
        <w:rPr>
          <w:bCs/>
          <w:sz w:val="24"/>
          <w:szCs w:val="24"/>
        </w:rPr>
        <w:t xml:space="preserve"> finansowane są ze środków własnych</w:t>
      </w:r>
      <w:r w:rsidR="002E43D3">
        <w:rPr>
          <w:color w:val="000000"/>
          <w:sz w:val="24"/>
          <w:szCs w:val="24"/>
          <w:lang w:bidi="bn-IN"/>
        </w:rPr>
        <w:t>.</w:t>
      </w:r>
    </w:p>
    <w:p w14:paraId="556468D2" w14:textId="7A03FA2A" w:rsidR="00CD6755" w:rsidRPr="00813201" w:rsidRDefault="00CD6755" w:rsidP="00CD6755">
      <w:pPr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4"/>
          <w:szCs w:val="24"/>
          <w:lang w:bidi="bn-IN"/>
        </w:rPr>
      </w:pPr>
      <w:r w:rsidRPr="00813201">
        <w:rPr>
          <w:rFonts w:eastAsia="TimesNewRoman"/>
          <w:color w:val="000000"/>
          <w:sz w:val="24"/>
          <w:szCs w:val="24"/>
          <w:lang w:bidi="bn-IN"/>
        </w:rPr>
        <w:t>Ś</w:t>
      </w:r>
      <w:r w:rsidRPr="00813201">
        <w:rPr>
          <w:color w:val="000000"/>
          <w:sz w:val="24"/>
          <w:szCs w:val="24"/>
          <w:lang w:bidi="bn-IN"/>
        </w:rPr>
        <w:t>rodki własne Koła pochodz</w:t>
      </w:r>
      <w:r w:rsidRPr="00813201">
        <w:rPr>
          <w:rFonts w:eastAsia="TimesNewRoman"/>
          <w:color w:val="000000"/>
          <w:sz w:val="24"/>
          <w:szCs w:val="24"/>
          <w:lang w:bidi="bn-IN"/>
        </w:rPr>
        <w:t xml:space="preserve">ą </w:t>
      </w:r>
      <w:r w:rsidRPr="00813201">
        <w:rPr>
          <w:color w:val="000000"/>
          <w:sz w:val="24"/>
          <w:szCs w:val="24"/>
          <w:lang w:bidi="bn-IN"/>
        </w:rPr>
        <w:t>z dotacji</w:t>
      </w:r>
      <w:r w:rsidR="006735F3">
        <w:rPr>
          <w:color w:val="000000"/>
          <w:sz w:val="24"/>
          <w:szCs w:val="24"/>
          <w:lang w:bidi="bn-IN"/>
        </w:rPr>
        <w:t>, badań naukowych</w:t>
      </w:r>
      <w:r w:rsidRPr="00813201">
        <w:rPr>
          <w:color w:val="000000"/>
          <w:sz w:val="24"/>
          <w:szCs w:val="24"/>
          <w:lang w:bidi="bn-IN"/>
        </w:rPr>
        <w:t xml:space="preserve"> oraz darowizn.</w:t>
      </w:r>
    </w:p>
    <w:p w14:paraId="08161B55" w14:textId="6C493D44" w:rsidR="00331375" w:rsidRPr="00813201" w:rsidRDefault="00A60AAC" w:rsidP="002C67BF">
      <w:pPr>
        <w:numPr>
          <w:ilvl w:val="0"/>
          <w:numId w:val="21"/>
        </w:numPr>
        <w:autoSpaceDE w:val="0"/>
        <w:spacing w:line="276" w:lineRule="auto"/>
        <w:ind w:left="284" w:hanging="284"/>
        <w:jc w:val="both"/>
        <w:rPr>
          <w:color w:val="000000"/>
          <w:sz w:val="24"/>
          <w:szCs w:val="24"/>
          <w:lang w:bidi="bn-IN"/>
        </w:rPr>
      </w:pPr>
      <w:r w:rsidRPr="00813201">
        <w:rPr>
          <w:bCs/>
          <w:sz w:val="24"/>
          <w:szCs w:val="24"/>
        </w:rPr>
        <w:t>Organizacja</w:t>
      </w:r>
      <w:r w:rsidR="00331375" w:rsidRPr="00813201">
        <w:rPr>
          <w:bCs/>
          <w:sz w:val="24"/>
          <w:szCs w:val="24"/>
        </w:rPr>
        <w:t xml:space="preserve"> może starać się o przyznanie środków materialnych od organów Uczelni, po akceptacji Kanclerza</w:t>
      </w:r>
      <w:r w:rsidR="00F1532B">
        <w:rPr>
          <w:bCs/>
          <w:sz w:val="24"/>
          <w:szCs w:val="24"/>
        </w:rPr>
        <w:t xml:space="preserve"> i/lub Dziekana.</w:t>
      </w:r>
    </w:p>
    <w:p w14:paraId="53233397" w14:textId="19083AD8" w:rsidR="00331375" w:rsidRPr="00813201" w:rsidRDefault="00A60AAC" w:rsidP="002C67BF">
      <w:pPr>
        <w:numPr>
          <w:ilvl w:val="0"/>
          <w:numId w:val="21"/>
        </w:numPr>
        <w:autoSpaceDE w:val="0"/>
        <w:spacing w:line="276" w:lineRule="auto"/>
        <w:ind w:left="284" w:hanging="284"/>
        <w:jc w:val="both"/>
        <w:rPr>
          <w:color w:val="000000"/>
          <w:sz w:val="24"/>
          <w:szCs w:val="24"/>
          <w:lang w:bidi="bn-IN"/>
        </w:rPr>
      </w:pPr>
      <w:r w:rsidRPr="00813201">
        <w:rPr>
          <w:bCs/>
          <w:sz w:val="24"/>
          <w:szCs w:val="24"/>
        </w:rPr>
        <w:t>Organizacja</w:t>
      </w:r>
      <w:r w:rsidR="002C67BF" w:rsidRPr="00813201">
        <w:rPr>
          <w:bCs/>
          <w:sz w:val="24"/>
          <w:szCs w:val="24"/>
        </w:rPr>
        <w:t xml:space="preserve"> </w:t>
      </w:r>
      <w:r w:rsidR="00331375" w:rsidRPr="00813201">
        <w:rPr>
          <w:bCs/>
          <w:sz w:val="24"/>
          <w:szCs w:val="24"/>
        </w:rPr>
        <w:t>przedstawia Rektorowi sprawozdanie i rozliczenie środków p</w:t>
      </w:r>
      <w:r w:rsidR="002C67BF" w:rsidRPr="00813201">
        <w:rPr>
          <w:bCs/>
          <w:sz w:val="24"/>
          <w:szCs w:val="24"/>
        </w:rPr>
        <w:t xml:space="preserve">rzyznanych przez Uczelnię </w:t>
      </w:r>
      <w:r w:rsidR="006735F3">
        <w:rPr>
          <w:bCs/>
          <w:sz w:val="24"/>
          <w:szCs w:val="24"/>
        </w:rPr>
        <w:t>przynajmniej</w:t>
      </w:r>
      <w:r w:rsidR="002C67BF" w:rsidRPr="00813201">
        <w:rPr>
          <w:bCs/>
          <w:sz w:val="24"/>
          <w:szCs w:val="24"/>
        </w:rPr>
        <w:t xml:space="preserve"> raz w roku akademickim.</w:t>
      </w:r>
    </w:p>
    <w:p w14:paraId="087F0C0A" w14:textId="77777777" w:rsidR="00331375" w:rsidRPr="00813201" w:rsidRDefault="00331375" w:rsidP="00CD6755">
      <w:pPr>
        <w:autoSpaceDE w:val="0"/>
        <w:spacing w:line="276" w:lineRule="auto"/>
        <w:rPr>
          <w:color w:val="000000"/>
          <w:sz w:val="24"/>
          <w:szCs w:val="24"/>
          <w:lang w:bidi="bn-IN"/>
        </w:rPr>
      </w:pPr>
    </w:p>
    <w:p w14:paraId="0CFD897E" w14:textId="3C79C303" w:rsidR="002C67BF" w:rsidRPr="00813201" w:rsidRDefault="002C67BF" w:rsidP="002C67BF">
      <w:pPr>
        <w:autoSpaceDE w:val="0"/>
        <w:spacing w:line="360" w:lineRule="auto"/>
        <w:jc w:val="center"/>
        <w:rPr>
          <w:b/>
          <w:bCs/>
          <w:color w:val="000000"/>
          <w:sz w:val="24"/>
          <w:szCs w:val="24"/>
          <w:lang w:bidi="bn-IN"/>
        </w:rPr>
      </w:pPr>
      <w:r w:rsidRPr="00813201">
        <w:rPr>
          <w:b/>
          <w:bCs/>
          <w:color w:val="000000"/>
          <w:sz w:val="24"/>
          <w:szCs w:val="24"/>
          <w:lang w:bidi="bn-IN"/>
        </w:rPr>
        <w:t>P</w:t>
      </w:r>
      <w:r w:rsidR="006735F3">
        <w:rPr>
          <w:b/>
          <w:bCs/>
          <w:color w:val="000000"/>
          <w:sz w:val="24"/>
          <w:szCs w:val="24"/>
          <w:lang w:bidi="bn-IN"/>
        </w:rPr>
        <w:t>RZEPISY KOŃCOWE</w:t>
      </w:r>
    </w:p>
    <w:p w14:paraId="7590608A" w14:textId="77777777" w:rsidR="002C67BF" w:rsidRPr="00813201" w:rsidRDefault="007B0072" w:rsidP="002C67BF">
      <w:pPr>
        <w:spacing w:line="276" w:lineRule="auto"/>
        <w:jc w:val="center"/>
        <w:rPr>
          <w:bCs/>
          <w:sz w:val="24"/>
          <w:szCs w:val="24"/>
        </w:rPr>
      </w:pPr>
      <w:r w:rsidRPr="00813201">
        <w:rPr>
          <w:bCs/>
          <w:sz w:val="24"/>
          <w:szCs w:val="24"/>
        </w:rPr>
        <w:t>§ 18</w:t>
      </w:r>
    </w:p>
    <w:p w14:paraId="3ED4900F" w14:textId="2019E184" w:rsidR="002C67BF" w:rsidRPr="00813201" w:rsidRDefault="00EC48D9" w:rsidP="002C67BF">
      <w:pPr>
        <w:numPr>
          <w:ilvl w:val="0"/>
          <w:numId w:val="23"/>
        </w:numPr>
        <w:autoSpaceDE w:val="0"/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color w:val="000000"/>
          <w:sz w:val="24"/>
          <w:szCs w:val="24"/>
          <w:lang w:bidi="bn-IN"/>
        </w:rPr>
        <w:t>Statut</w:t>
      </w:r>
      <w:r w:rsidR="002C67BF" w:rsidRPr="00813201">
        <w:rPr>
          <w:color w:val="000000"/>
          <w:sz w:val="24"/>
          <w:szCs w:val="24"/>
          <w:lang w:bidi="bn-IN"/>
        </w:rPr>
        <w:t xml:space="preserve"> </w:t>
      </w:r>
      <w:r w:rsidR="006D73B9" w:rsidRPr="00813201">
        <w:rPr>
          <w:bCs/>
          <w:sz w:val="24"/>
          <w:szCs w:val="24"/>
        </w:rPr>
        <w:t xml:space="preserve">Organizacji </w:t>
      </w:r>
      <w:r w:rsidR="002C67BF" w:rsidRPr="00813201">
        <w:rPr>
          <w:color w:val="000000"/>
          <w:sz w:val="24"/>
          <w:szCs w:val="24"/>
          <w:lang w:bidi="bn-IN"/>
        </w:rPr>
        <w:t>wchodzi w życie z dniem przyjęcia przez Walne Zgromadzenie</w:t>
      </w:r>
      <w:r w:rsidR="00CC7AD7" w:rsidRPr="00813201">
        <w:rPr>
          <w:color w:val="000000"/>
          <w:sz w:val="24"/>
          <w:szCs w:val="24"/>
          <w:lang w:bidi="bn-IN"/>
        </w:rPr>
        <w:t xml:space="preserve"> Członków.</w:t>
      </w:r>
    </w:p>
    <w:p w14:paraId="7BA76816" w14:textId="437C3F92" w:rsidR="002C67BF" w:rsidRPr="00813201" w:rsidRDefault="00CC7AD7" w:rsidP="002C67BF">
      <w:pPr>
        <w:numPr>
          <w:ilvl w:val="0"/>
          <w:numId w:val="23"/>
        </w:numPr>
        <w:autoSpaceDE w:val="0"/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Zmiana </w:t>
      </w:r>
      <w:r w:rsidR="00EC48D9" w:rsidRPr="00813201">
        <w:rPr>
          <w:sz w:val="24"/>
          <w:szCs w:val="24"/>
        </w:rPr>
        <w:t>Statutu</w:t>
      </w:r>
      <w:r w:rsidRPr="00813201">
        <w:rPr>
          <w:sz w:val="24"/>
          <w:szCs w:val="24"/>
        </w:rPr>
        <w:t xml:space="preserve"> następuje w drodze uchwały </w:t>
      </w:r>
      <w:r w:rsidRPr="00813201">
        <w:rPr>
          <w:color w:val="000000"/>
          <w:sz w:val="24"/>
          <w:szCs w:val="24"/>
          <w:lang w:bidi="bn-IN"/>
        </w:rPr>
        <w:t>Walnego Zgr</w:t>
      </w:r>
      <w:r w:rsidR="006D73B9" w:rsidRPr="00813201">
        <w:rPr>
          <w:color w:val="000000"/>
          <w:sz w:val="24"/>
          <w:szCs w:val="24"/>
          <w:lang w:bidi="bn-IN"/>
        </w:rPr>
        <w:t xml:space="preserve">omadzenia Członków podjętej </w:t>
      </w:r>
      <w:r w:rsidRPr="00813201">
        <w:rPr>
          <w:color w:val="000000"/>
          <w:sz w:val="24"/>
          <w:szCs w:val="24"/>
          <w:lang w:bidi="bn-IN"/>
        </w:rPr>
        <w:t>wi</w:t>
      </w:r>
      <w:r w:rsidRPr="00813201">
        <w:rPr>
          <w:rFonts w:eastAsia="TimesNewRoman"/>
          <w:color w:val="000000"/>
          <w:sz w:val="24"/>
          <w:szCs w:val="24"/>
          <w:lang w:bidi="bn-IN"/>
        </w:rPr>
        <w:t>ę</w:t>
      </w:r>
      <w:r w:rsidRPr="00813201">
        <w:rPr>
          <w:color w:val="000000"/>
          <w:sz w:val="24"/>
          <w:szCs w:val="24"/>
          <w:lang w:bidi="bn-IN"/>
        </w:rPr>
        <w:t>kszo</w:t>
      </w:r>
      <w:r w:rsidRPr="00813201">
        <w:rPr>
          <w:rFonts w:eastAsia="TimesNewRoman"/>
          <w:color w:val="000000"/>
          <w:sz w:val="24"/>
          <w:szCs w:val="24"/>
          <w:lang w:bidi="bn-IN"/>
        </w:rPr>
        <w:t>ś</w:t>
      </w:r>
      <w:r w:rsidRPr="00813201">
        <w:rPr>
          <w:color w:val="000000"/>
          <w:sz w:val="24"/>
          <w:szCs w:val="24"/>
          <w:lang w:bidi="bn-IN"/>
        </w:rPr>
        <w:t>ci</w:t>
      </w:r>
      <w:r w:rsidRPr="00813201">
        <w:rPr>
          <w:rFonts w:eastAsia="TimesNewRoman"/>
          <w:color w:val="000000"/>
          <w:sz w:val="24"/>
          <w:szCs w:val="24"/>
          <w:lang w:bidi="bn-IN"/>
        </w:rPr>
        <w:t xml:space="preserve">ą głosów w obecności co najmniej połowy </w:t>
      </w:r>
      <w:r w:rsidR="00DA0E61">
        <w:rPr>
          <w:rFonts w:eastAsia="TimesNewRoman"/>
          <w:color w:val="000000"/>
          <w:sz w:val="24"/>
          <w:szCs w:val="24"/>
          <w:lang w:bidi="bn-IN"/>
        </w:rPr>
        <w:t>C</w:t>
      </w:r>
      <w:r w:rsidR="006D73B9" w:rsidRPr="00813201">
        <w:rPr>
          <w:rFonts w:eastAsia="TimesNewRoman"/>
          <w:color w:val="000000"/>
          <w:sz w:val="24"/>
          <w:szCs w:val="24"/>
          <w:lang w:bidi="bn-IN"/>
        </w:rPr>
        <w:t xml:space="preserve">złonków </w:t>
      </w:r>
      <w:r w:rsidR="00DA0E61">
        <w:rPr>
          <w:rFonts w:eastAsia="TimesNewRoman"/>
          <w:color w:val="000000"/>
          <w:sz w:val="24"/>
          <w:szCs w:val="24"/>
          <w:lang w:bidi="bn-IN"/>
        </w:rPr>
        <w:t>Z</w:t>
      </w:r>
      <w:r w:rsidR="006D73B9" w:rsidRPr="00813201">
        <w:rPr>
          <w:rFonts w:eastAsia="TimesNewRoman"/>
          <w:color w:val="000000"/>
          <w:sz w:val="24"/>
          <w:szCs w:val="24"/>
          <w:lang w:bidi="bn-IN"/>
        </w:rPr>
        <w:t>arządu</w:t>
      </w:r>
      <w:r w:rsidR="00DA0E61">
        <w:rPr>
          <w:rFonts w:eastAsia="TimesNewRoman"/>
          <w:color w:val="000000"/>
          <w:sz w:val="24"/>
          <w:szCs w:val="24"/>
          <w:lang w:bidi="bn-IN"/>
        </w:rPr>
        <w:t xml:space="preserve"> IKN</w:t>
      </w:r>
      <w:r w:rsidRPr="00813201">
        <w:rPr>
          <w:rFonts w:eastAsia="TimesNewRoman"/>
          <w:color w:val="000000"/>
          <w:sz w:val="24"/>
          <w:szCs w:val="24"/>
          <w:lang w:bidi="bn-IN"/>
        </w:rPr>
        <w:t>.</w:t>
      </w:r>
    </w:p>
    <w:p w14:paraId="60510F9F" w14:textId="01298C15" w:rsidR="002C67BF" w:rsidRPr="00813201" w:rsidRDefault="002C67BF" w:rsidP="002C67BF">
      <w:pPr>
        <w:numPr>
          <w:ilvl w:val="0"/>
          <w:numId w:val="23"/>
        </w:numPr>
        <w:autoSpaceDE w:val="0"/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color w:val="000000"/>
          <w:sz w:val="24"/>
          <w:szCs w:val="24"/>
          <w:lang w:bidi="bn-IN"/>
        </w:rPr>
        <w:t>O wszelkich sprawach nieuregulowanych w niniejszym statucie decyduje Zarz</w:t>
      </w:r>
      <w:r w:rsidRPr="00813201">
        <w:rPr>
          <w:rFonts w:eastAsia="TimesNewRoman"/>
          <w:color w:val="000000"/>
          <w:sz w:val="24"/>
          <w:szCs w:val="24"/>
          <w:lang w:bidi="bn-IN"/>
        </w:rPr>
        <w:t>ą</w:t>
      </w:r>
      <w:r w:rsidRPr="00813201">
        <w:rPr>
          <w:color w:val="000000"/>
          <w:sz w:val="24"/>
          <w:szCs w:val="24"/>
          <w:lang w:bidi="bn-IN"/>
        </w:rPr>
        <w:t xml:space="preserve">d oraz Opiekun </w:t>
      </w:r>
      <w:r w:rsidR="006D73B9" w:rsidRPr="00813201">
        <w:rPr>
          <w:bCs/>
          <w:sz w:val="24"/>
          <w:szCs w:val="24"/>
        </w:rPr>
        <w:t>Organizacji</w:t>
      </w:r>
      <w:r w:rsidRPr="00813201">
        <w:rPr>
          <w:color w:val="000000"/>
          <w:sz w:val="24"/>
          <w:szCs w:val="24"/>
          <w:lang w:bidi="bn-IN"/>
        </w:rPr>
        <w:t>.</w:t>
      </w:r>
    </w:p>
    <w:p w14:paraId="20D13BE0" w14:textId="0DB59B2B" w:rsidR="007B0072" w:rsidRPr="00813201" w:rsidRDefault="002C67BF" w:rsidP="002C67BF">
      <w:pPr>
        <w:numPr>
          <w:ilvl w:val="0"/>
          <w:numId w:val="23"/>
        </w:numPr>
        <w:autoSpaceDE w:val="0"/>
        <w:spacing w:line="276" w:lineRule="auto"/>
        <w:ind w:left="284" w:hanging="284"/>
        <w:jc w:val="both"/>
        <w:rPr>
          <w:color w:val="000000"/>
          <w:sz w:val="24"/>
          <w:szCs w:val="24"/>
          <w:lang w:bidi="bn-IN"/>
        </w:rPr>
      </w:pPr>
      <w:r w:rsidRPr="00813201">
        <w:rPr>
          <w:color w:val="000000"/>
          <w:sz w:val="24"/>
          <w:szCs w:val="24"/>
          <w:lang w:bidi="bn-IN"/>
        </w:rPr>
        <w:t>Rozwi</w:t>
      </w:r>
      <w:r w:rsidRPr="00813201">
        <w:rPr>
          <w:rFonts w:eastAsia="TimesNewRoman"/>
          <w:color w:val="000000"/>
          <w:sz w:val="24"/>
          <w:szCs w:val="24"/>
          <w:lang w:bidi="bn-IN"/>
        </w:rPr>
        <w:t>ą</w:t>
      </w:r>
      <w:r w:rsidRPr="00813201">
        <w:rPr>
          <w:color w:val="000000"/>
          <w:sz w:val="24"/>
          <w:szCs w:val="24"/>
          <w:lang w:bidi="bn-IN"/>
        </w:rPr>
        <w:t xml:space="preserve">zanie </w:t>
      </w:r>
      <w:r w:rsidR="006D73B9" w:rsidRPr="00813201">
        <w:rPr>
          <w:bCs/>
          <w:sz w:val="24"/>
          <w:szCs w:val="24"/>
        </w:rPr>
        <w:t xml:space="preserve">Organizacji </w:t>
      </w:r>
      <w:r w:rsidRPr="00813201">
        <w:rPr>
          <w:color w:val="000000"/>
          <w:sz w:val="24"/>
          <w:szCs w:val="24"/>
          <w:lang w:bidi="bn-IN"/>
        </w:rPr>
        <w:t>mo</w:t>
      </w:r>
      <w:r w:rsidRPr="00813201">
        <w:rPr>
          <w:rFonts w:eastAsia="TimesNewRoman"/>
          <w:color w:val="000000"/>
          <w:sz w:val="24"/>
          <w:szCs w:val="24"/>
          <w:lang w:bidi="bn-IN"/>
        </w:rPr>
        <w:t>ż</w:t>
      </w:r>
      <w:r w:rsidRPr="00813201">
        <w:rPr>
          <w:color w:val="000000"/>
          <w:sz w:val="24"/>
          <w:szCs w:val="24"/>
          <w:lang w:bidi="bn-IN"/>
        </w:rPr>
        <w:t>e nast</w:t>
      </w:r>
      <w:r w:rsidRPr="00813201">
        <w:rPr>
          <w:rFonts w:eastAsia="TimesNewRoman"/>
          <w:color w:val="000000"/>
          <w:sz w:val="24"/>
          <w:szCs w:val="24"/>
          <w:lang w:bidi="bn-IN"/>
        </w:rPr>
        <w:t>ą</w:t>
      </w:r>
      <w:r w:rsidRPr="00813201">
        <w:rPr>
          <w:color w:val="000000"/>
          <w:sz w:val="24"/>
          <w:szCs w:val="24"/>
          <w:lang w:bidi="bn-IN"/>
        </w:rPr>
        <w:t>pi</w:t>
      </w:r>
      <w:r w:rsidRPr="00813201">
        <w:rPr>
          <w:rFonts w:eastAsia="TimesNewRoman"/>
          <w:color w:val="000000"/>
          <w:sz w:val="24"/>
          <w:szCs w:val="24"/>
          <w:lang w:bidi="bn-IN"/>
        </w:rPr>
        <w:t xml:space="preserve">ć </w:t>
      </w:r>
      <w:r w:rsidR="007B0072" w:rsidRPr="00813201">
        <w:rPr>
          <w:rFonts w:eastAsia="TimesNewRoman"/>
          <w:color w:val="000000"/>
          <w:sz w:val="24"/>
          <w:szCs w:val="24"/>
          <w:lang w:bidi="bn-IN"/>
        </w:rPr>
        <w:t>w drodze uchwały Walnego Zgr</w:t>
      </w:r>
      <w:r w:rsidR="00E6170E" w:rsidRPr="00813201">
        <w:rPr>
          <w:rFonts w:eastAsia="TimesNewRoman"/>
          <w:color w:val="000000"/>
          <w:sz w:val="24"/>
          <w:szCs w:val="24"/>
          <w:lang w:bidi="bn-IN"/>
        </w:rPr>
        <w:t xml:space="preserve">omadzenia Członków podjętej </w:t>
      </w:r>
      <w:r w:rsidR="00813201" w:rsidRPr="00813201">
        <w:rPr>
          <w:rFonts w:eastAsia="TimesNewRoman"/>
          <w:color w:val="000000"/>
          <w:sz w:val="24"/>
          <w:szCs w:val="24"/>
          <w:lang w:bidi="bn-IN"/>
        </w:rPr>
        <w:t>w</w:t>
      </w:r>
      <w:r w:rsidR="007B0072" w:rsidRPr="00813201">
        <w:rPr>
          <w:rFonts w:eastAsia="TimesNewRoman"/>
          <w:color w:val="000000"/>
          <w:sz w:val="24"/>
          <w:szCs w:val="24"/>
          <w:lang w:bidi="bn-IN"/>
        </w:rPr>
        <w:t>iększością głosów w obecności co najmniej połowy uprawnionych do głosowania.</w:t>
      </w:r>
    </w:p>
    <w:p w14:paraId="15F2D68C" w14:textId="50A3F035" w:rsidR="002C67BF" w:rsidRPr="00813201" w:rsidRDefault="002C67BF" w:rsidP="002C67BF">
      <w:pPr>
        <w:numPr>
          <w:ilvl w:val="0"/>
          <w:numId w:val="23"/>
        </w:numPr>
        <w:autoSpaceDE w:val="0"/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  <w:lang w:bidi="bn-IN"/>
        </w:rPr>
        <w:t xml:space="preserve">O decyzji w sprawie rozwiązania </w:t>
      </w:r>
      <w:r w:rsidR="00E6170E" w:rsidRPr="00813201">
        <w:rPr>
          <w:bCs/>
          <w:sz w:val="24"/>
          <w:szCs w:val="24"/>
        </w:rPr>
        <w:t>Organizacji</w:t>
      </w:r>
      <w:r w:rsidR="007B0072" w:rsidRPr="00813201">
        <w:rPr>
          <w:bCs/>
          <w:sz w:val="24"/>
          <w:szCs w:val="24"/>
        </w:rPr>
        <w:t xml:space="preserve"> studenckiej</w:t>
      </w:r>
      <w:r w:rsidR="007B0072" w:rsidRPr="00813201">
        <w:rPr>
          <w:sz w:val="24"/>
          <w:szCs w:val="24"/>
          <w:lang w:bidi="bn-IN"/>
        </w:rPr>
        <w:t xml:space="preserve"> </w:t>
      </w:r>
      <w:r w:rsidRPr="00813201">
        <w:rPr>
          <w:sz w:val="24"/>
          <w:szCs w:val="24"/>
          <w:lang w:bidi="bn-IN"/>
        </w:rPr>
        <w:t>należy poinformować Rektora.</w:t>
      </w:r>
    </w:p>
    <w:p w14:paraId="201D67FE" w14:textId="77777777" w:rsidR="00331375" w:rsidRPr="00813201" w:rsidRDefault="00331375" w:rsidP="00CD6755">
      <w:pPr>
        <w:autoSpaceDE w:val="0"/>
        <w:spacing w:line="276" w:lineRule="auto"/>
        <w:rPr>
          <w:color w:val="000000"/>
          <w:sz w:val="24"/>
          <w:szCs w:val="24"/>
          <w:lang w:bidi="bn-IN"/>
        </w:rPr>
      </w:pPr>
    </w:p>
    <w:p w14:paraId="232B386B" w14:textId="77777777" w:rsidR="00331375" w:rsidRPr="00813201" w:rsidRDefault="00331375" w:rsidP="00CD6755">
      <w:pPr>
        <w:autoSpaceDE w:val="0"/>
        <w:spacing w:line="276" w:lineRule="auto"/>
        <w:rPr>
          <w:color w:val="000000"/>
          <w:sz w:val="24"/>
          <w:szCs w:val="24"/>
          <w:lang w:bidi="bn-IN"/>
        </w:rPr>
      </w:pPr>
    </w:p>
    <w:p w14:paraId="4C201CBD" w14:textId="77777777" w:rsidR="00CD6755" w:rsidRPr="00813201" w:rsidRDefault="00CD6755" w:rsidP="00CD6755">
      <w:pPr>
        <w:autoSpaceDE w:val="0"/>
        <w:spacing w:line="276" w:lineRule="auto"/>
        <w:jc w:val="both"/>
        <w:rPr>
          <w:sz w:val="24"/>
          <w:szCs w:val="24"/>
        </w:rPr>
      </w:pPr>
    </w:p>
    <w:p w14:paraId="06FB5D86" w14:textId="77777777" w:rsidR="000C7D81" w:rsidRPr="00813201" w:rsidRDefault="00AC3981" w:rsidP="000C7D81">
      <w:p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813201">
        <w:rPr>
          <w:sz w:val="24"/>
          <w:szCs w:val="24"/>
        </w:rPr>
        <w:t xml:space="preserve">………………………………………   </w:t>
      </w:r>
      <w:r w:rsidR="00933748" w:rsidRPr="00813201">
        <w:rPr>
          <w:sz w:val="24"/>
          <w:szCs w:val="24"/>
        </w:rPr>
        <w:t xml:space="preserve">                            </w:t>
      </w:r>
      <w:r w:rsidRPr="00813201">
        <w:rPr>
          <w:sz w:val="24"/>
          <w:szCs w:val="24"/>
        </w:rPr>
        <w:t>……………………………………</w:t>
      </w:r>
      <w:r w:rsidR="00933748" w:rsidRPr="00813201">
        <w:rPr>
          <w:sz w:val="24"/>
          <w:szCs w:val="24"/>
        </w:rPr>
        <w:t>…</w:t>
      </w:r>
    </w:p>
    <w:p w14:paraId="743F8F81" w14:textId="7CA577B9" w:rsidR="00AC3981" w:rsidRPr="00813201" w:rsidRDefault="00D8252A" w:rsidP="000C7D81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AC3981" w:rsidRPr="00813201">
        <w:rPr>
          <w:sz w:val="22"/>
          <w:szCs w:val="24"/>
        </w:rPr>
        <w:t xml:space="preserve">Opiekun </w:t>
      </w:r>
      <w:r w:rsidR="0098310B">
        <w:rPr>
          <w:bCs/>
          <w:sz w:val="22"/>
          <w:szCs w:val="24"/>
        </w:rPr>
        <w:t>IKN</w:t>
      </w:r>
      <w:r w:rsidR="00A1084D" w:rsidRPr="00813201">
        <w:rPr>
          <w:bCs/>
          <w:sz w:val="22"/>
          <w:szCs w:val="24"/>
        </w:rPr>
        <w:t xml:space="preserve"> </w:t>
      </w:r>
      <w:r w:rsidR="00AC3981" w:rsidRPr="00813201">
        <w:rPr>
          <w:bCs/>
          <w:sz w:val="24"/>
          <w:szCs w:val="24"/>
        </w:rPr>
        <w:tab/>
        <w:t xml:space="preserve">       </w:t>
      </w:r>
      <w:r w:rsidR="0098310B">
        <w:rPr>
          <w:bCs/>
          <w:sz w:val="24"/>
          <w:szCs w:val="24"/>
        </w:rPr>
        <w:t xml:space="preserve"> </w:t>
      </w:r>
      <w:r w:rsidR="0098310B">
        <w:rPr>
          <w:bCs/>
          <w:sz w:val="24"/>
          <w:szCs w:val="24"/>
        </w:rPr>
        <w:tab/>
      </w:r>
      <w:r w:rsidR="0098310B">
        <w:rPr>
          <w:bCs/>
          <w:sz w:val="24"/>
          <w:szCs w:val="24"/>
        </w:rPr>
        <w:tab/>
      </w:r>
      <w:r w:rsidR="0098310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AC3981" w:rsidRPr="00813201">
        <w:rPr>
          <w:bCs/>
          <w:sz w:val="24"/>
          <w:szCs w:val="24"/>
        </w:rPr>
        <w:t xml:space="preserve"> </w:t>
      </w:r>
      <w:r w:rsidR="00AC3981" w:rsidRPr="00813201">
        <w:rPr>
          <w:bCs/>
          <w:sz w:val="22"/>
          <w:szCs w:val="24"/>
        </w:rPr>
        <w:t xml:space="preserve">Prezes </w:t>
      </w:r>
      <w:r w:rsidR="0098310B">
        <w:rPr>
          <w:bCs/>
          <w:sz w:val="22"/>
          <w:szCs w:val="24"/>
        </w:rPr>
        <w:t>IKN</w:t>
      </w:r>
      <w:r w:rsidR="00A1084D" w:rsidRPr="00813201">
        <w:rPr>
          <w:bCs/>
          <w:sz w:val="22"/>
          <w:szCs w:val="24"/>
        </w:rPr>
        <w:t xml:space="preserve"> </w:t>
      </w:r>
    </w:p>
    <w:sectPr w:rsidR="00AC3981" w:rsidRPr="00813201" w:rsidSect="003415AC">
      <w:headerReference w:type="default" r:id="rId7"/>
      <w:footerReference w:type="default" r:id="rId8"/>
      <w:type w:val="continuous"/>
      <w:pgSz w:w="11906" w:h="16838"/>
      <w:pgMar w:top="1418" w:right="1418" w:bottom="1418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8CDB8" w14:textId="77777777" w:rsidR="00DA2D62" w:rsidRDefault="00DA2D62">
      <w:r>
        <w:separator/>
      </w:r>
    </w:p>
  </w:endnote>
  <w:endnote w:type="continuationSeparator" w:id="0">
    <w:p w14:paraId="5441DCE4" w14:textId="77777777" w:rsidR="00DA2D62" w:rsidRDefault="00DA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DA435" w14:textId="3FF3894E" w:rsidR="004220C5" w:rsidRDefault="003415A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93D6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3201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DA142EB" w14:textId="77777777" w:rsidR="004220C5" w:rsidRDefault="00422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70F80" w14:textId="77777777" w:rsidR="00DA2D62" w:rsidRDefault="00DA2D62">
      <w:r>
        <w:separator/>
      </w:r>
    </w:p>
  </w:footnote>
  <w:footnote w:type="continuationSeparator" w:id="0">
    <w:p w14:paraId="61EEA95F" w14:textId="77777777" w:rsidR="00DA2D62" w:rsidRDefault="00DA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39B82" w14:textId="77777777" w:rsidR="004220C5" w:rsidRDefault="004220C5">
    <w:pPr>
      <w:pStyle w:val="Nagwek"/>
      <w:framePr w:wrap="auto" w:vAnchor="text" w:hAnchor="margin" w:xAlign="center" w:y="1"/>
      <w:rPr>
        <w:rStyle w:val="Numerstrony"/>
      </w:rPr>
    </w:pPr>
  </w:p>
  <w:p w14:paraId="7CE1C5B4" w14:textId="77777777" w:rsidR="004220C5" w:rsidRDefault="004220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334"/>
    <w:multiLevelType w:val="hybridMultilevel"/>
    <w:tmpl w:val="77F43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4484"/>
    <w:multiLevelType w:val="hybridMultilevel"/>
    <w:tmpl w:val="594AE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A4E08"/>
    <w:multiLevelType w:val="hybridMultilevel"/>
    <w:tmpl w:val="7CD0D070"/>
    <w:lvl w:ilvl="0" w:tplc="EFB6CF9C">
      <w:start w:val="1"/>
      <w:numFmt w:val="decimal"/>
      <w:lvlText w:val="%1."/>
      <w:lvlJc w:val="left"/>
      <w:pPr>
        <w:tabs>
          <w:tab w:val="num" w:pos="1068"/>
        </w:tabs>
        <w:ind w:firstLine="708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64D03"/>
    <w:multiLevelType w:val="multilevel"/>
    <w:tmpl w:val="6B6EB28E"/>
    <w:lvl w:ilvl="0">
      <w:start w:val="1"/>
      <w:numFmt w:val="decimal"/>
      <w:lvlText w:val="%1."/>
      <w:lvlJc w:val="left"/>
      <w:pPr>
        <w:tabs>
          <w:tab w:val="num" w:pos="358"/>
        </w:tabs>
        <w:ind w:firstLine="51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0393D"/>
    <w:multiLevelType w:val="hybridMultilevel"/>
    <w:tmpl w:val="50121A52"/>
    <w:lvl w:ilvl="0" w:tplc="CD48D1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F6E0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1DC678BF"/>
    <w:multiLevelType w:val="singleLevel"/>
    <w:tmpl w:val="BA90A292"/>
    <w:lvl w:ilvl="0">
      <w:start w:val="1"/>
      <w:numFmt w:val="decimal"/>
      <w:lvlText w:val="%1."/>
      <w:lvlJc w:val="left"/>
      <w:pPr>
        <w:tabs>
          <w:tab w:val="num" w:pos="358"/>
        </w:tabs>
        <w:ind w:firstLine="51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1F634EEA"/>
    <w:multiLevelType w:val="singleLevel"/>
    <w:tmpl w:val="3F2835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F6B7C30"/>
    <w:multiLevelType w:val="hybridMultilevel"/>
    <w:tmpl w:val="E7DA5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D0861"/>
    <w:multiLevelType w:val="hybridMultilevel"/>
    <w:tmpl w:val="4E20B8FA"/>
    <w:lvl w:ilvl="0" w:tplc="BF386728">
      <w:start w:val="1"/>
      <w:numFmt w:val="decimal"/>
      <w:lvlText w:val="%1."/>
      <w:lvlJc w:val="left"/>
      <w:pPr>
        <w:tabs>
          <w:tab w:val="num" w:pos="358"/>
        </w:tabs>
        <w:ind w:firstLine="51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0603F6"/>
    <w:multiLevelType w:val="hybridMultilevel"/>
    <w:tmpl w:val="A328BCFC"/>
    <w:lvl w:ilvl="0" w:tplc="A5620A1A">
      <w:start w:val="1"/>
      <w:numFmt w:val="decimal"/>
      <w:lvlText w:val="%1."/>
      <w:lvlJc w:val="left"/>
      <w:pPr>
        <w:tabs>
          <w:tab w:val="num" w:pos="358"/>
        </w:tabs>
        <w:ind w:firstLine="51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060668"/>
    <w:multiLevelType w:val="hybridMultilevel"/>
    <w:tmpl w:val="C4BAC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22E86"/>
    <w:multiLevelType w:val="hybridMultilevel"/>
    <w:tmpl w:val="A4EA0FF4"/>
    <w:lvl w:ilvl="0" w:tplc="721ABC36">
      <w:start w:val="1"/>
      <w:numFmt w:val="decimal"/>
      <w:lvlText w:val="%1."/>
      <w:lvlJc w:val="left"/>
      <w:pPr>
        <w:tabs>
          <w:tab w:val="num" w:pos="1068"/>
        </w:tabs>
        <w:ind w:firstLine="708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667994"/>
    <w:multiLevelType w:val="hybridMultilevel"/>
    <w:tmpl w:val="A44EF036"/>
    <w:lvl w:ilvl="0" w:tplc="2A7EAD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FE4CEE"/>
    <w:multiLevelType w:val="hybridMultilevel"/>
    <w:tmpl w:val="0052C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B1095"/>
    <w:multiLevelType w:val="hybridMultilevel"/>
    <w:tmpl w:val="6FD81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22E89"/>
    <w:multiLevelType w:val="singleLevel"/>
    <w:tmpl w:val="49DE3E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3DA3EAD"/>
    <w:multiLevelType w:val="hybridMultilevel"/>
    <w:tmpl w:val="A2029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921F9"/>
    <w:multiLevelType w:val="hybridMultilevel"/>
    <w:tmpl w:val="E584A44E"/>
    <w:lvl w:ilvl="0" w:tplc="BF386728">
      <w:start w:val="1"/>
      <w:numFmt w:val="decimal"/>
      <w:lvlText w:val="%1."/>
      <w:lvlJc w:val="left"/>
      <w:pPr>
        <w:tabs>
          <w:tab w:val="num" w:pos="358"/>
        </w:tabs>
        <w:ind w:firstLine="51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6965ED"/>
    <w:multiLevelType w:val="hybridMultilevel"/>
    <w:tmpl w:val="217E2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75578"/>
    <w:multiLevelType w:val="singleLevel"/>
    <w:tmpl w:val="5D981E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57122012"/>
    <w:multiLevelType w:val="hybridMultilevel"/>
    <w:tmpl w:val="6F6CF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968BA"/>
    <w:multiLevelType w:val="hybridMultilevel"/>
    <w:tmpl w:val="7EB203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4275C"/>
    <w:multiLevelType w:val="hybridMultilevel"/>
    <w:tmpl w:val="5F9E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95F8A"/>
    <w:multiLevelType w:val="hybridMultilevel"/>
    <w:tmpl w:val="F776F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33B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97255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A6B29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7"/>
  </w:num>
  <w:num w:numId="5">
    <w:abstractNumId w:val="25"/>
  </w:num>
  <w:num w:numId="6">
    <w:abstractNumId w:val="6"/>
  </w:num>
  <w:num w:numId="7">
    <w:abstractNumId w:val="26"/>
  </w:num>
  <w:num w:numId="8">
    <w:abstractNumId w:val="27"/>
  </w:num>
  <w:num w:numId="9">
    <w:abstractNumId w:val="18"/>
  </w:num>
  <w:num w:numId="10">
    <w:abstractNumId w:val="10"/>
  </w:num>
  <w:num w:numId="11">
    <w:abstractNumId w:val="3"/>
  </w:num>
  <w:num w:numId="12">
    <w:abstractNumId w:val="9"/>
  </w:num>
  <w:num w:numId="13">
    <w:abstractNumId w:val="12"/>
  </w:num>
  <w:num w:numId="14">
    <w:abstractNumId w:val="2"/>
  </w:num>
  <w:num w:numId="15">
    <w:abstractNumId w:val="13"/>
  </w:num>
  <w:num w:numId="16">
    <w:abstractNumId w:val="0"/>
  </w:num>
  <w:num w:numId="17">
    <w:abstractNumId w:val="8"/>
  </w:num>
  <w:num w:numId="18">
    <w:abstractNumId w:val="19"/>
  </w:num>
  <w:num w:numId="19">
    <w:abstractNumId w:val="15"/>
  </w:num>
  <w:num w:numId="20">
    <w:abstractNumId w:val="23"/>
  </w:num>
  <w:num w:numId="21">
    <w:abstractNumId w:val="24"/>
  </w:num>
  <w:num w:numId="22">
    <w:abstractNumId w:val="17"/>
  </w:num>
  <w:num w:numId="23">
    <w:abstractNumId w:val="14"/>
  </w:num>
  <w:num w:numId="24">
    <w:abstractNumId w:val="4"/>
  </w:num>
  <w:num w:numId="25">
    <w:abstractNumId w:val="21"/>
  </w:num>
  <w:num w:numId="26">
    <w:abstractNumId w:val="1"/>
  </w:num>
  <w:num w:numId="27">
    <w:abstractNumId w:val="2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6E"/>
    <w:rsid w:val="0000009A"/>
    <w:rsid w:val="00004818"/>
    <w:rsid w:val="00051026"/>
    <w:rsid w:val="000625CF"/>
    <w:rsid w:val="000B3F9B"/>
    <w:rsid w:val="000C6D9C"/>
    <w:rsid w:val="000C7D81"/>
    <w:rsid w:val="001051F8"/>
    <w:rsid w:val="001455B1"/>
    <w:rsid w:val="001528F7"/>
    <w:rsid w:val="00153DA5"/>
    <w:rsid w:val="00163550"/>
    <w:rsid w:val="00173D19"/>
    <w:rsid w:val="00197C39"/>
    <w:rsid w:val="001A3774"/>
    <w:rsid w:val="001A7871"/>
    <w:rsid w:val="001E470A"/>
    <w:rsid w:val="00203A14"/>
    <w:rsid w:val="00222EDA"/>
    <w:rsid w:val="00233447"/>
    <w:rsid w:val="0024241F"/>
    <w:rsid w:val="00266FCF"/>
    <w:rsid w:val="002B1A5B"/>
    <w:rsid w:val="002B2449"/>
    <w:rsid w:val="002C0CAD"/>
    <w:rsid w:val="002C67BF"/>
    <w:rsid w:val="002E349B"/>
    <w:rsid w:val="002E43D3"/>
    <w:rsid w:val="002F0094"/>
    <w:rsid w:val="002F39AE"/>
    <w:rsid w:val="00307610"/>
    <w:rsid w:val="00323167"/>
    <w:rsid w:val="00331375"/>
    <w:rsid w:val="00332AE1"/>
    <w:rsid w:val="00332BEB"/>
    <w:rsid w:val="003415AC"/>
    <w:rsid w:val="00374ED5"/>
    <w:rsid w:val="00386F55"/>
    <w:rsid w:val="003C071B"/>
    <w:rsid w:val="003C50BE"/>
    <w:rsid w:val="003F691D"/>
    <w:rsid w:val="00412AAD"/>
    <w:rsid w:val="004220C5"/>
    <w:rsid w:val="00447954"/>
    <w:rsid w:val="004568FB"/>
    <w:rsid w:val="00471497"/>
    <w:rsid w:val="00472BF0"/>
    <w:rsid w:val="004756F0"/>
    <w:rsid w:val="00491DEF"/>
    <w:rsid w:val="004A7612"/>
    <w:rsid w:val="004D626F"/>
    <w:rsid w:val="004D6D7A"/>
    <w:rsid w:val="004E2FF9"/>
    <w:rsid w:val="0050646C"/>
    <w:rsid w:val="005428C1"/>
    <w:rsid w:val="005740BC"/>
    <w:rsid w:val="00581EC2"/>
    <w:rsid w:val="005C3999"/>
    <w:rsid w:val="005D790A"/>
    <w:rsid w:val="005E5173"/>
    <w:rsid w:val="00636DAA"/>
    <w:rsid w:val="00661E90"/>
    <w:rsid w:val="006735F3"/>
    <w:rsid w:val="00691271"/>
    <w:rsid w:val="006951FB"/>
    <w:rsid w:val="006B551E"/>
    <w:rsid w:val="006D73B9"/>
    <w:rsid w:val="006F45D2"/>
    <w:rsid w:val="00747EE4"/>
    <w:rsid w:val="00782114"/>
    <w:rsid w:val="00785DA6"/>
    <w:rsid w:val="007B0072"/>
    <w:rsid w:val="007C362A"/>
    <w:rsid w:val="007C79E2"/>
    <w:rsid w:val="007D0939"/>
    <w:rsid w:val="007E172E"/>
    <w:rsid w:val="007F546C"/>
    <w:rsid w:val="00813201"/>
    <w:rsid w:val="008138C0"/>
    <w:rsid w:val="00821A29"/>
    <w:rsid w:val="00835714"/>
    <w:rsid w:val="00893D6E"/>
    <w:rsid w:val="008B038C"/>
    <w:rsid w:val="008C5084"/>
    <w:rsid w:val="008D46A3"/>
    <w:rsid w:val="008F736C"/>
    <w:rsid w:val="0090322E"/>
    <w:rsid w:val="00933748"/>
    <w:rsid w:val="00971250"/>
    <w:rsid w:val="00973810"/>
    <w:rsid w:val="0098310B"/>
    <w:rsid w:val="009B179C"/>
    <w:rsid w:val="009C2A30"/>
    <w:rsid w:val="009F05AE"/>
    <w:rsid w:val="00A01D73"/>
    <w:rsid w:val="00A1084D"/>
    <w:rsid w:val="00A123B5"/>
    <w:rsid w:val="00A13A47"/>
    <w:rsid w:val="00A27B69"/>
    <w:rsid w:val="00A30905"/>
    <w:rsid w:val="00A45FE0"/>
    <w:rsid w:val="00A60AAC"/>
    <w:rsid w:val="00A7451C"/>
    <w:rsid w:val="00AA621B"/>
    <w:rsid w:val="00AC3981"/>
    <w:rsid w:val="00AD1A83"/>
    <w:rsid w:val="00B03F41"/>
    <w:rsid w:val="00B10B8B"/>
    <w:rsid w:val="00B34E5E"/>
    <w:rsid w:val="00B578CC"/>
    <w:rsid w:val="00B60586"/>
    <w:rsid w:val="00BC27E7"/>
    <w:rsid w:val="00BC2EA9"/>
    <w:rsid w:val="00BC50D2"/>
    <w:rsid w:val="00BF4DA1"/>
    <w:rsid w:val="00C41178"/>
    <w:rsid w:val="00C6343D"/>
    <w:rsid w:val="00CC19F1"/>
    <w:rsid w:val="00CC4AA7"/>
    <w:rsid w:val="00CC7AD7"/>
    <w:rsid w:val="00CD6755"/>
    <w:rsid w:val="00D2209E"/>
    <w:rsid w:val="00D318C0"/>
    <w:rsid w:val="00D545E5"/>
    <w:rsid w:val="00D8252A"/>
    <w:rsid w:val="00DA0E61"/>
    <w:rsid w:val="00DA2D62"/>
    <w:rsid w:val="00DA4DF6"/>
    <w:rsid w:val="00DB4753"/>
    <w:rsid w:val="00DD2414"/>
    <w:rsid w:val="00E111CE"/>
    <w:rsid w:val="00E43DFB"/>
    <w:rsid w:val="00E6170E"/>
    <w:rsid w:val="00E7260C"/>
    <w:rsid w:val="00EC48D9"/>
    <w:rsid w:val="00EF6BE7"/>
    <w:rsid w:val="00F00386"/>
    <w:rsid w:val="00F10D94"/>
    <w:rsid w:val="00F1532B"/>
    <w:rsid w:val="00F51E93"/>
    <w:rsid w:val="00F7644F"/>
    <w:rsid w:val="00F77C5C"/>
    <w:rsid w:val="00F96BE5"/>
    <w:rsid w:val="00FC40A9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9468C"/>
  <w15:docId w15:val="{D8217602-FF01-F046-AA58-B9AE55FB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5A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15A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415A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341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15AC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3415AC"/>
  </w:style>
  <w:style w:type="paragraph" w:styleId="Stopka">
    <w:name w:val="footer"/>
    <w:basedOn w:val="Normalny"/>
    <w:link w:val="StopkaZnak"/>
    <w:uiPriority w:val="99"/>
    <w:rsid w:val="003415A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15AC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rsid w:val="003415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415AC"/>
  </w:style>
  <w:style w:type="character" w:customStyle="1" w:styleId="TekstkomentarzaZnak">
    <w:name w:val="Tekst komentarza Znak"/>
    <w:link w:val="Tekstkomentarza"/>
    <w:uiPriority w:val="99"/>
    <w:semiHidden/>
    <w:rsid w:val="003415AC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415AC"/>
    <w:pPr>
      <w:jc w:val="both"/>
    </w:pPr>
    <w:rPr>
      <w:rFonts w:ascii="Garamond" w:hAnsi="Garamond" w:cs="Garamond"/>
      <w:sz w:val="26"/>
      <w:szCs w:val="26"/>
    </w:rPr>
  </w:style>
  <w:style w:type="character" w:customStyle="1" w:styleId="TekstpodstawowyZnak">
    <w:name w:val="Tekst podstawowy Znak"/>
    <w:link w:val="Tekstpodstawowy"/>
    <w:uiPriority w:val="99"/>
    <w:semiHidden/>
    <w:rsid w:val="003415AC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415AC"/>
    <w:pPr>
      <w:jc w:val="center"/>
    </w:pPr>
    <w:rPr>
      <w:sz w:val="24"/>
      <w:szCs w:val="24"/>
    </w:rPr>
  </w:style>
  <w:style w:type="character" w:customStyle="1" w:styleId="TytuZnak">
    <w:name w:val="Tytuł Znak"/>
    <w:link w:val="Tytu"/>
    <w:uiPriority w:val="10"/>
    <w:rsid w:val="003415A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3415AC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3415AC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3415AC"/>
    <w:pPr>
      <w:jc w:val="center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sid w:val="003415AC"/>
    <w:rPr>
      <w:rFonts w:ascii="Cambria" w:eastAsia="Times New Roman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2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912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117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821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>Zarząd Samorządu Studentów UW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^_^</dc:creator>
  <cp:lastModifiedBy>Angelika Jeleniewska</cp:lastModifiedBy>
  <cp:revision>2</cp:revision>
  <cp:lastPrinted>2017-12-22T09:06:00Z</cp:lastPrinted>
  <dcterms:created xsi:type="dcterms:W3CDTF">2023-03-07T14:22:00Z</dcterms:created>
  <dcterms:modified xsi:type="dcterms:W3CDTF">2023-03-07T14:22:00Z</dcterms:modified>
</cp:coreProperties>
</file>