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27C2" w14:textId="4B8C1B49" w:rsidR="00107092" w:rsidRDefault="00107092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4B872C6" w14:textId="04890D8B" w:rsidR="00107092" w:rsidRDefault="00107092" w:rsidP="00107092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AKADEMIA MEDYCZNYCH</w:t>
      </w:r>
    </w:p>
    <w:p w14:paraId="30241A60" w14:textId="1D0B7AF0" w:rsidR="00107092" w:rsidRPr="00107092" w:rsidRDefault="00107092" w:rsidP="001070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I SPOŁECZNYCH NAUK STOSOWANYCH</w:t>
      </w:r>
    </w:p>
    <w:p w14:paraId="7414B23C" w14:textId="3DC5ADA0" w:rsidR="00107092" w:rsidRPr="00107092" w:rsidRDefault="00107092" w:rsidP="00107092">
      <w:pPr>
        <w:ind w:left="708" w:firstLine="708"/>
        <w:rPr>
          <w:rFonts w:ascii="Times New Roman" w:hAnsi="Times New Roman" w:cs="Times New Roman"/>
          <w:sz w:val="36"/>
          <w:szCs w:val="36"/>
        </w:rPr>
      </w:pPr>
      <w:r w:rsidRPr="00107092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14:paraId="59068E13" w14:textId="49F750F4" w:rsidR="00107092" w:rsidRPr="00107092" w:rsidRDefault="00107092" w:rsidP="001070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>
        <w:rPr>
          <w:noProof/>
        </w:rPr>
        <w:drawing>
          <wp:inline distT="0" distB="0" distL="0" distR="0" wp14:anchorId="1008DDE5" wp14:editId="476474EE">
            <wp:extent cx="3347720" cy="3000136"/>
            <wp:effectExtent l="0" t="0" r="508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737" cy="306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5467E" w14:textId="77777777" w:rsidR="00107092" w:rsidRPr="00107092" w:rsidRDefault="00107092" w:rsidP="00107092">
      <w:pPr>
        <w:ind w:left="708" w:firstLine="708"/>
        <w:rPr>
          <w:rFonts w:ascii="Times New Roman" w:hAnsi="Times New Roman" w:cs="Times New Roman"/>
          <w:sz w:val="36"/>
          <w:szCs w:val="36"/>
        </w:rPr>
      </w:pPr>
    </w:p>
    <w:p w14:paraId="72EE3693" w14:textId="77777777" w:rsidR="00107092" w:rsidRPr="00107092" w:rsidRDefault="00107092" w:rsidP="00107092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070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7092">
        <w:rPr>
          <w:rFonts w:ascii="Times New Roman" w:hAnsi="Times New Roman" w:cs="Times New Roman"/>
          <w:b/>
          <w:sz w:val="28"/>
          <w:szCs w:val="28"/>
        </w:rPr>
        <w:t>DZIENNICZEK ZAJĘĆ PRAKTYCZNYCH</w:t>
      </w:r>
    </w:p>
    <w:p w14:paraId="37B08756" w14:textId="77777777" w:rsidR="00107092" w:rsidRPr="00107092" w:rsidRDefault="00107092" w:rsidP="00107092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107092">
        <w:rPr>
          <w:rFonts w:ascii="Times New Roman" w:hAnsi="Times New Roman" w:cs="Times New Roman"/>
          <w:b/>
          <w:sz w:val="28"/>
          <w:szCs w:val="28"/>
        </w:rPr>
        <w:t xml:space="preserve">       WYDZIAŁ NAUK O ZDROWIU</w:t>
      </w:r>
    </w:p>
    <w:p w14:paraId="0A44B14E" w14:textId="77777777" w:rsidR="00107092" w:rsidRPr="00107092" w:rsidRDefault="00107092" w:rsidP="00107092">
      <w:pPr>
        <w:rPr>
          <w:rFonts w:ascii="Times New Roman" w:hAnsi="Times New Roman" w:cs="Times New Roman"/>
          <w:b/>
          <w:sz w:val="28"/>
          <w:szCs w:val="28"/>
        </w:rPr>
      </w:pPr>
      <w:r w:rsidRPr="00107092">
        <w:rPr>
          <w:rFonts w:ascii="Times New Roman" w:hAnsi="Times New Roman" w:cs="Times New Roman"/>
          <w:b/>
          <w:sz w:val="28"/>
          <w:szCs w:val="28"/>
        </w:rPr>
        <w:t xml:space="preserve">                           KIERUNEK PIELĘGNIARSTWO I STOPNIA</w:t>
      </w:r>
    </w:p>
    <w:p w14:paraId="0852C69F" w14:textId="77777777" w:rsidR="00107092" w:rsidRPr="00107092" w:rsidRDefault="00107092" w:rsidP="00107092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551C5AAB" w14:textId="77777777" w:rsidR="00107092" w:rsidRPr="00107092" w:rsidRDefault="00107092" w:rsidP="00107092">
      <w:pPr>
        <w:rPr>
          <w:rFonts w:ascii="Times New Roman" w:hAnsi="Times New Roman" w:cs="Times New Roman"/>
          <w:sz w:val="28"/>
          <w:szCs w:val="28"/>
        </w:rPr>
      </w:pPr>
    </w:p>
    <w:p w14:paraId="3BCF28E3" w14:textId="77777777" w:rsidR="00107092" w:rsidRPr="00107092" w:rsidRDefault="00107092" w:rsidP="00107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92">
        <w:rPr>
          <w:rFonts w:ascii="Times New Roman" w:hAnsi="Times New Roman" w:cs="Times New Roman"/>
          <w:sz w:val="28"/>
          <w:szCs w:val="28"/>
        </w:rPr>
        <w:t>Imię i nazwisko studenta ……………………………….</w:t>
      </w:r>
    </w:p>
    <w:p w14:paraId="15607358" w14:textId="77777777" w:rsidR="00107092" w:rsidRPr="00107092" w:rsidRDefault="00107092" w:rsidP="00107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92">
        <w:rPr>
          <w:rFonts w:ascii="Times New Roman" w:hAnsi="Times New Roman" w:cs="Times New Roman"/>
          <w:sz w:val="28"/>
          <w:szCs w:val="28"/>
        </w:rPr>
        <w:t>Numer albumu ………………………………………….</w:t>
      </w:r>
    </w:p>
    <w:p w14:paraId="3035B982" w14:textId="77777777" w:rsidR="00107092" w:rsidRPr="00107092" w:rsidRDefault="00107092" w:rsidP="001070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092">
        <w:rPr>
          <w:rFonts w:ascii="Times New Roman" w:hAnsi="Times New Roman" w:cs="Times New Roman"/>
          <w:sz w:val="28"/>
          <w:szCs w:val="28"/>
        </w:rPr>
        <w:t>Grupa …………………………………………………...</w:t>
      </w:r>
    </w:p>
    <w:p w14:paraId="181A6F18" w14:textId="77777777" w:rsidR="00107092" w:rsidRPr="00107092" w:rsidRDefault="00107092" w:rsidP="00107092">
      <w:pPr>
        <w:rPr>
          <w:rFonts w:ascii="Times New Roman" w:hAnsi="Times New Roman" w:cs="Times New Roman"/>
          <w:sz w:val="28"/>
          <w:szCs w:val="28"/>
        </w:rPr>
      </w:pPr>
    </w:p>
    <w:p w14:paraId="58FFA93E" w14:textId="630C94AD" w:rsidR="00107092" w:rsidRDefault="00107092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4B092ED" w14:textId="35018562" w:rsidR="00107092" w:rsidRDefault="00107092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666E10A" w14:textId="03D3E759" w:rsidR="00107092" w:rsidRDefault="00107092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35EE2F9" w14:textId="1A3659A7" w:rsidR="00107092" w:rsidRDefault="00107092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BB00D5E" w14:textId="18D84A35" w:rsidR="00107092" w:rsidRDefault="00107092" w:rsidP="00107092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CA3836F" w14:textId="77777777" w:rsidR="00107092" w:rsidRDefault="00107092" w:rsidP="00107092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9CBB705" w14:textId="676CE821" w:rsid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KARTA ZAJĘĆ PRAKTYCZNYCH STUDENTA</w:t>
      </w:r>
    </w:p>
    <w:p w14:paraId="27390AC4" w14:textId="77777777" w:rsid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1419B7" w:rsidRPr="001419B7" w14:paraId="2BB2EC4D" w14:textId="77777777" w:rsidTr="001419B7">
        <w:trPr>
          <w:trHeight w:val="1697"/>
        </w:trPr>
        <w:tc>
          <w:tcPr>
            <w:tcW w:w="3756" w:type="dxa"/>
          </w:tcPr>
          <w:p w14:paraId="11F62827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B6F0868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DA24603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564BED3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4F98768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3CC8A0F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8D91CDD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C354C10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3B3CC5D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03B401BA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459A62A4" w14:textId="77777777" w:rsidR="001419B7" w:rsidRP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33057B91" wp14:editId="74624682">
            <wp:extent cx="1828800" cy="168004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3C6" w14:textId="6D2BD514" w:rsidR="001419B7" w:rsidRP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AEF3337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58C881D" w14:textId="0A9165B2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</w:t>
      </w:r>
    </w:p>
    <w:p w14:paraId="5B4EB725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75D4F4E2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05C37844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36E98D6A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UMIEJĘTNOŚCI PRAKTYCZNYCH: pediatria i pielęgniarstwo pediatryczne</w:t>
      </w:r>
    </w:p>
    <w:p w14:paraId="38E2E4A3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67" w:type="dxa"/>
        <w:tblLook w:val="04A0" w:firstRow="1" w:lastRow="0" w:firstColumn="1" w:lastColumn="0" w:noHBand="0" w:noVBand="1"/>
      </w:tblPr>
      <w:tblGrid>
        <w:gridCol w:w="833"/>
        <w:gridCol w:w="5028"/>
        <w:gridCol w:w="1072"/>
        <w:gridCol w:w="1051"/>
        <w:gridCol w:w="1183"/>
      </w:tblGrid>
      <w:tr w:rsidR="001419B7" w:rsidRPr="001419B7" w14:paraId="54178BE6" w14:textId="77777777" w:rsidTr="001419B7">
        <w:trPr>
          <w:trHeight w:val="545"/>
        </w:trPr>
        <w:tc>
          <w:tcPr>
            <w:tcW w:w="833" w:type="dxa"/>
          </w:tcPr>
          <w:p w14:paraId="736A25D7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028" w:type="dxa"/>
          </w:tcPr>
          <w:p w14:paraId="4A3AA722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72" w:type="dxa"/>
          </w:tcPr>
          <w:p w14:paraId="472AB145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51" w:type="dxa"/>
          </w:tcPr>
          <w:p w14:paraId="4BDF8FD0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183" w:type="dxa"/>
          </w:tcPr>
          <w:p w14:paraId="5A9D000B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419B7" w:rsidRPr="001419B7" w14:paraId="54373D03" w14:textId="77777777" w:rsidTr="001419B7">
        <w:trPr>
          <w:trHeight w:val="697"/>
        </w:trPr>
        <w:tc>
          <w:tcPr>
            <w:tcW w:w="833" w:type="dxa"/>
          </w:tcPr>
          <w:p w14:paraId="265ED198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028" w:type="dxa"/>
          </w:tcPr>
          <w:p w14:paraId="1E9B824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1419B7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72" w:type="dxa"/>
          </w:tcPr>
          <w:p w14:paraId="4EE25B6D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5CDA38D1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3AC28A0F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9B33607" w14:textId="77777777" w:rsidTr="001419B7">
        <w:trPr>
          <w:trHeight w:val="697"/>
        </w:trPr>
        <w:tc>
          <w:tcPr>
            <w:tcW w:w="833" w:type="dxa"/>
          </w:tcPr>
          <w:p w14:paraId="662C7494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028" w:type="dxa"/>
            <w:vAlign w:val="center"/>
          </w:tcPr>
          <w:p w14:paraId="52813F76" w14:textId="77777777" w:rsidR="001419B7" w:rsidRPr="001419B7" w:rsidRDefault="001419B7" w:rsidP="00033BA2">
            <w:r w:rsidRPr="001419B7">
              <w:t>Prowadzi poradnictwo w zakresie samoopieki pacjentów w różnym wieku i stanie zdrowia dotyczące wad rozwojowych, chorób i uzależnień</w:t>
            </w:r>
          </w:p>
        </w:tc>
        <w:tc>
          <w:tcPr>
            <w:tcW w:w="1072" w:type="dxa"/>
          </w:tcPr>
          <w:p w14:paraId="436C68B6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30F9D59A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7B84335B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531711E" w14:textId="77777777" w:rsidTr="001419B7">
        <w:trPr>
          <w:trHeight w:val="272"/>
        </w:trPr>
        <w:tc>
          <w:tcPr>
            <w:tcW w:w="833" w:type="dxa"/>
          </w:tcPr>
          <w:p w14:paraId="0B2C69B6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028" w:type="dxa"/>
          </w:tcPr>
          <w:p w14:paraId="41E02350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Prowadzi profilaktykę powikłań w przebiegu chorób</w:t>
            </w:r>
          </w:p>
        </w:tc>
        <w:tc>
          <w:tcPr>
            <w:tcW w:w="1072" w:type="dxa"/>
          </w:tcPr>
          <w:p w14:paraId="4EB796BE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741ED954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5E845157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191C6BA" w14:textId="77777777" w:rsidTr="001419B7">
        <w:trPr>
          <w:trHeight w:val="454"/>
        </w:trPr>
        <w:tc>
          <w:tcPr>
            <w:tcW w:w="833" w:type="dxa"/>
          </w:tcPr>
          <w:p w14:paraId="24CD3EB4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028" w:type="dxa"/>
          </w:tcPr>
          <w:p w14:paraId="70EB38B5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Organizuje izolację pacjentów z chorobą zakaźną w miejscach publicznych i w warunkach domowych</w:t>
            </w:r>
          </w:p>
        </w:tc>
        <w:tc>
          <w:tcPr>
            <w:tcW w:w="1072" w:type="dxa"/>
          </w:tcPr>
          <w:p w14:paraId="0AEB763D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0623A6A7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20BD19C1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45D9005F" w14:textId="77777777" w:rsidTr="001419B7">
        <w:trPr>
          <w:trHeight w:val="469"/>
        </w:trPr>
        <w:tc>
          <w:tcPr>
            <w:tcW w:w="833" w:type="dxa"/>
          </w:tcPr>
          <w:p w14:paraId="2081773C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D.U5</w:t>
            </w:r>
          </w:p>
        </w:tc>
        <w:tc>
          <w:tcPr>
            <w:tcW w:w="5028" w:type="dxa"/>
          </w:tcPr>
          <w:p w14:paraId="21C7EBFA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>Ocenia rozwój psychofizyczny dziecka, wykonuje testy przesiewowe i wykrywa zaburzenia w rozwoju</w:t>
            </w:r>
          </w:p>
        </w:tc>
        <w:tc>
          <w:tcPr>
            <w:tcW w:w="1072" w:type="dxa"/>
          </w:tcPr>
          <w:p w14:paraId="0DB48B9F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625D1645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282C4828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3AF2165" w14:textId="77777777" w:rsidTr="001419B7">
        <w:trPr>
          <w:trHeight w:val="454"/>
        </w:trPr>
        <w:tc>
          <w:tcPr>
            <w:tcW w:w="833" w:type="dxa"/>
          </w:tcPr>
          <w:p w14:paraId="30F00E2F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D.U6</w:t>
            </w:r>
          </w:p>
        </w:tc>
        <w:tc>
          <w:tcPr>
            <w:tcW w:w="5028" w:type="dxa"/>
          </w:tcPr>
          <w:p w14:paraId="045CFA78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Dobiera technikę i sposoby pielęgnowania rany, w tym zakładania opatrunków</w:t>
            </w:r>
          </w:p>
        </w:tc>
        <w:tc>
          <w:tcPr>
            <w:tcW w:w="1072" w:type="dxa"/>
          </w:tcPr>
          <w:p w14:paraId="7E017574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1903D542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43191107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9BDE9B4" w14:textId="77777777" w:rsidTr="001419B7">
        <w:trPr>
          <w:trHeight w:val="464"/>
        </w:trPr>
        <w:tc>
          <w:tcPr>
            <w:tcW w:w="833" w:type="dxa"/>
          </w:tcPr>
          <w:p w14:paraId="60A0F016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028" w:type="dxa"/>
          </w:tcPr>
          <w:p w14:paraId="19277860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Rozpoznaje powikłania po specjalistycznych badaniach diagnostycznych i zabiegach operacyjnych</w:t>
            </w:r>
          </w:p>
        </w:tc>
        <w:tc>
          <w:tcPr>
            <w:tcW w:w="1072" w:type="dxa"/>
          </w:tcPr>
          <w:p w14:paraId="1A41C26F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67CCE1B5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39FBBE3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552DF61B" w14:textId="77777777" w:rsidTr="001419B7">
        <w:trPr>
          <w:trHeight w:val="469"/>
        </w:trPr>
        <w:tc>
          <w:tcPr>
            <w:tcW w:w="833" w:type="dxa"/>
          </w:tcPr>
          <w:p w14:paraId="55BB5310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028" w:type="dxa"/>
          </w:tcPr>
          <w:p w14:paraId="0E6E8141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Doraźnie podaje pacjentowi tlen i monitorować jego stan podczas tlenoterapii</w:t>
            </w:r>
          </w:p>
        </w:tc>
        <w:tc>
          <w:tcPr>
            <w:tcW w:w="1072" w:type="dxa"/>
          </w:tcPr>
          <w:p w14:paraId="4061586E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718A482D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60FFECD8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ECD17AB" w14:textId="77777777" w:rsidTr="001419B7">
        <w:trPr>
          <w:trHeight w:val="454"/>
        </w:trPr>
        <w:tc>
          <w:tcPr>
            <w:tcW w:w="833" w:type="dxa"/>
          </w:tcPr>
          <w:p w14:paraId="5F474944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D.U10</w:t>
            </w:r>
          </w:p>
        </w:tc>
        <w:tc>
          <w:tcPr>
            <w:tcW w:w="5028" w:type="dxa"/>
          </w:tcPr>
          <w:p w14:paraId="4CD29F47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>Wykonuje badanie elektrokardiograficzne i rozpoznaje zaburzenia zagrażające życiu</w:t>
            </w:r>
          </w:p>
        </w:tc>
        <w:tc>
          <w:tcPr>
            <w:tcW w:w="1072" w:type="dxa"/>
          </w:tcPr>
          <w:p w14:paraId="47353E02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6098BD0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5E996BE5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CE81F22" w14:textId="77777777" w:rsidTr="001419B7">
        <w:trPr>
          <w:trHeight w:val="272"/>
        </w:trPr>
        <w:tc>
          <w:tcPr>
            <w:tcW w:w="833" w:type="dxa"/>
          </w:tcPr>
          <w:p w14:paraId="5D11CF0A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D.U11</w:t>
            </w:r>
          </w:p>
        </w:tc>
        <w:tc>
          <w:tcPr>
            <w:tcW w:w="5028" w:type="dxa"/>
          </w:tcPr>
          <w:p w14:paraId="0F409D42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 xml:space="preserve">Modyfikuje dawkę stałą insuliny szybko- i </w:t>
            </w:r>
            <w:proofErr w:type="spellStart"/>
            <w:r w:rsidRPr="001419B7">
              <w:t>krótkodziałającej</w:t>
            </w:r>
            <w:proofErr w:type="spellEnd"/>
          </w:p>
        </w:tc>
        <w:tc>
          <w:tcPr>
            <w:tcW w:w="1072" w:type="dxa"/>
          </w:tcPr>
          <w:p w14:paraId="3CDDB2A9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201BD463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66AFAF62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27C7A3C9" w14:textId="77777777" w:rsidTr="001419B7">
        <w:trPr>
          <w:trHeight w:val="454"/>
        </w:trPr>
        <w:tc>
          <w:tcPr>
            <w:tcW w:w="833" w:type="dxa"/>
            <w:tcBorders>
              <w:bottom w:val="single" w:sz="4" w:space="0" w:color="auto"/>
            </w:tcBorders>
          </w:tcPr>
          <w:p w14:paraId="6FFF6810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028" w:type="dxa"/>
          </w:tcPr>
          <w:p w14:paraId="344832D0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Przygotowuje pacjenta fizycznie i psychicznie do badań diagnostycznych</w:t>
            </w:r>
          </w:p>
        </w:tc>
        <w:tc>
          <w:tcPr>
            <w:tcW w:w="1072" w:type="dxa"/>
          </w:tcPr>
          <w:p w14:paraId="50D218E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2712FAE4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1E2FB88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0FE0358" w14:textId="77777777" w:rsidTr="001419B7">
        <w:trPr>
          <w:trHeight w:val="469"/>
        </w:trPr>
        <w:tc>
          <w:tcPr>
            <w:tcW w:w="833" w:type="dxa"/>
          </w:tcPr>
          <w:p w14:paraId="30E31017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028" w:type="dxa"/>
          </w:tcPr>
          <w:p w14:paraId="11ED136E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Wystawia skierowania na wykonanie określonych badań diagnostycznych</w:t>
            </w:r>
          </w:p>
        </w:tc>
        <w:tc>
          <w:tcPr>
            <w:tcW w:w="1072" w:type="dxa"/>
          </w:tcPr>
          <w:p w14:paraId="4F0F2AF7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13F034ED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012B30DB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497F94F4" w14:textId="77777777" w:rsidTr="001419B7">
        <w:trPr>
          <w:trHeight w:val="433"/>
        </w:trPr>
        <w:tc>
          <w:tcPr>
            <w:tcW w:w="833" w:type="dxa"/>
          </w:tcPr>
          <w:p w14:paraId="5BD3333D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028" w:type="dxa"/>
          </w:tcPr>
          <w:p w14:paraId="5061A2A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Przygotowuje zapisy form recepturowych substancji leczniczych w ramach kontynuacji leczenia</w:t>
            </w:r>
          </w:p>
        </w:tc>
        <w:tc>
          <w:tcPr>
            <w:tcW w:w="1072" w:type="dxa"/>
          </w:tcPr>
          <w:p w14:paraId="4CAA6F75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4182C694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5108E4E5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5D4209D2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62DED5FD" w14:textId="77777777" w:rsidTr="001419B7">
        <w:trPr>
          <w:trHeight w:val="697"/>
        </w:trPr>
        <w:tc>
          <w:tcPr>
            <w:tcW w:w="833" w:type="dxa"/>
          </w:tcPr>
          <w:p w14:paraId="3E824269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D.U15</w:t>
            </w:r>
          </w:p>
        </w:tc>
        <w:tc>
          <w:tcPr>
            <w:tcW w:w="5028" w:type="dxa"/>
          </w:tcPr>
          <w:p w14:paraId="263A93F5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72" w:type="dxa"/>
          </w:tcPr>
          <w:p w14:paraId="304AE15E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43B491F0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014F8646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56B991D9" w14:textId="77777777" w:rsidTr="001419B7">
        <w:trPr>
          <w:trHeight w:val="454"/>
        </w:trPr>
        <w:tc>
          <w:tcPr>
            <w:tcW w:w="833" w:type="dxa"/>
          </w:tcPr>
          <w:p w14:paraId="19C42B59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lastRenderedPageBreak/>
              <w:t>D.U16</w:t>
            </w:r>
          </w:p>
        </w:tc>
        <w:tc>
          <w:tcPr>
            <w:tcW w:w="5028" w:type="dxa"/>
          </w:tcPr>
          <w:p w14:paraId="15BFAB82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Uczy pacjenta i jego opiekuna doboru oraz użytkowania sprzętu pielęgnacyjno-rehabilitacyjnego i wyrobów medycznych</w:t>
            </w:r>
          </w:p>
        </w:tc>
        <w:tc>
          <w:tcPr>
            <w:tcW w:w="1072" w:type="dxa"/>
          </w:tcPr>
          <w:p w14:paraId="75235A36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6848CE77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4C258704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25F57FA5" w14:textId="77777777" w:rsidTr="001419B7">
        <w:trPr>
          <w:trHeight w:val="454"/>
        </w:trPr>
        <w:tc>
          <w:tcPr>
            <w:tcW w:w="833" w:type="dxa"/>
          </w:tcPr>
          <w:p w14:paraId="281D132A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D.U17</w:t>
            </w:r>
          </w:p>
        </w:tc>
        <w:tc>
          <w:tcPr>
            <w:tcW w:w="5028" w:type="dxa"/>
          </w:tcPr>
          <w:p w14:paraId="7E750A38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>Prowadzi u dzieci żywienie dojelitowe (przez zgłębnik i przetokę odżywczą) oraz żywienie pozajelitowe</w:t>
            </w:r>
          </w:p>
        </w:tc>
        <w:tc>
          <w:tcPr>
            <w:tcW w:w="1072" w:type="dxa"/>
          </w:tcPr>
          <w:p w14:paraId="6B160FF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48702A50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12140AF8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261DDA8" w14:textId="77777777" w:rsidTr="001419B7">
        <w:trPr>
          <w:trHeight w:val="469"/>
        </w:trPr>
        <w:tc>
          <w:tcPr>
            <w:tcW w:w="833" w:type="dxa"/>
          </w:tcPr>
          <w:p w14:paraId="562EB595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028" w:type="dxa"/>
          </w:tcPr>
          <w:p w14:paraId="58F8EA65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Rozpoznaje powikłania leczenia farmakologicznego, dietetycznego, rehabilitacyjnego i leczniczo – pielęgnacyjnego</w:t>
            </w:r>
          </w:p>
        </w:tc>
        <w:tc>
          <w:tcPr>
            <w:tcW w:w="1072" w:type="dxa"/>
          </w:tcPr>
          <w:p w14:paraId="604519A7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55F60A43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5AF48A13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037588E" w14:textId="77777777" w:rsidTr="001419B7">
        <w:trPr>
          <w:trHeight w:val="454"/>
        </w:trPr>
        <w:tc>
          <w:tcPr>
            <w:tcW w:w="833" w:type="dxa"/>
          </w:tcPr>
          <w:p w14:paraId="2F815F4F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D.U19</w:t>
            </w:r>
          </w:p>
        </w:tc>
        <w:tc>
          <w:tcPr>
            <w:tcW w:w="5028" w:type="dxa"/>
          </w:tcPr>
          <w:p w14:paraId="1132151F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>Pielęgnuje pacjenta z przetoką jelitową oraz rurką intubacyjną i tracheotomijną</w:t>
            </w:r>
          </w:p>
        </w:tc>
        <w:tc>
          <w:tcPr>
            <w:tcW w:w="1072" w:type="dxa"/>
          </w:tcPr>
          <w:p w14:paraId="4960FB50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2895F69E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1C22DAFA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EE36AE1" w14:textId="77777777" w:rsidTr="001419B7">
        <w:trPr>
          <w:trHeight w:val="454"/>
        </w:trPr>
        <w:tc>
          <w:tcPr>
            <w:tcW w:w="833" w:type="dxa"/>
          </w:tcPr>
          <w:p w14:paraId="664CE7BF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028" w:type="dxa"/>
          </w:tcPr>
          <w:p w14:paraId="2F637204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Przekazuje informacje członkom zespołu terapeutycznego o stanie zdrowia pacjenta</w:t>
            </w:r>
          </w:p>
        </w:tc>
        <w:tc>
          <w:tcPr>
            <w:tcW w:w="1072" w:type="dxa"/>
          </w:tcPr>
          <w:p w14:paraId="1519CD56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19E71378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50E2910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2EBBC909" w14:textId="77777777" w:rsidTr="001419B7">
        <w:trPr>
          <w:trHeight w:val="272"/>
        </w:trPr>
        <w:tc>
          <w:tcPr>
            <w:tcW w:w="833" w:type="dxa"/>
          </w:tcPr>
          <w:p w14:paraId="1587F456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028" w:type="dxa"/>
          </w:tcPr>
          <w:p w14:paraId="1BB53C5E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>Asystuje lekarzowi w trakcie badań diagnostycznych</w:t>
            </w:r>
          </w:p>
        </w:tc>
        <w:tc>
          <w:tcPr>
            <w:tcW w:w="1072" w:type="dxa"/>
          </w:tcPr>
          <w:p w14:paraId="12D9B3A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44CE98F0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44CE05A8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7AAFEA6" w14:textId="77777777" w:rsidTr="001419B7">
        <w:trPr>
          <w:trHeight w:val="697"/>
        </w:trPr>
        <w:tc>
          <w:tcPr>
            <w:tcW w:w="833" w:type="dxa"/>
          </w:tcPr>
          <w:p w14:paraId="751C314A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028" w:type="dxa"/>
          </w:tcPr>
          <w:p w14:paraId="559BC79D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72" w:type="dxa"/>
          </w:tcPr>
          <w:p w14:paraId="5445A2E2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0E869192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5B8B3CDE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DC86801" w14:textId="77777777" w:rsidTr="001419B7">
        <w:trPr>
          <w:trHeight w:val="272"/>
        </w:trPr>
        <w:tc>
          <w:tcPr>
            <w:tcW w:w="833" w:type="dxa"/>
          </w:tcPr>
          <w:p w14:paraId="45F7CC4B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028" w:type="dxa"/>
          </w:tcPr>
          <w:p w14:paraId="4E65369B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>Postępuje zgodnie z procedurą z ciałem zmarłego pacjenta</w:t>
            </w:r>
          </w:p>
        </w:tc>
        <w:tc>
          <w:tcPr>
            <w:tcW w:w="1072" w:type="dxa"/>
          </w:tcPr>
          <w:p w14:paraId="1BECBE97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64585802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2C352490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55207826" w14:textId="77777777" w:rsidTr="001419B7">
        <w:trPr>
          <w:trHeight w:val="454"/>
        </w:trPr>
        <w:tc>
          <w:tcPr>
            <w:tcW w:w="833" w:type="dxa"/>
          </w:tcPr>
          <w:p w14:paraId="5C4AB0F9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028" w:type="dxa"/>
          </w:tcPr>
          <w:p w14:paraId="38742CA7" w14:textId="77777777" w:rsidR="001419B7" w:rsidRPr="001419B7" w:rsidRDefault="001419B7" w:rsidP="00033BA2">
            <w:pPr>
              <w:widowControl w:val="0"/>
              <w:suppressAutoHyphens/>
              <w:textAlignment w:val="baseline"/>
            </w:pPr>
            <w:r w:rsidRPr="001419B7">
              <w:t>Przygotowuje i podaje pacjentom leki różnymi drogami, samodzielnie lub na zlecenie lekarza</w:t>
            </w:r>
          </w:p>
        </w:tc>
        <w:tc>
          <w:tcPr>
            <w:tcW w:w="1072" w:type="dxa"/>
          </w:tcPr>
          <w:p w14:paraId="5BE1E798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1" w:type="dxa"/>
          </w:tcPr>
          <w:p w14:paraId="047EA5C3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3" w:type="dxa"/>
          </w:tcPr>
          <w:p w14:paraId="09A9E0C4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9AE2571" w14:textId="77777777" w:rsidR="001419B7" w:rsidRPr="001419B7" w:rsidRDefault="001419B7" w:rsidP="001419B7">
      <w:pPr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Arial"/>
          <w:i/>
          <w:kern w:val="1"/>
          <w:sz w:val="24"/>
          <w:szCs w:val="24"/>
          <w:lang w:eastAsia="pl-PL" w:bidi="hi-IN"/>
        </w:rPr>
      </w:pPr>
    </w:p>
    <w:p w14:paraId="08DF3F83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79447CC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0E935AB1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1419B7" w:rsidRPr="001419B7" w14:paraId="6AB4F257" w14:textId="77777777" w:rsidTr="00033BA2">
        <w:tc>
          <w:tcPr>
            <w:tcW w:w="959" w:type="dxa"/>
          </w:tcPr>
          <w:p w14:paraId="460AFC43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2E7C6684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75759710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3B313B19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419B7" w:rsidRPr="001419B7" w14:paraId="7422556E" w14:textId="77777777" w:rsidTr="00033BA2">
        <w:tc>
          <w:tcPr>
            <w:tcW w:w="959" w:type="dxa"/>
          </w:tcPr>
          <w:p w14:paraId="3AC1DFA7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3AADE0A9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kierowania się dobrem pacjenta</w:t>
            </w:r>
          </w:p>
        </w:tc>
        <w:tc>
          <w:tcPr>
            <w:tcW w:w="1276" w:type="dxa"/>
          </w:tcPr>
          <w:p w14:paraId="3B9088D0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2DD701A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4910BD11" w14:textId="77777777" w:rsidTr="00033BA2">
        <w:tc>
          <w:tcPr>
            <w:tcW w:w="959" w:type="dxa"/>
          </w:tcPr>
          <w:p w14:paraId="643461CF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48991DFC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poszanowania godności i autonomii osób powierzonych opiece</w:t>
            </w:r>
          </w:p>
        </w:tc>
        <w:tc>
          <w:tcPr>
            <w:tcW w:w="1276" w:type="dxa"/>
          </w:tcPr>
          <w:p w14:paraId="352039F1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05BB3E2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4EA0D54" w14:textId="77777777" w:rsidTr="00033BA2">
        <w:tc>
          <w:tcPr>
            <w:tcW w:w="959" w:type="dxa"/>
          </w:tcPr>
          <w:p w14:paraId="22321875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76E10DD4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okazywania zrozumienia dla różnic światopoglądowych i kulturowych</w:t>
            </w:r>
          </w:p>
        </w:tc>
        <w:tc>
          <w:tcPr>
            <w:tcW w:w="1276" w:type="dxa"/>
          </w:tcPr>
          <w:p w14:paraId="32DC693D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CBE204D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6E96DB0" w14:textId="77777777" w:rsidTr="00033BA2">
        <w:tc>
          <w:tcPr>
            <w:tcW w:w="959" w:type="dxa"/>
          </w:tcPr>
          <w:p w14:paraId="120E23D0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4380A34D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okazywania empatii w relacji z pacjentem i jego rodziną</w:t>
            </w:r>
          </w:p>
        </w:tc>
        <w:tc>
          <w:tcPr>
            <w:tcW w:w="1276" w:type="dxa"/>
          </w:tcPr>
          <w:p w14:paraId="3905986A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26B4F360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83672EF" w14:textId="77777777" w:rsidTr="00033BA2">
        <w:tc>
          <w:tcPr>
            <w:tcW w:w="959" w:type="dxa"/>
          </w:tcPr>
          <w:p w14:paraId="4421BB2D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5D1676B3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przestrzegania praw pacjenta</w:t>
            </w:r>
          </w:p>
        </w:tc>
        <w:tc>
          <w:tcPr>
            <w:tcW w:w="1276" w:type="dxa"/>
          </w:tcPr>
          <w:p w14:paraId="41D4AA90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6A0219E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7B081BE" w14:textId="77777777" w:rsidTr="00033BA2">
        <w:tc>
          <w:tcPr>
            <w:tcW w:w="959" w:type="dxa"/>
          </w:tcPr>
          <w:p w14:paraId="7BE3E7B4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713CDD06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46F81A1A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70E3914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5B9C3870" w14:textId="77777777" w:rsidTr="00033BA2">
        <w:tc>
          <w:tcPr>
            <w:tcW w:w="959" w:type="dxa"/>
          </w:tcPr>
          <w:p w14:paraId="096E28D3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6220CF1D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ponoszenia odpowiedzialności za wykonywane czynności zawodowe</w:t>
            </w:r>
          </w:p>
        </w:tc>
        <w:tc>
          <w:tcPr>
            <w:tcW w:w="1276" w:type="dxa"/>
          </w:tcPr>
          <w:p w14:paraId="1FB668AC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3DA5FDC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3E0D6E6" w14:textId="77777777" w:rsidTr="00033BA2">
        <w:tc>
          <w:tcPr>
            <w:tcW w:w="959" w:type="dxa"/>
          </w:tcPr>
          <w:p w14:paraId="132DFF66" w14:textId="77777777" w:rsidR="001419B7" w:rsidRPr="001419B7" w:rsidRDefault="001419B7" w:rsidP="00033BA2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66ABB64E" w14:textId="77777777" w:rsidR="001419B7" w:rsidRPr="001419B7" w:rsidRDefault="001419B7" w:rsidP="00033BA2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647DCEC3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971F56B" w14:textId="77777777" w:rsidR="001419B7" w:rsidRPr="001419B7" w:rsidRDefault="001419B7" w:rsidP="00033BA2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E804B7C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1419B7" w:rsidRPr="001419B7" w14:paraId="2B2DBB7F" w14:textId="77777777" w:rsidTr="00033BA2">
        <w:trPr>
          <w:trHeight w:val="340"/>
        </w:trPr>
        <w:tc>
          <w:tcPr>
            <w:tcW w:w="1603" w:type="dxa"/>
          </w:tcPr>
          <w:p w14:paraId="6ADC942F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147ECAAF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F32635B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2B1A7459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16AD5CE" w14:textId="291ED26B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1419B7" w:rsidRPr="001419B7" w14:paraId="1D1383B0" w14:textId="77777777" w:rsidTr="00033BA2">
        <w:trPr>
          <w:trHeight w:val="394"/>
        </w:trPr>
        <w:tc>
          <w:tcPr>
            <w:tcW w:w="1576" w:type="dxa"/>
          </w:tcPr>
          <w:p w14:paraId="3A99104F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10AFBA60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08DBAA2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183DB6D0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10A62DA5" w14:textId="1E7B2CCA" w:rsid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</w:t>
      </w:r>
    </w:p>
    <w:p w14:paraId="7671F3A8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0FABEBA" w14:textId="77777777" w:rsidR="001419B7" w:rsidRPr="001419B7" w:rsidRDefault="001419B7" w:rsidP="001419B7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7E739419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4295A916" w14:textId="2843BD8E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sectPr w:rsidR="001419B7" w:rsidRPr="001419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8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1419B7" w:rsidRPr="001419B7" w14:paraId="05615DFC" w14:textId="77777777" w:rsidTr="001419B7">
        <w:trPr>
          <w:trHeight w:val="1697"/>
        </w:trPr>
        <w:tc>
          <w:tcPr>
            <w:tcW w:w="3756" w:type="dxa"/>
          </w:tcPr>
          <w:p w14:paraId="02849BC5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45881D3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2794A68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2283E97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CF5F349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282F57D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5107835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3E03AC8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C3BE6F8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6118898A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5B5EAE86" w14:textId="04E8EF8E" w:rsid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ZAJĘĆ PRAKTYCZNYCH STUDENTA</w:t>
      </w:r>
    </w:p>
    <w:p w14:paraId="51B03789" w14:textId="77777777" w:rsid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35F40C7" w14:textId="3BD2C044" w:rsidR="001419B7" w:rsidRP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7DA9C02A" wp14:editId="45FC5B05">
            <wp:extent cx="1828800" cy="168004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627D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EFB4DD1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09E5473C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3BEA8976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7F730936" w14:textId="51C9993A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58330586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KARTA UMIEJĘTNOŚCI PRAKTYCZNYCH: promocja zdrowia </w:t>
      </w:r>
    </w:p>
    <w:p w14:paraId="3867C510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898"/>
        <w:gridCol w:w="5038"/>
        <w:gridCol w:w="710"/>
        <w:gridCol w:w="870"/>
        <w:gridCol w:w="1546"/>
      </w:tblGrid>
      <w:tr w:rsidR="001419B7" w:rsidRPr="001419B7" w14:paraId="0CF5A7DF" w14:textId="77777777" w:rsidTr="00033BA2">
        <w:tc>
          <w:tcPr>
            <w:tcW w:w="898" w:type="dxa"/>
          </w:tcPr>
          <w:p w14:paraId="7FFFD96A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38" w:type="dxa"/>
          </w:tcPr>
          <w:p w14:paraId="1544B936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0" w:type="auto"/>
          </w:tcPr>
          <w:p w14:paraId="08821048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0" w:type="auto"/>
          </w:tcPr>
          <w:p w14:paraId="00B74E76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Ocena</w:t>
            </w:r>
          </w:p>
        </w:tc>
        <w:tc>
          <w:tcPr>
            <w:tcW w:w="0" w:type="auto"/>
          </w:tcPr>
          <w:p w14:paraId="1349B01B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419B7" w:rsidRPr="001419B7" w14:paraId="365AF0E7" w14:textId="77777777" w:rsidTr="00033BA2">
        <w:tc>
          <w:tcPr>
            <w:tcW w:w="898" w:type="dxa"/>
          </w:tcPr>
          <w:p w14:paraId="4735CD7F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C.U28</w:t>
            </w:r>
          </w:p>
        </w:tc>
        <w:tc>
          <w:tcPr>
            <w:tcW w:w="5038" w:type="dxa"/>
          </w:tcPr>
          <w:p w14:paraId="76195B29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 xml:space="preserve">Ocenia potencjał zdrowotny pacjenta i jego rodziny z wykorzystaniem </w:t>
            </w:r>
            <w:proofErr w:type="spellStart"/>
            <w:r w:rsidRPr="001419B7">
              <w:t>skal</w:t>
            </w:r>
            <w:proofErr w:type="spellEnd"/>
            <w:r w:rsidRPr="001419B7">
              <w:t>, siatek i pomiarów</w:t>
            </w:r>
          </w:p>
        </w:tc>
        <w:tc>
          <w:tcPr>
            <w:tcW w:w="0" w:type="auto"/>
          </w:tcPr>
          <w:p w14:paraId="45CB2A22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1E1C261B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38EEA5C9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59A12D3F" w14:textId="77777777" w:rsidTr="00033BA2">
        <w:tc>
          <w:tcPr>
            <w:tcW w:w="898" w:type="dxa"/>
          </w:tcPr>
          <w:p w14:paraId="59D8A270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C.U29</w:t>
            </w:r>
          </w:p>
        </w:tc>
        <w:tc>
          <w:tcPr>
            <w:tcW w:w="5038" w:type="dxa"/>
          </w:tcPr>
          <w:p w14:paraId="66DC7854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 xml:space="preserve">Rozpoznaje uwarunkowania </w:t>
            </w:r>
            <w:proofErr w:type="spellStart"/>
            <w:r w:rsidRPr="001419B7">
              <w:t>zachowań</w:t>
            </w:r>
            <w:proofErr w:type="spellEnd"/>
            <w:r w:rsidRPr="001419B7">
              <w:t xml:space="preserve"> zdrowotnych pacjenta i czynniki ryzyka chorób wynikających ze stylu życia</w:t>
            </w:r>
          </w:p>
        </w:tc>
        <w:tc>
          <w:tcPr>
            <w:tcW w:w="0" w:type="auto"/>
          </w:tcPr>
          <w:p w14:paraId="33011FF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4D33D3FE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585896E1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5330B04" w14:textId="77777777" w:rsidTr="00033BA2">
        <w:tc>
          <w:tcPr>
            <w:tcW w:w="898" w:type="dxa"/>
          </w:tcPr>
          <w:p w14:paraId="1751BF3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C.U30</w:t>
            </w:r>
          </w:p>
        </w:tc>
        <w:tc>
          <w:tcPr>
            <w:tcW w:w="5038" w:type="dxa"/>
          </w:tcPr>
          <w:p w14:paraId="3621D8C8" w14:textId="77777777" w:rsidR="001419B7" w:rsidRPr="001419B7" w:rsidRDefault="001419B7" w:rsidP="001419B7">
            <w:pPr>
              <w:widowControl w:val="0"/>
              <w:suppressAutoHyphens/>
              <w:textAlignment w:val="baseline"/>
            </w:pPr>
            <w:r w:rsidRPr="001419B7">
              <w:t>Dobiera metody i formy profilaktyki i prewencji chorób oraz kształtuje zachowania zdrowotne różnych grup społecznych</w:t>
            </w:r>
          </w:p>
        </w:tc>
        <w:tc>
          <w:tcPr>
            <w:tcW w:w="0" w:type="auto"/>
          </w:tcPr>
          <w:p w14:paraId="4B8639C9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7763B8A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47AF8FF8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CC47B6A" w14:textId="77777777" w:rsidTr="00033BA2">
        <w:tc>
          <w:tcPr>
            <w:tcW w:w="898" w:type="dxa"/>
          </w:tcPr>
          <w:p w14:paraId="023A5DD7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C.U31</w:t>
            </w:r>
          </w:p>
        </w:tc>
        <w:tc>
          <w:tcPr>
            <w:tcW w:w="5038" w:type="dxa"/>
          </w:tcPr>
          <w:p w14:paraId="142EBC3A" w14:textId="77777777" w:rsidR="001419B7" w:rsidRPr="001419B7" w:rsidRDefault="001419B7" w:rsidP="001419B7">
            <w:pPr>
              <w:widowControl w:val="0"/>
              <w:suppressAutoHyphens/>
              <w:textAlignment w:val="baseline"/>
            </w:pPr>
            <w:r w:rsidRPr="001419B7">
              <w:t>Uczy pacjenta samokontroli stanu zdrowia</w:t>
            </w:r>
          </w:p>
        </w:tc>
        <w:tc>
          <w:tcPr>
            <w:tcW w:w="0" w:type="auto"/>
          </w:tcPr>
          <w:p w14:paraId="5FF7BC9C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3E0B9EB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5ED4977D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A89D583" w14:textId="77777777" w:rsidTr="00033BA2">
        <w:tc>
          <w:tcPr>
            <w:tcW w:w="898" w:type="dxa"/>
          </w:tcPr>
          <w:p w14:paraId="38BF65A7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C.U32</w:t>
            </w:r>
          </w:p>
        </w:tc>
        <w:tc>
          <w:tcPr>
            <w:tcW w:w="5038" w:type="dxa"/>
          </w:tcPr>
          <w:p w14:paraId="21AB90D6" w14:textId="77777777" w:rsidR="001419B7" w:rsidRPr="001419B7" w:rsidRDefault="001419B7" w:rsidP="001419B7">
            <w:pPr>
              <w:widowControl w:val="0"/>
              <w:suppressAutoHyphens/>
              <w:textAlignment w:val="baseline"/>
            </w:pPr>
            <w:r w:rsidRPr="001419B7">
              <w:t>Opracowuje i wdraża indywidualne programy promocji zdrowia pacjentów, rodzin i grup społecznych</w:t>
            </w:r>
          </w:p>
        </w:tc>
        <w:tc>
          <w:tcPr>
            <w:tcW w:w="0" w:type="auto"/>
          </w:tcPr>
          <w:p w14:paraId="4DE01B10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297B0CEE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70ABD150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4D0C859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8A2DC4B" w14:textId="77777777" w:rsidR="001419B7" w:rsidRPr="001419B7" w:rsidRDefault="001419B7" w:rsidP="001419B7">
      <w:pPr>
        <w:widowControl w:val="0"/>
        <w:suppressAutoHyphens/>
        <w:spacing w:after="0" w:line="240" w:lineRule="auto"/>
        <w:ind w:left="708" w:firstLine="708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5AE9FA8B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846"/>
        <w:gridCol w:w="5473"/>
        <w:gridCol w:w="1256"/>
        <w:gridCol w:w="1487"/>
      </w:tblGrid>
      <w:tr w:rsidR="001419B7" w:rsidRPr="001419B7" w14:paraId="53AF2D09" w14:textId="77777777" w:rsidTr="00033BA2">
        <w:tc>
          <w:tcPr>
            <w:tcW w:w="846" w:type="dxa"/>
          </w:tcPr>
          <w:p w14:paraId="5D3D8368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73" w:type="dxa"/>
          </w:tcPr>
          <w:p w14:paraId="1BE70F9D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0" w:type="auto"/>
          </w:tcPr>
          <w:p w14:paraId="0A4EC3EB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0" w:type="auto"/>
          </w:tcPr>
          <w:p w14:paraId="0ABEC599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419B7" w:rsidRPr="001419B7" w14:paraId="65314688" w14:textId="77777777" w:rsidTr="00033BA2">
        <w:tc>
          <w:tcPr>
            <w:tcW w:w="846" w:type="dxa"/>
          </w:tcPr>
          <w:p w14:paraId="025FA3C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KS10</w:t>
            </w:r>
          </w:p>
        </w:tc>
        <w:tc>
          <w:tcPr>
            <w:tcW w:w="5473" w:type="dxa"/>
          </w:tcPr>
          <w:p w14:paraId="2A1B36F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dostrzegania i rozpoznawania własnych ograniczeń w zakresie wiedzy, umiejętności i kompetencji społecznych</w:t>
            </w:r>
          </w:p>
        </w:tc>
        <w:tc>
          <w:tcPr>
            <w:tcW w:w="0" w:type="auto"/>
          </w:tcPr>
          <w:p w14:paraId="7118F04F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64C7EF39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DC376E8" w14:textId="77777777" w:rsidTr="00033BA2">
        <w:tc>
          <w:tcPr>
            <w:tcW w:w="846" w:type="dxa"/>
          </w:tcPr>
          <w:p w14:paraId="2E6BADAB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KS11</w:t>
            </w:r>
          </w:p>
        </w:tc>
        <w:tc>
          <w:tcPr>
            <w:tcW w:w="5473" w:type="dxa"/>
          </w:tcPr>
          <w:p w14:paraId="73F23FED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dokonywania samooceny deficytów i potrzeb edukacyjnych</w:t>
            </w:r>
          </w:p>
        </w:tc>
        <w:tc>
          <w:tcPr>
            <w:tcW w:w="0" w:type="auto"/>
          </w:tcPr>
          <w:p w14:paraId="2F8B59E4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10043DCC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EB553D0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D5D0883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1419B7" w:rsidRPr="001419B7" w14:paraId="0BDD531F" w14:textId="77777777" w:rsidTr="00033BA2">
        <w:trPr>
          <w:trHeight w:val="340"/>
        </w:trPr>
        <w:tc>
          <w:tcPr>
            <w:tcW w:w="1603" w:type="dxa"/>
          </w:tcPr>
          <w:p w14:paraId="651C5B09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44CA807D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7B0060A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26E4842D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7AF8452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40CB1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617A00A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1419B7" w:rsidRPr="001419B7" w14:paraId="0E14BC25" w14:textId="77777777" w:rsidTr="00033BA2">
        <w:trPr>
          <w:trHeight w:val="394"/>
        </w:trPr>
        <w:tc>
          <w:tcPr>
            <w:tcW w:w="1576" w:type="dxa"/>
          </w:tcPr>
          <w:p w14:paraId="33639340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4C828C44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74BE8B7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462B906B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02DD8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EFB6A31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E25D8E1" w14:textId="77777777" w:rsidR="001419B7" w:rsidRPr="001419B7" w:rsidRDefault="001419B7" w:rsidP="001419B7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4CFE0BF9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491E404C" w14:textId="77777777" w:rsidR="001419B7" w:rsidRPr="001419B7" w:rsidRDefault="001419B7" w:rsidP="001419B7">
      <w:pPr>
        <w:ind w:left="360"/>
        <w:rPr>
          <w:sz w:val="28"/>
          <w:szCs w:val="28"/>
        </w:rPr>
      </w:pPr>
    </w:p>
    <w:p w14:paraId="3E081C50" w14:textId="1FE44050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283EF0B" w14:textId="6A763264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3780569" w14:textId="3E747A3E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58261FC" w14:textId="45F5C2A2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038A2A3" w14:textId="17C3FC44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4B18742" w14:textId="399ECCEB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C282C8A" w14:textId="4C416374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3913143" w14:textId="741B7BD4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D6A5F76" w14:textId="54DD1DFD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1D450DF" w14:textId="092F4C50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68F4F9B" w14:textId="72EDF680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E167CD2" w14:textId="2FBF428E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7691940" w14:textId="75FA9A04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9F38FA1" w14:textId="7FD9D6D8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31427FC" w14:textId="174ED0C8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5AC4127" w14:textId="7C4C4D5B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640943F" w14:textId="4683F5D9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F7B722D" w14:textId="4DD81B36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698D1E9" w14:textId="5FB9DC0B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83B6A55" w14:textId="1A6B4501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042F03C" w14:textId="43070277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EF672CF" w14:textId="4F9F5866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F0F1BCB" w14:textId="71AA134F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4B3B25D" w14:textId="1CCE6C95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6285EF4" w14:textId="45CF93C7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CCC8AC2" w14:textId="0C9D6FAB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ED19B83" w14:textId="77777777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736E8E2" w14:textId="77777777" w:rsid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KARTA ZAJĘĆ PRAKTYCZNYCH STUDENTA</w:t>
      </w:r>
    </w:p>
    <w:p w14:paraId="20910DBB" w14:textId="77777777" w:rsid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1419B7" w:rsidRPr="001419B7" w14:paraId="3A9EFC5C" w14:textId="77777777" w:rsidTr="00033BA2">
        <w:trPr>
          <w:trHeight w:val="1697"/>
        </w:trPr>
        <w:tc>
          <w:tcPr>
            <w:tcW w:w="3756" w:type="dxa"/>
          </w:tcPr>
          <w:p w14:paraId="77C87A6C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10D89FA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F7328B1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FECE537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E2263CC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85B4368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035AC65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62380B3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B0D1CFC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111DADBE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004420F4" w14:textId="77777777" w:rsidR="001419B7" w:rsidRP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3E8D3D70" wp14:editId="4B7AD737">
            <wp:extent cx="1828800" cy="168004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0E7B6" w14:textId="77777777" w:rsidR="001419B7" w:rsidRP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DB61E5E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EB7B791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290A1117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023E69EA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2F71DF38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2CCAAFEE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KARTA UMIEJĘTNOŚCI PRAKTYCZNYCH: podstawowa opieka zdrowotna </w:t>
      </w:r>
    </w:p>
    <w:p w14:paraId="76CC0324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98"/>
        <w:gridCol w:w="5038"/>
        <w:gridCol w:w="710"/>
        <w:gridCol w:w="870"/>
        <w:gridCol w:w="1546"/>
      </w:tblGrid>
      <w:tr w:rsidR="001419B7" w:rsidRPr="001419B7" w14:paraId="2E25568F" w14:textId="77777777" w:rsidTr="00033BA2">
        <w:tc>
          <w:tcPr>
            <w:tcW w:w="898" w:type="dxa"/>
          </w:tcPr>
          <w:p w14:paraId="0BA184F0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38" w:type="dxa"/>
          </w:tcPr>
          <w:p w14:paraId="4E75A901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0" w:type="auto"/>
          </w:tcPr>
          <w:p w14:paraId="12E15F96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0" w:type="auto"/>
          </w:tcPr>
          <w:p w14:paraId="6B1CB742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Ocena</w:t>
            </w:r>
          </w:p>
        </w:tc>
        <w:tc>
          <w:tcPr>
            <w:tcW w:w="0" w:type="auto"/>
          </w:tcPr>
          <w:p w14:paraId="47AF60E7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419B7" w:rsidRPr="001419B7" w14:paraId="06B6B018" w14:textId="77777777" w:rsidTr="00033BA2">
        <w:tc>
          <w:tcPr>
            <w:tcW w:w="898" w:type="dxa"/>
          </w:tcPr>
          <w:p w14:paraId="69768137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C.U33</w:t>
            </w:r>
          </w:p>
        </w:tc>
        <w:tc>
          <w:tcPr>
            <w:tcW w:w="5038" w:type="dxa"/>
          </w:tcPr>
          <w:p w14:paraId="02480FF3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Realizuje świadczenia zdrowotne w zakresie podstawowej opieki zdrowotnej</w:t>
            </w:r>
          </w:p>
        </w:tc>
        <w:tc>
          <w:tcPr>
            <w:tcW w:w="0" w:type="auto"/>
          </w:tcPr>
          <w:p w14:paraId="21987F2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72528C2D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63D8941B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1B706BE" w14:textId="77777777" w:rsidTr="00033BA2">
        <w:tc>
          <w:tcPr>
            <w:tcW w:w="898" w:type="dxa"/>
          </w:tcPr>
          <w:p w14:paraId="298E4BDB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C.U34</w:t>
            </w:r>
          </w:p>
        </w:tc>
        <w:tc>
          <w:tcPr>
            <w:tcW w:w="5038" w:type="dxa"/>
          </w:tcPr>
          <w:p w14:paraId="5300E0CE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Ocenia środowisko zamieszkania, nauczania i wychowania oraz pracy w zakresie rozpoznawania problemów zdrowotnych</w:t>
            </w:r>
          </w:p>
        </w:tc>
        <w:tc>
          <w:tcPr>
            <w:tcW w:w="0" w:type="auto"/>
          </w:tcPr>
          <w:p w14:paraId="63BD2D4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6B7EF2F4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003B65A4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58A6969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9FAC6D0" w14:textId="77777777" w:rsidR="001419B7" w:rsidRPr="001419B7" w:rsidRDefault="001419B7" w:rsidP="001419B7">
      <w:pPr>
        <w:widowControl w:val="0"/>
        <w:suppressAutoHyphens/>
        <w:spacing w:after="0" w:line="240" w:lineRule="auto"/>
        <w:ind w:left="708" w:firstLine="708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74A9DFC4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46"/>
        <w:gridCol w:w="5473"/>
        <w:gridCol w:w="1256"/>
        <w:gridCol w:w="1487"/>
      </w:tblGrid>
      <w:tr w:rsidR="001419B7" w:rsidRPr="001419B7" w14:paraId="2BCB75F3" w14:textId="77777777" w:rsidTr="00033BA2">
        <w:tc>
          <w:tcPr>
            <w:tcW w:w="846" w:type="dxa"/>
          </w:tcPr>
          <w:p w14:paraId="33FA69F9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73" w:type="dxa"/>
          </w:tcPr>
          <w:p w14:paraId="28C05465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0" w:type="auto"/>
          </w:tcPr>
          <w:p w14:paraId="75725F7C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0" w:type="auto"/>
          </w:tcPr>
          <w:p w14:paraId="3FC60C1C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419B7" w:rsidRPr="001419B7" w14:paraId="58641061" w14:textId="77777777" w:rsidTr="00033BA2">
        <w:tc>
          <w:tcPr>
            <w:tcW w:w="846" w:type="dxa"/>
          </w:tcPr>
          <w:p w14:paraId="3778B4B5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473" w:type="dxa"/>
          </w:tcPr>
          <w:p w14:paraId="2CB95DE5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kierowania się dobrem pacjenta</w:t>
            </w:r>
          </w:p>
        </w:tc>
        <w:tc>
          <w:tcPr>
            <w:tcW w:w="0" w:type="auto"/>
          </w:tcPr>
          <w:p w14:paraId="5E53E15F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52F9E8C8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48E27836" w14:textId="77777777" w:rsidTr="00033BA2">
        <w:tc>
          <w:tcPr>
            <w:tcW w:w="846" w:type="dxa"/>
          </w:tcPr>
          <w:p w14:paraId="11D53D45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473" w:type="dxa"/>
          </w:tcPr>
          <w:p w14:paraId="3C9C465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poszanowania godności i autonomii osób powierzonych opiece</w:t>
            </w:r>
          </w:p>
        </w:tc>
        <w:tc>
          <w:tcPr>
            <w:tcW w:w="0" w:type="auto"/>
          </w:tcPr>
          <w:p w14:paraId="5243ACB5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09457692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B2CC618" w14:textId="77777777" w:rsidTr="00033BA2">
        <w:tc>
          <w:tcPr>
            <w:tcW w:w="846" w:type="dxa"/>
          </w:tcPr>
          <w:p w14:paraId="332A79CC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473" w:type="dxa"/>
          </w:tcPr>
          <w:p w14:paraId="7F8F5A34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okazywania zrozumienia dla różnic światopoglądowych i kulturowych.</w:t>
            </w:r>
          </w:p>
        </w:tc>
        <w:tc>
          <w:tcPr>
            <w:tcW w:w="0" w:type="auto"/>
          </w:tcPr>
          <w:p w14:paraId="39846797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2786D882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2368B58A" w14:textId="77777777" w:rsidTr="00033BA2">
        <w:tc>
          <w:tcPr>
            <w:tcW w:w="846" w:type="dxa"/>
          </w:tcPr>
          <w:p w14:paraId="7FB882DF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473" w:type="dxa"/>
          </w:tcPr>
          <w:p w14:paraId="6481A476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okazywania empatii w relacji z pacjentem i jego rodziną.</w:t>
            </w:r>
          </w:p>
        </w:tc>
        <w:tc>
          <w:tcPr>
            <w:tcW w:w="0" w:type="auto"/>
          </w:tcPr>
          <w:p w14:paraId="5C8F4205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7EE49D05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19B16A1" w14:textId="77777777" w:rsidTr="00033BA2">
        <w:tc>
          <w:tcPr>
            <w:tcW w:w="846" w:type="dxa"/>
          </w:tcPr>
          <w:p w14:paraId="03093831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473" w:type="dxa"/>
          </w:tcPr>
          <w:p w14:paraId="13BD671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przestrzega praw pacjenta.</w:t>
            </w:r>
          </w:p>
        </w:tc>
        <w:tc>
          <w:tcPr>
            <w:tcW w:w="0" w:type="auto"/>
          </w:tcPr>
          <w:p w14:paraId="642905DF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14D31A0D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D129C75" w14:textId="77777777" w:rsidTr="00033BA2">
        <w:tc>
          <w:tcPr>
            <w:tcW w:w="846" w:type="dxa"/>
          </w:tcPr>
          <w:p w14:paraId="35BFD0E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473" w:type="dxa"/>
          </w:tcPr>
          <w:p w14:paraId="1ABE8437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ponoszenia odpowiedzialności za wykonywane czynności zawodowe.</w:t>
            </w:r>
          </w:p>
        </w:tc>
        <w:tc>
          <w:tcPr>
            <w:tcW w:w="0" w:type="auto"/>
          </w:tcPr>
          <w:p w14:paraId="19E303CE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</w:tcPr>
          <w:p w14:paraId="3515B6CD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E090101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1419B7" w:rsidRPr="001419B7" w14:paraId="293A276E" w14:textId="77777777" w:rsidTr="00033BA2">
        <w:trPr>
          <w:trHeight w:val="340"/>
        </w:trPr>
        <w:tc>
          <w:tcPr>
            <w:tcW w:w="1603" w:type="dxa"/>
          </w:tcPr>
          <w:p w14:paraId="6A786EA9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37077F3A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5A8ACDC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22FC5721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5A75359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54650" w14:textId="1A47A066" w:rsid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8E1182F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1419B7" w:rsidRPr="001419B7" w14:paraId="52026905" w14:textId="77777777" w:rsidTr="00033BA2">
        <w:trPr>
          <w:trHeight w:val="394"/>
        </w:trPr>
        <w:tc>
          <w:tcPr>
            <w:tcW w:w="1576" w:type="dxa"/>
          </w:tcPr>
          <w:p w14:paraId="79D741C0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4183D1D6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915E398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57C92ACA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B68DD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872CC30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7102879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1ED9E66" w14:textId="77777777" w:rsidR="001419B7" w:rsidRPr="001419B7" w:rsidRDefault="001419B7" w:rsidP="001419B7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33E26CDF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10777B3C" w14:textId="77777777" w:rsidR="001419B7" w:rsidRPr="001419B7" w:rsidRDefault="001419B7" w:rsidP="001419B7">
      <w:pPr>
        <w:ind w:left="360"/>
        <w:rPr>
          <w:sz w:val="28"/>
          <w:szCs w:val="28"/>
        </w:rPr>
      </w:pPr>
    </w:p>
    <w:p w14:paraId="78BEB51C" w14:textId="524D6833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EA35499" w14:textId="5AF17D3F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D5EC9E7" w14:textId="387491F6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B106BB2" w14:textId="700089FE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FBAB8B4" w14:textId="194CACBB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D8B4585" w14:textId="52F6D303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209EFCE" w14:textId="3241AA3F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C2D08C2" w14:textId="06B5B41A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3CAF0B6" w14:textId="1B81307D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62DF1FE" w14:textId="6BA97B28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FE69E39" w14:textId="2D50D1BE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08B221F" w14:textId="44A8A64D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500A3CE" w14:textId="5498C26B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3675FA3" w14:textId="2FCC9EBF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7F2D782" w14:textId="1A427311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24508AE" w14:textId="2D6AA2D9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EF63C0B" w14:textId="776A6156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7251D72" w14:textId="75E78C55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EFF84A0" w14:textId="3B8FCFC2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72212F5" w14:textId="113DED71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FCAB084" w14:textId="6DE26EB9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2BEA6F2" w14:textId="07174F95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454CD6A" w14:textId="64591D85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9CE5221" w14:textId="0B319B87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9282DDD" w14:textId="65742404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3969827" w14:textId="3357DCD2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14D669D" w14:textId="1F13DF6D" w:rsidR="001419B7" w:rsidRDefault="001B6248" w:rsidP="001419B7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 </w:t>
      </w:r>
      <w:r w:rsidR="001419B7"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ZAJĘĆ PRAKTYCZNYCH STUDENTA</w:t>
      </w:r>
    </w:p>
    <w:p w14:paraId="41667864" w14:textId="77777777" w:rsid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1419B7" w:rsidRPr="001419B7" w14:paraId="5EA74308" w14:textId="77777777" w:rsidTr="00033BA2">
        <w:trPr>
          <w:trHeight w:val="1697"/>
        </w:trPr>
        <w:tc>
          <w:tcPr>
            <w:tcW w:w="3756" w:type="dxa"/>
          </w:tcPr>
          <w:p w14:paraId="132568C6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D31429B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5D50383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7F46BD7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6D9FA3C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361B58E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67EAF53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518D978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55BB406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1A162572" w14:textId="77777777" w:rsidR="001419B7" w:rsidRPr="001419B7" w:rsidRDefault="001419B7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51C361B9" w14:textId="77777777" w:rsidR="001419B7" w:rsidRP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66981026" wp14:editId="72B06B13">
            <wp:extent cx="1828800" cy="168004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8CB8D" w14:textId="77777777" w:rsidR="001419B7" w:rsidRPr="001419B7" w:rsidRDefault="001419B7" w:rsidP="001419B7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DF5B5CA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64BF0DB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0A63DFAC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3488825B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73FDB1BA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1AC596C5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KARTA UMIEJĘTNOŚCI PRAKTYCZNYCH: pielęgniarstwo </w:t>
      </w:r>
      <w:proofErr w:type="spellStart"/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ginekologiczno</w:t>
      </w:r>
      <w:proofErr w:type="spellEnd"/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- położnicze</w:t>
      </w:r>
    </w:p>
    <w:p w14:paraId="2935C954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235" w:type="dxa"/>
        <w:tblLook w:val="04A0" w:firstRow="1" w:lastRow="0" w:firstColumn="1" w:lastColumn="0" w:noHBand="0" w:noVBand="1"/>
      </w:tblPr>
      <w:tblGrid>
        <w:gridCol w:w="838"/>
        <w:gridCol w:w="5068"/>
        <w:gridCol w:w="1080"/>
        <w:gridCol w:w="1058"/>
        <w:gridCol w:w="1191"/>
      </w:tblGrid>
      <w:tr w:rsidR="001419B7" w:rsidRPr="001419B7" w14:paraId="0348FE03" w14:textId="77777777" w:rsidTr="00EC5036">
        <w:trPr>
          <w:trHeight w:val="556"/>
        </w:trPr>
        <w:tc>
          <w:tcPr>
            <w:tcW w:w="838" w:type="dxa"/>
          </w:tcPr>
          <w:p w14:paraId="0F79531E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068" w:type="dxa"/>
          </w:tcPr>
          <w:p w14:paraId="3C7650D5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80" w:type="dxa"/>
          </w:tcPr>
          <w:p w14:paraId="2207D84B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58" w:type="dxa"/>
          </w:tcPr>
          <w:p w14:paraId="220171B7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191" w:type="dxa"/>
          </w:tcPr>
          <w:p w14:paraId="2C74435C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419B7" w:rsidRPr="001419B7" w14:paraId="30AA9EC3" w14:textId="77777777" w:rsidTr="00EC5036">
        <w:trPr>
          <w:trHeight w:val="710"/>
        </w:trPr>
        <w:tc>
          <w:tcPr>
            <w:tcW w:w="838" w:type="dxa"/>
          </w:tcPr>
          <w:p w14:paraId="2245678C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068" w:type="dxa"/>
          </w:tcPr>
          <w:p w14:paraId="5BA23103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1419B7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80" w:type="dxa"/>
          </w:tcPr>
          <w:p w14:paraId="783F380C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2C561D2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7EA8E6C9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4A00EAD0" w14:textId="77777777" w:rsidTr="00EC5036">
        <w:trPr>
          <w:trHeight w:val="710"/>
        </w:trPr>
        <w:tc>
          <w:tcPr>
            <w:tcW w:w="838" w:type="dxa"/>
          </w:tcPr>
          <w:p w14:paraId="1C996E7E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068" w:type="dxa"/>
            <w:vAlign w:val="center"/>
          </w:tcPr>
          <w:p w14:paraId="45308E79" w14:textId="77777777" w:rsidR="001419B7" w:rsidRPr="001419B7" w:rsidRDefault="001419B7" w:rsidP="001419B7">
            <w:r w:rsidRPr="001419B7">
              <w:t>Prowadzi poradnictwo w zakresie samoopieki pacjentów w różnym wieku i stanie zdrowia dotyczące wad rozwojowych, chorób i uzależnień</w:t>
            </w:r>
          </w:p>
        </w:tc>
        <w:tc>
          <w:tcPr>
            <w:tcW w:w="1080" w:type="dxa"/>
          </w:tcPr>
          <w:p w14:paraId="72D6825C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2A53EB6D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707B6C91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6626A129" w14:textId="77777777" w:rsidTr="00EC5036">
        <w:trPr>
          <w:trHeight w:val="278"/>
        </w:trPr>
        <w:tc>
          <w:tcPr>
            <w:tcW w:w="838" w:type="dxa"/>
          </w:tcPr>
          <w:p w14:paraId="203D1C62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068" w:type="dxa"/>
          </w:tcPr>
          <w:p w14:paraId="6376A7E0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Prowadzi profilaktykę powikłań w przebiegu chorób</w:t>
            </w:r>
          </w:p>
        </w:tc>
        <w:tc>
          <w:tcPr>
            <w:tcW w:w="1080" w:type="dxa"/>
          </w:tcPr>
          <w:p w14:paraId="5A133921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2E839163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086D5A1C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21580B13" w14:textId="77777777" w:rsidTr="00EC5036">
        <w:trPr>
          <w:trHeight w:val="463"/>
        </w:trPr>
        <w:tc>
          <w:tcPr>
            <w:tcW w:w="838" w:type="dxa"/>
          </w:tcPr>
          <w:p w14:paraId="73019C8D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068" w:type="dxa"/>
          </w:tcPr>
          <w:p w14:paraId="1FDFB454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Organizuje izolację pacjentów z chorobą zakaźną w miejscach publicznych i w warunkach domowych</w:t>
            </w:r>
          </w:p>
        </w:tc>
        <w:tc>
          <w:tcPr>
            <w:tcW w:w="1080" w:type="dxa"/>
          </w:tcPr>
          <w:p w14:paraId="6415AB9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2E64BF1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6A0372CD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6F38A7C" w14:textId="77777777" w:rsidTr="00EC5036">
        <w:trPr>
          <w:trHeight w:val="479"/>
        </w:trPr>
        <w:tc>
          <w:tcPr>
            <w:tcW w:w="838" w:type="dxa"/>
          </w:tcPr>
          <w:p w14:paraId="49ADA142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D.U6</w:t>
            </w:r>
          </w:p>
        </w:tc>
        <w:tc>
          <w:tcPr>
            <w:tcW w:w="5068" w:type="dxa"/>
          </w:tcPr>
          <w:p w14:paraId="2510342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Dobiera technikę i sposoby pielęgnowania rany, w tym zakładania opatrunków</w:t>
            </w:r>
          </w:p>
        </w:tc>
        <w:tc>
          <w:tcPr>
            <w:tcW w:w="1080" w:type="dxa"/>
          </w:tcPr>
          <w:p w14:paraId="79AD611B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0B7337B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5E2CC7A2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44B0396" w14:textId="77777777" w:rsidTr="00EC5036">
        <w:trPr>
          <w:trHeight w:val="463"/>
        </w:trPr>
        <w:tc>
          <w:tcPr>
            <w:tcW w:w="838" w:type="dxa"/>
          </w:tcPr>
          <w:p w14:paraId="7814A1D1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D.U7</w:t>
            </w:r>
          </w:p>
        </w:tc>
        <w:tc>
          <w:tcPr>
            <w:tcW w:w="5068" w:type="dxa"/>
          </w:tcPr>
          <w:p w14:paraId="4A90C8FC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Dobiera metody i środki pielęgnacji ran na podstawie ich klasyfikacji</w:t>
            </w:r>
          </w:p>
        </w:tc>
        <w:tc>
          <w:tcPr>
            <w:tcW w:w="1080" w:type="dxa"/>
          </w:tcPr>
          <w:p w14:paraId="2F7B415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26867F9F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10DAC883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EAB9C17" w14:textId="77777777" w:rsidTr="00EC5036">
        <w:trPr>
          <w:trHeight w:val="474"/>
        </w:trPr>
        <w:tc>
          <w:tcPr>
            <w:tcW w:w="838" w:type="dxa"/>
          </w:tcPr>
          <w:p w14:paraId="3CD55B99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068" w:type="dxa"/>
          </w:tcPr>
          <w:p w14:paraId="6027C8B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Rozpoznaje powikłania po specjalistycznych badaniach diagnostycznych i zabiegach operacyjnych</w:t>
            </w:r>
          </w:p>
        </w:tc>
        <w:tc>
          <w:tcPr>
            <w:tcW w:w="1080" w:type="dxa"/>
          </w:tcPr>
          <w:p w14:paraId="714BB692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00A7F1AF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45EF76C1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72B778A" w14:textId="77777777" w:rsidTr="00EC5036">
        <w:trPr>
          <w:trHeight w:val="479"/>
        </w:trPr>
        <w:tc>
          <w:tcPr>
            <w:tcW w:w="838" w:type="dxa"/>
          </w:tcPr>
          <w:p w14:paraId="688FD25B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068" w:type="dxa"/>
          </w:tcPr>
          <w:p w14:paraId="7085C92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Doraźnie podaje pacjentowi tlen i monitorować jego stan podczas tlenoterapii</w:t>
            </w:r>
          </w:p>
        </w:tc>
        <w:tc>
          <w:tcPr>
            <w:tcW w:w="1080" w:type="dxa"/>
          </w:tcPr>
          <w:p w14:paraId="57827358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428FEE2E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26B1342D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9E57F4E" w14:textId="77777777" w:rsidTr="00EC5036">
        <w:trPr>
          <w:trHeight w:val="463"/>
        </w:trPr>
        <w:tc>
          <w:tcPr>
            <w:tcW w:w="838" w:type="dxa"/>
            <w:tcBorders>
              <w:bottom w:val="single" w:sz="4" w:space="0" w:color="auto"/>
            </w:tcBorders>
          </w:tcPr>
          <w:p w14:paraId="5995D720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068" w:type="dxa"/>
          </w:tcPr>
          <w:p w14:paraId="646AD95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Przygotowuje pacjenta fizycznie i psychicznie do badań diagnostycznych</w:t>
            </w:r>
          </w:p>
        </w:tc>
        <w:tc>
          <w:tcPr>
            <w:tcW w:w="1080" w:type="dxa"/>
          </w:tcPr>
          <w:p w14:paraId="7220BBF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6CD7D901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2FACF952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55810BC3" w14:textId="77777777" w:rsidTr="00EC5036">
        <w:trPr>
          <w:trHeight w:val="463"/>
        </w:trPr>
        <w:tc>
          <w:tcPr>
            <w:tcW w:w="838" w:type="dxa"/>
          </w:tcPr>
          <w:p w14:paraId="145195E0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068" w:type="dxa"/>
          </w:tcPr>
          <w:p w14:paraId="18EF713E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Wystawia skierowania na wykonanie określonych badań diagnostycznych</w:t>
            </w:r>
          </w:p>
        </w:tc>
        <w:tc>
          <w:tcPr>
            <w:tcW w:w="1080" w:type="dxa"/>
          </w:tcPr>
          <w:p w14:paraId="34D81A3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6172566B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7A6A27AD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47D223D" w14:textId="77777777" w:rsidTr="00EC5036">
        <w:trPr>
          <w:trHeight w:val="440"/>
        </w:trPr>
        <w:tc>
          <w:tcPr>
            <w:tcW w:w="838" w:type="dxa"/>
          </w:tcPr>
          <w:p w14:paraId="52AD11AE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068" w:type="dxa"/>
          </w:tcPr>
          <w:p w14:paraId="548C11E2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Przygotowuje zapisy form recepturowych substancji leczniczych w ramach kontynuacji leczenia</w:t>
            </w:r>
          </w:p>
        </w:tc>
        <w:tc>
          <w:tcPr>
            <w:tcW w:w="1080" w:type="dxa"/>
          </w:tcPr>
          <w:p w14:paraId="1C96E47E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63C883FF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1E7CBFC1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32D51B1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CBBDEA6" w14:textId="77777777" w:rsidTr="00EC5036">
        <w:trPr>
          <w:trHeight w:val="695"/>
        </w:trPr>
        <w:tc>
          <w:tcPr>
            <w:tcW w:w="838" w:type="dxa"/>
          </w:tcPr>
          <w:p w14:paraId="3F9752AE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D.U15</w:t>
            </w:r>
          </w:p>
        </w:tc>
        <w:tc>
          <w:tcPr>
            <w:tcW w:w="5068" w:type="dxa"/>
          </w:tcPr>
          <w:p w14:paraId="2B4BB2DB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80" w:type="dxa"/>
          </w:tcPr>
          <w:p w14:paraId="121946A4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6EB7B534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18AF6B80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5684D7DD" w14:textId="77777777" w:rsidTr="00EC5036">
        <w:trPr>
          <w:trHeight w:val="479"/>
        </w:trPr>
        <w:tc>
          <w:tcPr>
            <w:tcW w:w="838" w:type="dxa"/>
          </w:tcPr>
          <w:p w14:paraId="6E595547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D.U16</w:t>
            </w:r>
          </w:p>
        </w:tc>
        <w:tc>
          <w:tcPr>
            <w:tcW w:w="5068" w:type="dxa"/>
          </w:tcPr>
          <w:p w14:paraId="74296FDD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 xml:space="preserve">Uczy pacjenta i jego opiekuna doboru oraz użytkowania sprzętu pielęgnacyjno-rehabilitacyjnego i wyrobów </w:t>
            </w:r>
            <w:r w:rsidRPr="001419B7">
              <w:lastRenderedPageBreak/>
              <w:t>medycznych</w:t>
            </w:r>
          </w:p>
        </w:tc>
        <w:tc>
          <w:tcPr>
            <w:tcW w:w="1080" w:type="dxa"/>
          </w:tcPr>
          <w:p w14:paraId="74B560DA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6D5176DD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6949FD3C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F1DF80B" w14:textId="77777777" w:rsidTr="00EC5036">
        <w:trPr>
          <w:trHeight w:val="463"/>
        </w:trPr>
        <w:tc>
          <w:tcPr>
            <w:tcW w:w="838" w:type="dxa"/>
          </w:tcPr>
          <w:p w14:paraId="415A16CC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068" w:type="dxa"/>
          </w:tcPr>
          <w:p w14:paraId="38295DF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Rozpoznaje powikłania leczenia farmakologicznego, dietetycznego, rehabilitacyjnego i leczniczo – pielęgnacyjnego</w:t>
            </w:r>
          </w:p>
        </w:tc>
        <w:tc>
          <w:tcPr>
            <w:tcW w:w="1080" w:type="dxa"/>
          </w:tcPr>
          <w:p w14:paraId="260675A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60DBF529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715904E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2168E1CD" w14:textId="77777777" w:rsidTr="00EC5036">
        <w:trPr>
          <w:trHeight w:val="463"/>
        </w:trPr>
        <w:tc>
          <w:tcPr>
            <w:tcW w:w="838" w:type="dxa"/>
          </w:tcPr>
          <w:p w14:paraId="3BC1AE04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068" w:type="dxa"/>
          </w:tcPr>
          <w:p w14:paraId="103D983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t>Przekazuje informacje członkom zespołu terapeutycznego o stanie zdrowia pacjenta</w:t>
            </w:r>
          </w:p>
        </w:tc>
        <w:tc>
          <w:tcPr>
            <w:tcW w:w="1080" w:type="dxa"/>
          </w:tcPr>
          <w:p w14:paraId="26051168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2B7988B1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707DB3D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C1C32F0" w14:textId="77777777" w:rsidTr="00EC5036">
        <w:trPr>
          <w:trHeight w:val="278"/>
        </w:trPr>
        <w:tc>
          <w:tcPr>
            <w:tcW w:w="838" w:type="dxa"/>
          </w:tcPr>
          <w:p w14:paraId="4FAB2CD8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068" w:type="dxa"/>
          </w:tcPr>
          <w:p w14:paraId="74E43D39" w14:textId="77777777" w:rsidR="001419B7" w:rsidRPr="001419B7" w:rsidRDefault="001419B7" w:rsidP="001419B7">
            <w:pPr>
              <w:widowControl w:val="0"/>
              <w:suppressAutoHyphens/>
              <w:textAlignment w:val="baseline"/>
            </w:pPr>
            <w:r w:rsidRPr="001419B7">
              <w:t>Asystuje lekarzowi w trakcie badań diagnostycznych</w:t>
            </w:r>
          </w:p>
        </w:tc>
        <w:tc>
          <w:tcPr>
            <w:tcW w:w="1080" w:type="dxa"/>
          </w:tcPr>
          <w:p w14:paraId="730D9CFA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6C4C2AF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41192138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B2B6ED9" w14:textId="77777777" w:rsidTr="00EC5036">
        <w:trPr>
          <w:trHeight w:val="710"/>
        </w:trPr>
        <w:tc>
          <w:tcPr>
            <w:tcW w:w="838" w:type="dxa"/>
          </w:tcPr>
          <w:p w14:paraId="60DB19F8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068" w:type="dxa"/>
          </w:tcPr>
          <w:p w14:paraId="508037CD" w14:textId="77777777" w:rsidR="001419B7" w:rsidRPr="001419B7" w:rsidRDefault="001419B7" w:rsidP="001419B7">
            <w:pPr>
              <w:widowControl w:val="0"/>
              <w:suppressAutoHyphens/>
              <w:textAlignment w:val="baseline"/>
            </w:pPr>
            <w:r w:rsidRPr="001419B7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80" w:type="dxa"/>
          </w:tcPr>
          <w:p w14:paraId="61E9A53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5B73FE7A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0BF683D0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663A08C" w14:textId="77777777" w:rsidTr="00EC5036">
        <w:trPr>
          <w:trHeight w:val="278"/>
        </w:trPr>
        <w:tc>
          <w:tcPr>
            <w:tcW w:w="838" w:type="dxa"/>
          </w:tcPr>
          <w:p w14:paraId="1C483BB9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068" w:type="dxa"/>
          </w:tcPr>
          <w:p w14:paraId="1A27E739" w14:textId="77777777" w:rsidR="001419B7" w:rsidRPr="001419B7" w:rsidRDefault="001419B7" w:rsidP="001419B7">
            <w:pPr>
              <w:widowControl w:val="0"/>
              <w:suppressAutoHyphens/>
              <w:textAlignment w:val="baseline"/>
            </w:pPr>
            <w:r w:rsidRPr="001419B7">
              <w:t>Postępuje zgodnie z procedurą z ciałem zmarłego pacjenta</w:t>
            </w:r>
          </w:p>
        </w:tc>
        <w:tc>
          <w:tcPr>
            <w:tcW w:w="1080" w:type="dxa"/>
          </w:tcPr>
          <w:p w14:paraId="07DE4655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753CEF6F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3DBA7D3F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0788DDF" w14:textId="77777777" w:rsidTr="00EC5036">
        <w:trPr>
          <w:trHeight w:val="463"/>
        </w:trPr>
        <w:tc>
          <w:tcPr>
            <w:tcW w:w="838" w:type="dxa"/>
          </w:tcPr>
          <w:p w14:paraId="2712D95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068" w:type="dxa"/>
          </w:tcPr>
          <w:p w14:paraId="192917E8" w14:textId="77777777" w:rsidR="001419B7" w:rsidRPr="001419B7" w:rsidRDefault="001419B7" w:rsidP="001419B7">
            <w:pPr>
              <w:widowControl w:val="0"/>
              <w:suppressAutoHyphens/>
              <w:textAlignment w:val="baseline"/>
            </w:pPr>
            <w:r w:rsidRPr="001419B7">
              <w:t>Przygotowuje i podaje pacjentom leki różnymi drogami, samodzielnie lub na zlecenie lekarza</w:t>
            </w:r>
          </w:p>
        </w:tc>
        <w:tc>
          <w:tcPr>
            <w:tcW w:w="1080" w:type="dxa"/>
          </w:tcPr>
          <w:p w14:paraId="5886DA53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8" w:type="dxa"/>
          </w:tcPr>
          <w:p w14:paraId="4872811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1" w:type="dxa"/>
          </w:tcPr>
          <w:p w14:paraId="6BCF0826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BE7656D" w14:textId="77777777" w:rsidR="001419B7" w:rsidRPr="001419B7" w:rsidRDefault="001419B7" w:rsidP="001419B7">
      <w:pPr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Arial"/>
          <w:i/>
          <w:kern w:val="1"/>
          <w:sz w:val="24"/>
          <w:szCs w:val="24"/>
          <w:lang w:eastAsia="pl-PL" w:bidi="hi-IN"/>
        </w:rPr>
      </w:pPr>
    </w:p>
    <w:p w14:paraId="672AD007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07B822E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4D3E1AF1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1419B7" w:rsidRPr="001419B7" w14:paraId="7BB44055" w14:textId="77777777" w:rsidTr="00033BA2">
        <w:tc>
          <w:tcPr>
            <w:tcW w:w="959" w:type="dxa"/>
          </w:tcPr>
          <w:p w14:paraId="629C6FAF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26756823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0128DF36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1807BB97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419B7" w:rsidRPr="001419B7" w14:paraId="08938DAF" w14:textId="77777777" w:rsidTr="00033BA2">
        <w:tc>
          <w:tcPr>
            <w:tcW w:w="959" w:type="dxa"/>
          </w:tcPr>
          <w:p w14:paraId="4D14F63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3836DC2C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kierowania się dobrem pacjenta</w:t>
            </w:r>
          </w:p>
        </w:tc>
        <w:tc>
          <w:tcPr>
            <w:tcW w:w="1276" w:type="dxa"/>
          </w:tcPr>
          <w:p w14:paraId="2BA95A4E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AFA1F68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1F683D55" w14:textId="77777777" w:rsidTr="00033BA2">
        <w:tc>
          <w:tcPr>
            <w:tcW w:w="959" w:type="dxa"/>
          </w:tcPr>
          <w:p w14:paraId="1FAF2F32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1EB2429E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poszanowania godności i autonomii osób powierzonych opiece</w:t>
            </w:r>
          </w:p>
        </w:tc>
        <w:tc>
          <w:tcPr>
            <w:tcW w:w="1276" w:type="dxa"/>
          </w:tcPr>
          <w:p w14:paraId="37B27CBE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5685A97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B907CEA" w14:textId="77777777" w:rsidTr="00033BA2">
        <w:tc>
          <w:tcPr>
            <w:tcW w:w="959" w:type="dxa"/>
          </w:tcPr>
          <w:p w14:paraId="7D059D9F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5B7CE25C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okazywania zrozumienia dla różnic światopoglądowych i kulturowych</w:t>
            </w:r>
          </w:p>
        </w:tc>
        <w:tc>
          <w:tcPr>
            <w:tcW w:w="1276" w:type="dxa"/>
          </w:tcPr>
          <w:p w14:paraId="6104B82A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D1A0DCF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32117222" w14:textId="77777777" w:rsidTr="00033BA2">
        <w:tc>
          <w:tcPr>
            <w:tcW w:w="959" w:type="dxa"/>
          </w:tcPr>
          <w:p w14:paraId="3114F81F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0C7F924F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okazywania empatii w relacji z pacjentem i jego rodziną</w:t>
            </w:r>
          </w:p>
        </w:tc>
        <w:tc>
          <w:tcPr>
            <w:tcW w:w="1276" w:type="dxa"/>
          </w:tcPr>
          <w:p w14:paraId="151C9A66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55BE94A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89748B9" w14:textId="77777777" w:rsidTr="00033BA2">
        <w:tc>
          <w:tcPr>
            <w:tcW w:w="959" w:type="dxa"/>
          </w:tcPr>
          <w:p w14:paraId="6254494F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568D3610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przestrzegania praw pacjenta</w:t>
            </w:r>
          </w:p>
        </w:tc>
        <w:tc>
          <w:tcPr>
            <w:tcW w:w="1276" w:type="dxa"/>
          </w:tcPr>
          <w:p w14:paraId="025FDFE7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31D5D76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26C6F14" w14:textId="77777777" w:rsidTr="00033BA2">
        <w:tc>
          <w:tcPr>
            <w:tcW w:w="959" w:type="dxa"/>
          </w:tcPr>
          <w:p w14:paraId="2ECD84F3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1D722A68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3FD1A03D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67FD106F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0C3F314C" w14:textId="77777777" w:rsidTr="00033BA2">
        <w:tc>
          <w:tcPr>
            <w:tcW w:w="959" w:type="dxa"/>
          </w:tcPr>
          <w:p w14:paraId="44EE3CAA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029A1CE7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ponoszenia odpowiedzialności za wykonywane czynności zawodowe</w:t>
            </w:r>
          </w:p>
        </w:tc>
        <w:tc>
          <w:tcPr>
            <w:tcW w:w="1276" w:type="dxa"/>
          </w:tcPr>
          <w:p w14:paraId="6D5386E8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86B6CF1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419B7" w:rsidRPr="001419B7" w14:paraId="72AB1117" w14:textId="77777777" w:rsidTr="00033BA2">
        <w:tc>
          <w:tcPr>
            <w:tcW w:w="959" w:type="dxa"/>
          </w:tcPr>
          <w:p w14:paraId="6F52D89E" w14:textId="77777777" w:rsidR="001419B7" w:rsidRPr="001419B7" w:rsidRDefault="001419B7" w:rsidP="001419B7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419B7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584D2573" w14:textId="77777777" w:rsidR="001419B7" w:rsidRPr="001419B7" w:rsidRDefault="001419B7" w:rsidP="001419B7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419B7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22A296F4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285D0E0" w14:textId="77777777" w:rsidR="001419B7" w:rsidRPr="001419B7" w:rsidRDefault="001419B7" w:rsidP="001419B7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7BB98E4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2E52E47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D2D56A0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1419B7" w:rsidRPr="001419B7" w14:paraId="67C1DC02" w14:textId="77777777" w:rsidTr="00033BA2">
        <w:trPr>
          <w:trHeight w:val="340"/>
        </w:trPr>
        <w:tc>
          <w:tcPr>
            <w:tcW w:w="1603" w:type="dxa"/>
          </w:tcPr>
          <w:p w14:paraId="1F610321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13221C76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EAA8547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0EC7C74B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1353B33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CDACA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1419B7" w:rsidRPr="001419B7" w14:paraId="6144BCCB" w14:textId="77777777" w:rsidTr="00033BA2">
        <w:trPr>
          <w:trHeight w:val="394"/>
        </w:trPr>
        <w:tc>
          <w:tcPr>
            <w:tcW w:w="1576" w:type="dxa"/>
          </w:tcPr>
          <w:p w14:paraId="5DD220E4" w14:textId="77777777" w:rsidR="001419B7" w:rsidRPr="001419B7" w:rsidRDefault="001419B7" w:rsidP="001419B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250B9C27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97246EE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4017EC3B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70CE701E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B02330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242BEAF" w14:textId="77777777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599F5AD" w14:textId="77777777" w:rsidR="001419B7" w:rsidRPr="001419B7" w:rsidRDefault="001419B7" w:rsidP="001419B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E72A6DF" w14:textId="77777777" w:rsidR="001419B7" w:rsidRPr="001419B7" w:rsidRDefault="001419B7" w:rsidP="001419B7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3B3719F4" w14:textId="3B8FBC70" w:rsidR="001419B7" w:rsidRPr="001419B7" w:rsidRDefault="001419B7" w:rsidP="001419B7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3EC09FEE" w14:textId="6BCC7E3D" w:rsidR="00EC5036" w:rsidRDefault="001B6248" w:rsidP="00EC5036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 </w:t>
      </w:r>
      <w:r w:rsidR="00EC5036"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ZAJĘĆ PRAKTYCZNYCH STUDENTA</w:t>
      </w:r>
    </w:p>
    <w:p w14:paraId="7EC439CF" w14:textId="77777777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EC5036" w:rsidRPr="001419B7" w14:paraId="78E6A589" w14:textId="77777777" w:rsidTr="00033BA2">
        <w:trPr>
          <w:trHeight w:val="1697"/>
        </w:trPr>
        <w:tc>
          <w:tcPr>
            <w:tcW w:w="3756" w:type="dxa"/>
          </w:tcPr>
          <w:p w14:paraId="48EABDEC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084ED29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68B2359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2D7E513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F7BD846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D24F57B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DEA59DC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2860F29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C006140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259FA76C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436967AA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1046E799" wp14:editId="0B2F95BA">
            <wp:extent cx="1828800" cy="1680046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AB801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F31D0A3" w14:textId="77777777" w:rsidR="00EC5036" w:rsidRPr="001419B7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51DC19F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1199EAC0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58CF7023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290DC4E2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7646032C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UMIEJĘTNOŚCI PRAKTYCZNYCH: choroby wewnętrzne i pielęgniarstwo internistyczne</w:t>
      </w:r>
    </w:p>
    <w:p w14:paraId="76F49808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270" w:type="dxa"/>
        <w:tblLook w:val="04A0" w:firstRow="1" w:lastRow="0" w:firstColumn="1" w:lastColumn="0" w:noHBand="0" w:noVBand="1"/>
      </w:tblPr>
      <w:tblGrid>
        <w:gridCol w:w="842"/>
        <w:gridCol w:w="5085"/>
        <w:gridCol w:w="1084"/>
        <w:gridCol w:w="1063"/>
        <w:gridCol w:w="1196"/>
      </w:tblGrid>
      <w:tr w:rsidR="00EC5036" w:rsidRPr="00EC5036" w14:paraId="3FED652B" w14:textId="77777777" w:rsidTr="00EC5036">
        <w:trPr>
          <w:trHeight w:val="549"/>
        </w:trPr>
        <w:tc>
          <w:tcPr>
            <w:tcW w:w="842" w:type="dxa"/>
          </w:tcPr>
          <w:p w14:paraId="20795E3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085" w:type="dxa"/>
          </w:tcPr>
          <w:p w14:paraId="6B20792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84" w:type="dxa"/>
          </w:tcPr>
          <w:p w14:paraId="57D50C8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63" w:type="dxa"/>
          </w:tcPr>
          <w:p w14:paraId="234EBA5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196" w:type="dxa"/>
          </w:tcPr>
          <w:p w14:paraId="1E4E610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EC5036" w:rsidRPr="00EC5036" w14:paraId="31D3044D" w14:textId="77777777" w:rsidTr="00EC5036">
        <w:trPr>
          <w:trHeight w:val="701"/>
        </w:trPr>
        <w:tc>
          <w:tcPr>
            <w:tcW w:w="842" w:type="dxa"/>
          </w:tcPr>
          <w:p w14:paraId="114F06B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085" w:type="dxa"/>
          </w:tcPr>
          <w:p w14:paraId="1FC1DAD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EC5036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84" w:type="dxa"/>
          </w:tcPr>
          <w:p w14:paraId="6AF48E8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430D45A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6F3726A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6CF8DAF" w14:textId="77777777" w:rsidTr="00EC5036">
        <w:trPr>
          <w:trHeight w:val="701"/>
        </w:trPr>
        <w:tc>
          <w:tcPr>
            <w:tcW w:w="842" w:type="dxa"/>
          </w:tcPr>
          <w:p w14:paraId="0758CED3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085" w:type="dxa"/>
            <w:vAlign w:val="center"/>
          </w:tcPr>
          <w:p w14:paraId="750327C0" w14:textId="77777777" w:rsidR="00EC5036" w:rsidRPr="00EC5036" w:rsidRDefault="00EC5036" w:rsidP="00EC5036">
            <w:r w:rsidRPr="00EC5036">
              <w:t>Prowadzi poradnictwo w zakresie samoopieki pacjentów w różnym wieku i stanie zdrowia dotyczące wad rozwojowych, chorób i uzależnień</w:t>
            </w:r>
          </w:p>
        </w:tc>
        <w:tc>
          <w:tcPr>
            <w:tcW w:w="1084" w:type="dxa"/>
          </w:tcPr>
          <w:p w14:paraId="1518EC4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782E5A6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254F1B1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8FA3C24" w14:textId="77777777" w:rsidTr="00EC5036">
        <w:trPr>
          <w:trHeight w:val="274"/>
        </w:trPr>
        <w:tc>
          <w:tcPr>
            <w:tcW w:w="842" w:type="dxa"/>
          </w:tcPr>
          <w:p w14:paraId="437B593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085" w:type="dxa"/>
          </w:tcPr>
          <w:p w14:paraId="6E1ADA1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Prowadzi profilaktykę powikłań w przebiegu chorób</w:t>
            </w:r>
          </w:p>
        </w:tc>
        <w:tc>
          <w:tcPr>
            <w:tcW w:w="1084" w:type="dxa"/>
          </w:tcPr>
          <w:p w14:paraId="172C896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22A01C5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736C335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04C87D5" w14:textId="77777777" w:rsidTr="00EC5036">
        <w:trPr>
          <w:trHeight w:val="456"/>
        </w:trPr>
        <w:tc>
          <w:tcPr>
            <w:tcW w:w="842" w:type="dxa"/>
          </w:tcPr>
          <w:p w14:paraId="52E1F91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085" w:type="dxa"/>
          </w:tcPr>
          <w:p w14:paraId="421D89D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Organizuje izolację pacjentów z chorobą zakaźną w miejscach publicznych i w warunkach domowych</w:t>
            </w:r>
          </w:p>
        </w:tc>
        <w:tc>
          <w:tcPr>
            <w:tcW w:w="1084" w:type="dxa"/>
          </w:tcPr>
          <w:p w14:paraId="023D2C6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7FDD79E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6E9B8BB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AD7CB93" w14:textId="77777777" w:rsidTr="00EC5036">
        <w:trPr>
          <w:trHeight w:val="466"/>
        </w:trPr>
        <w:tc>
          <w:tcPr>
            <w:tcW w:w="842" w:type="dxa"/>
          </w:tcPr>
          <w:p w14:paraId="7303DCC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085" w:type="dxa"/>
          </w:tcPr>
          <w:p w14:paraId="763AB04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Rozpoznaje powikłania po specjalistycznych badaniach diagnostycznych i zabiegach operacyjnych</w:t>
            </w:r>
          </w:p>
        </w:tc>
        <w:tc>
          <w:tcPr>
            <w:tcW w:w="1084" w:type="dxa"/>
          </w:tcPr>
          <w:p w14:paraId="4489DEA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782E6E9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2854DE1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90DEFCF" w14:textId="77777777" w:rsidTr="00EC5036">
        <w:trPr>
          <w:trHeight w:val="456"/>
        </w:trPr>
        <w:tc>
          <w:tcPr>
            <w:tcW w:w="842" w:type="dxa"/>
          </w:tcPr>
          <w:p w14:paraId="23A9B659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085" w:type="dxa"/>
          </w:tcPr>
          <w:p w14:paraId="40C5360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Doraźnie podaje pacjentowi tlen i monitorować jego stan podczas tlenoterapii</w:t>
            </w:r>
          </w:p>
        </w:tc>
        <w:tc>
          <w:tcPr>
            <w:tcW w:w="1084" w:type="dxa"/>
          </w:tcPr>
          <w:p w14:paraId="68B7294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55B838A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1761412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99A7B1C" w14:textId="77777777" w:rsidTr="00EC5036">
        <w:trPr>
          <w:trHeight w:val="456"/>
        </w:trPr>
        <w:tc>
          <w:tcPr>
            <w:tcW w:w="842" w:type="dxa"/>
          </w:tcPr>
          <w:p w14:paraId="76B57BDD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D.U10</w:t>
            </w:r>
          </w:p>
        </w:tc>
        <w:tc>
          <w:tcPr>
            <w:tcW w:w="5085" w:type="dxa"/>
          </w:tcPr>
          <w:p w14:paraId="2B5DB8CF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Wykonuje badanie elektrokardiograficzne i rozpoznaje zaburzenia zagrażające życiu</w:t>
            </w:r>
          </w:p>
        </w:tc>
        <w:tc>
          <w:tcPr>
            <w:tcW w:w="1084" w:type="dxa"/>
          </w:tcPr>
          <w:p w14:paraId="4587A9D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008BE31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1192D8F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A839AB5" w14:textId="77777777" w:rsidTr="00EC5036">
        <w:trPr>
          <w:trHeight w:val="274"/>
        </w:trPr>
        <w:tc>
          <w:tcPr>
            <w:tcW w:w="842" w:type="dxa"/>
          </w:tcPr>
          <w:p w14:paraId="4671BE6C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D.U11</w:t>
            </w:r>
          </w:p>
        </w:tc>
        <w:tc>
          <w:tcPr>
            <w:tcW w:w="5085" w:type="dxa"/>
          </w:tcPr>
          <w:p w14:paraId="14A2FDEB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 xml:space="preserve">Modyfikuje dawkę stałą insuliny szybko- i </w:t>
            </w:r>
            <w:proofErr w:type="spellStart"/>
            <w:r w:rsidRPr="00EC5036">
              <w:t>krótkodziałającej</w:t>
            </w:r>
            <w:proofErr w:type="spellEnd"/>
          </w:p>
        </w:tc>
        <w:tc>
          <w:tcPr>
            <w:tcW w:w="1084" w:type="dxa"/>
          </w:tcPr>
          <w:p w14:paraId="4BF3DB3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652CB0D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7E88A08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2F96A0A" w14:textId="77777777" w:rsidTr="00EC5036">
        <w:trPr>
          <w:trHeight w:val="471"/>
        </w:trPr>
        <w:tc>
          <w:tcPr>
            <w:tcW w:w="842" w:type="dxa"/>
            <w:tcBorders>
              <w:bottom w:val="single" w:sz="4" w:space="0" w:color="auto"/>
            </w:tcBorders>
          </w:tcPr>
          <w:p w14:paraId="05D3042C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085" w:type="dxa"/>
          </w:tcPr>
          <w:p w14:paraId="0B53CD7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Przygotowuje pacjenta fizycznie i psychicznie do badań diagnostycznych</w:t>
            </w:r>
          </w:p>
        </w:tc>
        <w:tc>
          <w:tcPr>
            <w:tcW w:w="1084" w:type="dxa"/>
          </w:tcPr>
          <w:p w14:paraId="28FE6B5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4369581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3B64BED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B4BD863" w14:textId="77777777" w:rsidTr="00EC5036">
        <w:trPr>
          <w:trHeight w:val="456"/>
        </w:trPr>
        <w:tc>
          <w:tcPr>
            <w:tcW w:w="842" w:type="dxa"/>
          </w:tcPr>
          <w:p w14:paraId="5565BCC0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085" w:type="dxa"/>
          </w:tcPr>
          <w:p w14:paraId="3B06F7A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Wystawia skierowania na wykonanie określonych badań diagnostycznych</w:t>
            </w:r>
          </w:p>
        </w:tc>
        <w:tc>
          <w:tcPr>
            <w:tcW w:w="1084" w:type="dxa"/>
          </w:tcPr>
          <w:p w14:paraId="15579CB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5D2399D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39D13E3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C940940" w14:textId="77777777" w:rsidTr="00EC5036">
        <w:trPr>
          <w:trHeight w:val="435"/>
        </w:trPr>
        <w:tc>
          <w:tcPr>
            <w:tcW w:w="842" w:type="dxa"/>
          </w:tcPr>
          <w:p w14:paraId="17B907BD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085" w:type="dxa"/>
          </w:tcPr>
          <w:p w14:paraId="306A92D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Przygotowuje zapisy form recepturowych substancji leczniczych w ramach kontynuacji leczenia</w:t>
            </w:r>
          </w:p>
        </w:tc>
        <w:tc>
          <w:tcPr>
            <w:tcW w:w="1084" w:type="dxa"/>
          </w:tcPr>
          <w:p w14:paraId="0390DA6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6717DBD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19599DF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1E0D3AC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2D344B4" w14:textId="77777777" w:rsidTr="00EC5036">
        <w:trPr>
          <w:trHeight w:val="701"/>
        </w:trPr>
        <w:tc>
          <w:tcPr>
            <w:tcW w:w="842" w:type="dxa"/>
          </w:tcPr>
          <w:p w14:paraId="5633E837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D.U15</w:t>
            </w:r>
          </w:p>
        </w:tc>
        <w:tc>
          <w:tcPr>
            <w:tcW w:w="5085" w:type="dxa"/>
          </w:tcPr>
          <w:p w14:paraId="20606B8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84" w:type="dxa"/>
          </w:tcPr>
          <w:p w14:paraId="2E0938C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32D459B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17820A5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25AD9AB" w14:textId="77777777" w:rsidTr="00EC5036">
        <w:trPr>
          <w:trHeight w:val="456"/>
        </w:trPr>
        <w:tc>
          <w:tcPr>
            <w:tcW w:w="842" w:type="dxa"/>
          </w:tcPr>
          <w:p w14:paraId="2DFFA7D3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D.U16</w:t>
            </w:r>
          </w:p>
        </w:tc>
        <w:tc>
          <w:tcPr>
            <w:tcW w:w="5085" w:type="dxa"/>
          </w:tcPr>
          <w:p w14:paraId="43D61C0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Uczy pacjenta i jego opiekuna doboru oraz użytkowania sprzętu pielęgnacyjno-rehabilitacyjnego i wyrobów medycznych</w:t>
            </w:r>
          </w:p>
        </w:tc>
        <w:tc>
          <w:tcPr>
            <w:tcW w:w="1084" w:type="dxa"/>
          </w:tcPr>
          <w:p w14:paraId="07FCF76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0EAB13B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542108C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7E9AEE7" w14:textId="77777777" w:rsidTr="00EC5036">
        <w:trPr>
          <w:trHeight w:val="456"/>
        </w:trPr>
        <w:tc>
          <w:tcPr>
            <w:tcW w:w="842" w:type="dxa"/>
          </w:tcPr>
          <w:p w14:paraId="425D3602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lastRenderedPageBreak/>
              <w:t>D.U17</w:t>
            </w:r>
          </w:p>
        </w:tc>
        <w:tc>
          <w:tcPr>
            <w:tcW w:w="5085" w:type="dxa"/>
          </w:tcPr>
          <w:p w14:paraId="0CEDD01C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Prowadzi u dzieci żywienie dojelitowe (przez zgłębnik i przetokę odżywczą) oraz żywienie pozajelitowe</w:t>
            </w:r>
          </w:p>
        </w:tc>
        <w:tc>
          <w:tcPr>
            <w:tcW w:w="1084" w:type="dxa"/>
          </w:tcPr>
          <w:p w14:paraId="1A556C6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5A2DA2E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23CE99A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10C2833" w14:textId="77777777" w:rsidTr="00EC5036">
        <w:trPr>
          <w:trHeight w:val="456"/>
        </w:trPr>
        <w:tc>
          <w:tcPr>
            <w:tcW w:w="842" w:type="dxa"/>
          </w:tcPr>
          <w:p w14:paraId="6AE7AAD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085" w:type="dxa"/>
          </w:tcPr>
          <w:p w14:paraId="5491A23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Rozpoznaje powikłania leczenia farmakologicznego, dietetycznego, rehabilitacyjnego i leczniczo – pielęgnacyjnego</w:t>
            </w:r>
          </w:p>
        </w:tc>
        <w:tc>
          <w:tcPr>
            <w:tcW w:w="1084" w:type="dxa"/>
          </w:tcPr>
          <w:p w14:paraId="7208128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3ABBD85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5367D2B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964A33A" w14:textId="77777777" w:rsidTr="00EC5036">
        <w:trPr>
          <w:trHeight w:val="471"/>
        </w:trPr>
        <w:tc>
          <w:tcPr>
            <w:tcW w:w="842" w:type="dxa"/>
          </w:tcPr>
          <w:p w14:paraId="5A6F0551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D.U19</w:t>
            </w:r>
          </w:p>
        </w:tc>
        <w:tc>
          <w:tcPr>
            <w:tcW w:w="5085" w:type="dxa"/>
          </w:tcPr>
          <w:p w14:paraId="702BD7A1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Pielęgnuje pacjenta z przetoką jelitową oraz rurką intubacyjną i tracheotomijną</w:t>
            </w:r>
          </w:p>
        </w:tc>
        <w:tc>
          <w:tcPr>
            <w:tcW w:w="1084" w:type="dxa"/>
          </w:tcPr>
          <w:p w14:paraId="5CFC283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509F68A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0E7F6C2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434CC4B" w14:textId="77777777" w:rsidTr="00EC5036">
        <w:trPr>
          <w:trHeight w:val="456"/>
        </w:trPr>
        <w:tc>
          <w:tcPr>
            <w:tcW w:w="842" w:type="dxa"/>
          </w:tcPr>
          <w:p w14:paraId="34D6D577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085" w:type="dxa"/>
          </w:tcPr>
          <w:p w14:paraId="30C8179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Przekazuje informacje członkom zespołu terapeutycznego o stanie zdrowia pacjenta</w:t>
            </w:r>
          </w:p>
        </w:tc>
        <w:tc>
          <w:tcPr>
            <w:tcW w:w="1084" w:type="dxa"/>
          </w:tcPr>
          <w:p w14:paraId="073CC74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41B5D21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7748F03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717FFBD" w14:textId="77777777" w:rsidTr="00EC5036">
        <w:trPr>
          <w:trHeight w:val="274"/>
        </w:trPr>
        <w:tc>
          <w:tcPr>
            <w:tcW w:w="842" w:type="dxa"/>
          </w:tcPr>
          <w:p w14:paraId="388E3063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085" w:type="dxa"/>
          </w:tcPr>
          <w:p w14:paraId="41E32952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Asystuje lekarzowi w trakcie badań diagnostycznych</w:t>
            </w:r>
          </w:p>
        </w:tc>
        <w:tc>
          <w:tcPr>
            <w:tcW w:w="1084" w:type="dxa"/>
          </w:tcPr>
          <w:p w14:paraId="42B5031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354423B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121B946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0CAC7DA" w14:textId="77777777" w:rsidTr="00EC5036">
        <w:trPr>
          <w:trHeight w:val="701"/>
        </w:trPr>
        <w:tc>
          <w:tcPr>
            <w:tcW w:w="842" w:type="dxa"/>
          </w:tcPr>
          <w:p w14:paraId="7EBADFD4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085" w:type="dxa"/>
          </w:tcPr>
          <w:p w14:paraId="6229D6FA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84" w:type="dxa"/>
          </w:tcPr>
          <w:p w14:paraId="7A29248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176B954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154B9CC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2B669DC" w14:textId="77777777" w:rsidTr="00EC5036">
        <w:trPr>
          <w:trHeight w:val="274"/>
        </w:trPr>
        <w:tc>
          <w:tcPr>
            <w:tcW w:w="842" w:type="dxa"/>
          </w:tcPr>
          <w:p w14:paraId="4E61C133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085" w:type="dxa"/>
          </w:tcPr>
          <w:p w14:paraId="173D948D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Postępuje zgodnie z procedurą z ciałem zmarłego pacjenta</w:t>
            </w:r>
          </w:p>
        </w:tc>
        <w:tc>
          <w:tcPr>
            <w:tcW w:w="1084" w:type="dxa"/>
          </w:tcPr>
          <w:p w14:paraId="3078A29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1F024BA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361C31F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8927233" w14:textId="77777777" w:rsidTr="00EC5036">
        <w:trPr>
          <w:trHeight w:val="456"/>
        </w:trPr>
        <w:tc>
          <w:tcPr>
            <w:tcW w:w="842" w:type="dxa"/>
          </w:tcPr>
          <w:p w14:paraId="5B080A8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085" w:type="dxa"/>
          </w:tcPr>
          <w:p w14:paraId="5E894671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Przygotowuje i podaje pacjentom leki różnymi drogami, samodzielnie lub na zlecenie lekarza</w:t>
            </w:r>
          </w:p>
        </w:tc>
        <w:tc>
          <w:tcPr>
            <w:tcW w:w="1084" w:type="dxa"/>
          </w:tcPr>
          <w:p w14:paraId="536055F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3" w:type="dxa"/>
          </w:tcPr>
          <w:p w14:paraId="31CF84D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</w:tcPr>
          <w:p w14:paraId="0127A28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7F26075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5E2BB63" w14:textId="77777777" w:rsidR="00EC5036" w:rsidRPr="00EC5036" w:rsidRDefault="00EC5036" w:rsidP="00EC5036">
      <w:pPr>
        <w:widowControl w:val="0"/>
        <w:suppressAutoHyphens/>
        <w:spacing w:after="0" w:line="240" w:lineRule="auto"/>
        <w:ind w:left="708" w:firstLine="708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663B6FBF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EC5036" w:rsidRPr="00EC5036" w14:paraId="6E552078" w14:textId="77777777" w:rsidTr="00033BA2">
        <w:tc>
          <w:tcPr>
            <w:tcW w:w="959" w:type="dxa"/>
          </w:tcPr>
          <w:p w14:paraId="113AE7B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1BD88F48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5DFD864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62158325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EC5036" w:rsidRPr="00EC5036" w14:paraId="487AEFC0" w14:textId="77777777" w:rsidTr="00033BA2">
        <w:tc>
          <w:tcPr>
            <w:tcW w:w="959" w:type="dxa"/>
          </w:tcPr>
          <w:p w14:paraId="52CB895D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656192A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kierowania się dobrem pacjenta</w:t>
            </w:r>
          </w:p>
        </w:tc>
        <w:tc>
          <w:tcPr>
            <w:tcW w:w="1276" w:type="dxa"/>
          </w:tcPr>
          <w:p w14:paraId="6B449AD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1F3FE98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25B3309" w14:textId="77777777" w:rsidTr="00033BA2">
        <w:tc>
          <w:tcPr>
            <w:tcW w:w="959" w:type="dxa"/>
          </w:tcPr>
          <w:p w14:paraId="2F4C6D1F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220305F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poszanowania godności i autonomii osób powierzonych opiece</w:t>
            </w:r>
          </w:p>
        </w:tc>
        <w:tc>
          <w:tcPr>
            <w:tcW w:w="1276" w:type="dxa"/>
          </w:tcPr>
          <w:p w14:paraId="6908CE6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1E391C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D8BA1B3" w14:textId="77777777" w:rsidTr="00033BA2">
        <w:tc>
          <w:tcPr>
            <w:tcW w:w="959" w:type="dxa"/>
          </w:tcPr>
          <w:p w14:paraId="5FC1DAA0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2AED1DB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okazywania zrozumienia dla różnic światopoglądowych i kulturowych</w:t>
            </w:r>
          </w:p>
        </w:tc>
        <w:tc>
          <w:tcPr>
            <w:tcW w:w="1276" w:type="dxa"/>
          </w:tcPr>
          <w:p w14:paraId="6599DD6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ACFB625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10B7AAE" w14:textId="77777777" w:rsidTr="00033BA2">
        <w:tc>
          <w:tcPr>
            <w:tcW w:w="959" w:type="dxa"/>
          </w:tcPr>
          <w:p w14:paraId="20C73E53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16AEB80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okazywania empatii w relacji z pacjentem i jego rodziną</w:t>
            </w:r>
          </w:p>
        </w:tc>
        <w:tc>
          <w:tcPr>
            <w:tcW w:w="1276" w:type="dxa"/>
          </w:tcPr>
          <w:p w14:paraId="47D63E54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122044C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AA3F723" w14:textId="77777777" w:rsidTr="00033BA2">
        <w:tc>
          <w:tcPr>
            <w:tcW w:w="959" w:type="dxa"/>
          </w:tcPr>
          <w:p w14:paraId="006E18F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1AC1749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przestrzegania praw pacjenta</w:t>
            </w:r>
          </w:p>
        </w:tc>
        <w:tc>
          <w:tcPr>
            <w:tcW w:w="1276" w:type="dxa"/>
          </w:tcPr>
          <w:p w14:paraId="0AA2C2C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2117019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E2D1630" w14:textId="77777777" w:rsidTr="00033BA2">
        <w:tc>
          <w:tcPr>
            <w:tcW w:w="959" w:type="dxa"/>
          </w:tcPr>
          <w:p w14:paraId="4F4CBCED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4DF8A75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5737926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9F7B024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68CB971" w14:textId="77777777" w:rsidTr="00033BA2">
        <w:tc>
          <w:tcPr>
            <w:tcW w:w="959" w:type="dxa"/>
          </w:tcPr>
          <w:p w14:paraId="22B929B9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3482627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ponoszenia odpowiedzialności za wykonywane czynności zawodowe</w:t>
            </w:r>
          </w:p>
        </w:tc>
        <w:tc>
          <w:tcPr>
            <w:tcW w:w="1276" w:type="dxa"/>
          </w:tcPr>
          <w:p w14:paraId="09085B48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20A289C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10EBE11" w14:textId="77777777" w:rsidTr="00033BA2">
        <w:tc>
          <w:tcPr>
            <w:tcW w:w="959" w:type="dxa"/>
          </w:tcPr>
          <w:p w14:paraId="2FB2DA3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7B6AA30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44FE54E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6C0D309C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B73AD14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EC5036" w:rsidRPr="00EC5036" w14:paraId="257451F1" w14:textId="77777777" w:rsidTr="00033BA2">
        <w:trPr>
          <w:trHeight w:val="340"/>
        </w:trPr>
        <w:tc>
          <w:tcPr>
            <w:tcW w:w="1603" w:type="dxa"/>
          </w:tcPr>
          <w:p w14:paraId="4FC3CBF5" w14:textId="77777777" w:rsidR="00EC5036" w:rsidRPr="00EC5036" w:rsidRDefault="00EC5036" w:rsidP="00EC50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7A785F84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6F54A67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3B345092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103D451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51B1D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EC5036" w:rsidRPr="00EC5036" w14:paraId="14C2739F" w14:textId="77777777" w:rsidTr="00033BA2">
        <w:trPr>
          <w:trHeight w:val="394"/>
        </w:trPr>
        <w:tc>
          <w:tcPr>
            <w:tcW w:w="1576" w:type="dxa"/>
          </w:tcPr>
          <w:p w14:paraId="581E12C2" w14:textId="77777777" w:rsidR="00EC5036" w:rsidRPr="00EC5036" w:rsidRDefault="00EC5036" w:rsidP="00EC50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02DA57C2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D655B69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04708BE4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6CB34B8B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56609A9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68D5D1B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8399DF1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56CE4D0" w14:textId="77777777" w:rsidR="00EC5036" w:rsidRPr="00EC5036" w:rsidRDefault="00EC5036" w:rsidP="00EC5036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6D92FD97" w14:textId="678F1E10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3B1777C7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F4335B0" w14:textId="77777777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3B2CE52" w14:textId="7881310A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KARTA ZAJĘĆ PRAKTYCZNYCH STUDENTA</w:t>
      </w:r>
    </w:p>
    <w:p w14:paraId="5DA1FB5A" w14:textId="77777777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EC5036" w:rsidRPr="001419B7" w14:paraId="46111BD3" w14:textId="77777777" w:rsidTr="00033BA2">
        <w:trPr>
          <w:trHeight w:val="1697"/>
        </w:trPr>
        <w:tc>
          <w:tcPr>
            <w:tcW w:w="3756" w:type="dxa"/>
          </w:tcPr>
          <w:p w14:paraId="2A348430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BBFECC5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CEB1868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2143BA0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D404DE8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6F97C98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C2DBFB7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220A9EB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A237F6E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5EDC5761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19654399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5E1FCCBD" wp14:editId="04FE5D2F">
            <wp:extent cx="1828800" cy="168004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052B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2D6327C" w14:textId="77777777" w:rsidR="00EC5036" w:rsidRPr="001419B7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E5BC685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41DB9F61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217E1585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7D0C5B84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0F007470" w14:textId="7DACDBF3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KARTA UMIEJĘTNOŚCI PRAKTYCZNYCH: chirurgia i </w:t>
      </w: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pielęgniarstwo</w:t>
      </w: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chirurgiczne</w:t>
      </w:r>
    </w:p>
    <w:p w14:paraId="1F7FAE07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067" w:type="dxa"/>
        <w:tblLook w:val="04A0" w:firstRow="1" w:lastRow="0" w:firstColumn="1" w:lastColumn="0" w:noHBand="0" w:noVBand="1"/>
      </w:tblPr>
      <w:tblGrid>
        <w:gridCol w:w="838"/>
        <w:gridCol w:w="4944"/>
        <w:gridCol w:w="1068"/>
        <w:gridCol w:w="1053"/>
        <w:gridCol w:w="1164"/>
      </w:tblGrid>
      <w:tr w:rsidR="00EC5036" w:rsidRPr="00EC5036" w14:paraId="460C13EE" w14:textId="77777777" w:rsidTr="00EC5036">
        <w:trPr>
          <w:trHeight w:val="554"/>
        </w:trPr>
        <w:tc>
          <w:tcPr>
            <w:tcW w:w="841" w:type="dxa"/>
          </w:tcPr>
          <w:p w14:paraId="0044050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077" w:type="dxa"/>
          </w:tcPr>
          <w:p w14:paraId="4C80D59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83" w:type="dxa"/>
          </w:tcPr>
          <w:p w14:paraId="059021F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61" w:type="dxa"/>
          </w:tcPr>
          <w:p w14:paraId="0572A8A4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005" w:type="dxa"/>
          </w:tcPr>
          <w:p w14:paraId="1ABC54C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EC5036" w:rsidRPr="00EC5036" w14:paraId="356F51B6" w14:textId="77777777" w:rsidTr="00EC5036">
        <w:trPr>
          <w:trHeight w:val="708"/>
        </w:trPr>
        <w:tc>
          <w:tcPr>
            <w:tcW w:w="841" w:type="dxa"/>
          </w:tcPr>
          <w:p w14:paraId="5865648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077" w:type="dxa"/>
          </w:tcPr>
          <w:p w14:paraId="44CF864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EC5036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83" w:type="dxa"/>
          </w:tcPr>
          <w:p w14:paraId="685F6B2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F9F49D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0CE12C5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8508FD2" w14:textId="77777777" w:rsidTr="00EC5036">
        <w:trPr>
          <w:trHeight w:val="708"/>
        </w:trPr>
        <w:tc>
          <w:tcPr>
            <w:tcW w:w="841" w:type="dxa"/>
          </w:tcPr>
          <w:p w14:paraId="0A9E84D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077" w:type="dxa"/>
            <w:vAlign w:val="center"/>
          </w:tcPr>
          <w:p w14:paraId="7E5BF2A4" w14:textId="77777777" w:rsidR="00EC5036" w:rsidRPr="00EC5036" w:rsidRDefault="00EC5036" w:rsidP="00EC5036">
            <w:r w:rsidRPr="00EC5036">
              <w:t>Prowadzi poradnictwo w zakresie samoopieki pacjentów w różnym wieku i stanie zdrowia dotyczące wad rozwojowych, chorób i uzależnień</w:t>
            </w:r>
          </w:p>
        </w:tc>
        <w:tc>
          <w:tcPr>
            <w:tcW w:w="1083" w:type="dxa"/>
          </w:tcPr>
          <w:p w14:paraId="28786E0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F228E9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5BC3F9B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F49A94B" w14:textId="77777777" w:rsidTr="00EC5036">
        <w:trPr>
          <w:trHeight w:val="462"/>
        </w:trPr>
        <w:tc>
          <w:tcPr>
            <w:tcW w:w="841" w:type="dxa"/>
          </w:tcPr>
          <w:p w14:paraId="15AA1BB2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077" w:type="dxa"/>
          </w:tcPr>
          <w:p w14:paraId="39F53C2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Organizuje izolację pacjentów z chorobą zakaźną w miejscach publicznych i w warunkach domowych</w:t>
            </w:r>
          </w:p>
        </w:tc>
        <w:tc>
          <w:tcPr>
            <w:tcW w:w="1083" w:type="dxa"/>
          </w:tcPr>
          <w:p w14:paraId="1012734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EDC1D1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4D55CA9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F859BE0" w14:textId="77777777" w:rsidTr="00EC5036">
        <w:trPr>
          <w:trHeight w:val="462"/>
        </w:trPr>
        <w:tc>
          <w:tcPr>
            <w:tcW w:w="841" w:type="dxa"/>
          </w:tcPr>
          <w:p w14:paraId="77F0830D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D.U6</w:t>
            </w:r>
          </w:p>
        </w:tc>
        <w:tc>
          <w:tcPr>
            <w:tcW w:w="5077" w:type="dxa"/>
          </w:tcPr>
          <w:p w14:paraId="60E07DA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Dobiera technikę i sposoby pielęgnowania rany, w tym zakładania opatrunków</w:t>
            </w:r>
          </w:p>
        </w:tc>
        <w:tc>
          <w:tcPr>
            <w:tcW w:w="1083" w:type="dxa"/>
          </w:tcPr>
          <w:p w14:paraId="1F40B00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0FAEDAC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420B1DD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2569B84" w14:textId="77777777" w:rsidTr="00EC5036">
        <w:trPr>
          <w:trHeight w:val="477"/>
        </w:trPr>
        <w:tc>
          <w:tcPr>
            <w:tcW w:w="841" w:type="dxa"/>
          </w:tcPr>
          <w:p w14:paraId="03B9AC22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D.U7</w:t>
            </w:r>
          </w:p>
        </w:tc>
        <w:tc>
          <w:tcPr>
            <w:tcW w:w="5077" w:type="dxa"/>
          </w:tcPr>
          <w:p w14:paraId="050D39F8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Dobiera metody i środki pielęgnacji ran na podstawie ich klasyfikacji</w:t>
            </w:r>
          </w:p>
        </w:tc>
        <w:tc>
          <w:tcPr>
            <w:tcW w:w="1083" w:type="dxa"/>
          </w:tcPr>
          <w:p w14:paraId="6775999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592F08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11234D3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80E6A65" w14:textId="77777777" w:rsidTr="00EC5036">
        <w:trPr>
          <w:trHeight w:val="472"/>
        </w:trPr>
        <w:tc>
          <w:tcPr>
            <w:tcW w:w="841" w:type="dxa"/>
          </w:tcPr>
          <w:p w14:paraId="1F98CA9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077" w:type="dxa"/>
          </w:tcPr>
          <w:p w14:paraId="43A06F6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Rozpoznaje powikłania po specjalistycznych badaniach diagnostycznych i zabiegach operacyjnych</w:t>
            </w:r>
          </w:p>
        </w:tc>
        <w:tc>
          <w:tcPr>
            <w:tcW w:w="1083" w:type="dxa"/>
          </w:tcPr>
          <w:p w14:paraId="7CDD870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5991C02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4785836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F45DBBB" w14:textId="77777777" w:rsidTr="00EC5036">
        <w:trPr>
          <w:trHeight w:val="462"/>
        </w:trPr>
        <w:tc>
          <w:tcPr>
            <w:tcW w:w="841" w:type="dxa"/>
          </w:tcPr>
          <w:p w14:paraId="0C14811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077" w:type="dxa"/>
          </w:tcPr>
          <w:p w14:paraId="09A8B4A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Doraźnie podaje pacjentowi tlen i monitorować jego stan podczas tlenoterapii</w:t>
            </w:r>
          </w:p>
        </w:tc>
        <w:tc>
          <w:tcPr>
            <w:tcW w:w="1083" w:type="dxa"/>
          </w:tcPr>
          <w:p w14:paraId="28285DF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FA89B2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7254EE4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282B935" w14:textId="77777777" w:rsidTr="00EC5036">
        <w:trPr>
          <w:trHeight w:val="477"/>
        </w:trPr>
        <w:tc>
          <w:tcPr>
            <w:tcW w:w="841" w:type="dxa"/>
            <w:tcBorders>
              <w:bottom w:val="single" w:sz="4" w:space="0" w:color="auto"/>
            </w:tcBorders>
          </w:tcPr>
          <w:p w14:paraId="760B68C6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077" w:type="dxa"/>
          </w:tcPr>
          <w:p w14:paraId="2EBF7DF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Przygotowuje pacjenta fizycznie i psychicznie do badań diagnostycznych</w:t>
            </w:r>
          </w:p>
        </w:tc>
        <w:tc>
          <w:tcPr>
            <w:tcW w:w="1083" w:type="dxa"/>
          </w:tcPr>
          <w:p w14:paraId="034F9D3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04FC4F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2F44EE9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BFAF534" w14:textId="77777777" w:rsidTr="00EC5036">
        <w:trPr>
          <w:trHeight w:val="462"/>
        </w:trPr>
        <w:tc>
          <w:tcPr>
            <w:tcW w:w="841" w:type="dxa"/>
          </w:tcPr>
          <w:p w14:paraId="6C07D442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077" w:type="dxa"/>
          </w:tcPr>
          <w:p w14:paraId="0366D60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Wystawia skierowania na wykonanie określonych badań diagnostycznych</w:t>
            </w:r>
          </w:p>
        </w:tc>
        <w:tc>
          <w:tcPr>
            <w:tcW w:w="1083" w:type="dxa"/>
          </w:tcPr>
          <w:p w14:paraId="1B2E74A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603F2DB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72CADFD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5DBF6E7" w14:textId="77777777" w:rsidTr="00EC5036">
        <w:trPr>
          <w:trHeight w:val="440"/>
        </w:trPr>
        <w:tc>
          <w:tcPr>
            <w:tcW w:w="841" w:type="dxa"/>
          </w:tcPr>
          <w:p w14:paraId="159DB684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077" w:type="dxa"/>
          </w:tcPr>
          <w:p w14:paraId="5E6FABB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Przygotowuje zapisy form recepturowych substancji leczniczych w ramach kontynuacji leczenia</w:t>
            </w:r>
          </w:p>
        </w:tc>
        <w:tc>
          <w:tcPr>
            <w:tcW w:w="1083" w:type="dxa"/>
          </w:tcPr>
          <w:p w14:paraId="7D1B431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19E9279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09F9C4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263BF96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26FB177" w14:textId="77777777" w:rsidTr="00EC5036">
        <w:trPr>
          <w:trHeight w:val="693"/>
        </w:trPr>
        <w:tc>
          <w:tcPr>
            <w:tcW w:w="841" w:type="dxa"/>
          </w:tcPr>
          <w:p w14:paraId="429BD9E1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D.U15</w:t>
            </w:r>
          </w:p>
        </w:tc>
        <w:tc>
          <w:tcPr>
            <w:tcW w:w="5077" w:type="dxa"/>
          </w:tcPr>
          <w:p w14:paraId="70025E0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83" w:type="dxa"/>
          </w:tcPr>
          <w:p w14:paraId="25DE5C2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5E83338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6A5D256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08D0A9F" w14:textId="77777777" w:rsidTr="00EC5036">
        <w:trPr>
          <w:trHeight w:val="477"/>
        </w:trPr>
        <w:tc>
          <w:tcPr>
            <w:tcW w:w="841" w:type="dxa"/>
          </w:tcPr>
          <w:p w14:paraId="61F7D0AF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D.U16</w:t>
            </w:r>
          </w:p>
        </w:tc>
        <w:tc>
          <w:tcPr>
            <w:tcW w:w="5077" w:type="dxa"/>
          </w:tcPr>
          <w:p w14:paraId="7B0DBB1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Uczy pacjenta i jego opiekuna doboru oraz użytkowania sprzętu pielęgnacyjno-rehabilitacyjnego i wyrobów medycznych</w:t>
            </w:r>
          </w:p>
        </w:tc>
        <w:tc>
          <w:tcPr>
            <w:tcW w:w="1083" w:type="dxa"/>
          </w:tcPr>
          <w:p w14:paraId="58CF425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22FD2B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1FB2FC7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86498DB" w14:textId="77777777" w:rsidTr="00EC5036">
        <w:trPr>
          <w:trHeight w:val="462"/>
        </w:trPr>
        <w:tc>
          <w:tcPr>
            <w:tcW w:w="841" w:type="dxa"/>
          </w:tcPr>
          <w:p w14:paraId="2DDD4CF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D.U17</w:t>
            </w:r>
          </w:p>
        </w:tc>
        <w:tc>
          <w:tcPr>
            <w:tcW w:w="5077" w:type="dxa"/>
          </w:tcPr>
          <w:p w14:paraId="1DDEFD25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Prowadzi u osób dorosłych żywienie dojelitowe (przez zgłębnik i przetokę odżywczą) oraz żywienie pozajelitowe</w:t>
            </w:r>
          </w:p>
        </w:tc>
        <w:tc>
          <w:tcPr>
            <w:tcW w:w="1083" w:type="dxa"/>
          </w:tcPr>
          <w:p w14:paraId="0EA2449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022F228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654BCF8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DD180DC" w14:textId="77777777" w:rsidTr="00EC5036">
        <w:trPr>
          <w:trHeight w:val="462"/>
        </w:trPr>
        <w:tc>
          <w:tcPr>
            <w:tcW w:w="841" w:type="dxa"/>
          </w:tcPr>
          <w:p w14:paraId="3648BFE2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lastRenderedPageBreak/>
              <w:t>D.U18</w:t>
            </w:r>
          </w:p>
        </w:tc>
        <w:tc>
          <w:tcPr>
            <w:tcW w:w="5077" w:type="dxa"/>
          </w:tcPr>
          <w:p w14:paraId="1FF60F0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Rozpoznaje powikłania leczenia farmakologicznego, dietetycznego, rehabilitacyjnego i leczniczo – pielęgnacyjnego</w:t>
            </w:r>
          </w:p>
        </w:tc>
        <w:tc>
          <w:tcPr>
            <w:tcW w:w="1083" w:type="dxa"/>
          </w:tcPr>
          <w:p w14:paraId="3DAB55C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7106DC7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2F453A1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C6F92DC" w14:textId="77777777" w:rsidTr="00EC5036">
        <w:trPr>
          <w:trHeight w:val="462"/>
        </w:trPr>
        <w:tc>
          <w:tcPr>
            <w:tcW w:w="841" w:type="dxa"/>
          </w:tcPr>
          <w:p w14:paraId="394933D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D.U19</w:t>
            </w:r>
          </w:p>
        </w:tc>
        <w:tc>
          <w:tcPr>
            <w:tcW w:w="5077" w:type="dxa"/>
          </w:tcPr>
          <w:p w14:paraId="48578B1D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Pielęgnuje pacjenta z przetoką jelitową oraz rurką intubacyjną i tracheotomijną</w:t>
            </w:r>
          </w:p>
        </w:tc>
        <w:tc>
          <w:tcPr>
            <w:tcW w:w="1083" w:type="dxa"/>
          </w:tcPr>
          <w:p w14:paraId="6180AB9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20442B8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7245D7A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0508A38" w14:textId="77777777" w:rsidTr="00EC5036">
        <w:trPr>
          <w:trHeight w:val="477"/>
        </w:trPr>
        <w:tc>
          <w:tcPr>
            <w:tcW w:w="841" w:type="dxa"/>
          </w:tcPr>
          <w:p w14:paraId="5F61F6BC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077" w:type="dxa"/>
          </w:tcPr>
          <w:p w14:paraId="4C436B0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Przekazuje informacje członkom zespołu terapeutycznego o stanie zdrowia pacjenta</w:t>
            </w:r>
          </w:p>
        </w:tc>
        <w:tc>
          <w:tcPr>
            <w:tcW w:w="1083" w:type="dxa"/>
          </w:tcPr>
          <w:p w14:paraId="516DD87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7E17114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55FF5AF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FDCE2F6" w14:textId="77777777" w:rsidTr="00EC5036">
        <w:trPr>
          <w:trHeight w:val="277"/>
        </w:trPr>
        <w:tc>
          <w:tcPr>
            <w:tcW w:w="841" w:type="dxa"/>
          </w:tcPr>
          <w:p w14:paraId="6CD368CC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077" w:type="dxa"/>
          </w:tcPr>
          <w:p w14:paraId="05684DE1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Asystuje lekarzowi w trakcie badań diagnostycznych</w:t>
            </w:r>
          </w:p>
        </w:tc>
        <w:tc>
          <w:tcPr>
            <w:tcW w:w="1083" w:type="dxa"/>
          </w:tcPr>
          <w:p w14:paraId="0D80564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0F7ABBB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727FE76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B06E0FE" w14:textId="77777777" w:rsidTr="00EC5036">
        <w:trPr>
          <w:trHeight w:val="693"/>
        </w:trPr>
        <w:tc>
          <w:tcPr>
            <w:tcW w:w="841" w:type="dxa"/>
          </w:tcPr>
          <w:p w14:paraId="47FBC61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077" w:type="dxa"/>
          </w:tcPr>
          <w:p w14:paraId="20EC4311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83" w:type="dxa"/>
          </w:tcPr>
          <w:p w14:paraId="22D5B8A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7C1A5B9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1A39EB5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A2A6C36" w14:textId="77777777" w:rsidTr="00EC5036">
        <w:trPr>
          <w:trHeight w:val="277"/>
        </w:trPr>
        <w:tc>
          <w:tcPr>
            <w:tcW w:w="841" w:type="dxa"/>
          </w:tcPr>
          <w:p w14:paraId="11F24F6F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077" w:type="dxa"/>
          </w:tcPr>
          <w:p w14:paraId="17DE2307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Postępuje zgodnie z procedurą z ciałem zmarłego pacjenta</w:t>
            </w:r>
          </w:p>
        </w:tc>
        <w:tc>
          <w:tcPr>
            <w:tcW w:w="1083" w:type="dxa"/>
          </w:tcPr>
          <w:p w14:paraId="3FF284E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55E0949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23B0369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5FB2E11" w14:textId="77777777" w:rsidTr="00EC5036">
        <w:trPr>
          <w:trHeight w:val="462"/>
        </w:trPr>
        <w:tc>
          <w:tcPr>
            <w:tcW w:w="841" w:type="dxa"/>
          </w:tcPr>
          <w:p w14:paraId="0886200C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077" w:type="dxa"/>
          </w:tcPr>
          <w:p w14:paraId="1C882A54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Przygotowuje i podaje pacjentom leki różnymi drogami, samodzielnie lub na zlecenie lekarza</w:t>
            </w:r>
          </w:p>
        </w:tc>
        <w:tc>
          <w:tcPr>
            <w:tcW w:w="1083" w:type="dxa"/>
          </w:tcPr>
          <w:p w14:paraId="2ECC944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1" w:type="dxa"/>
          </w:tcPr>
          <w:p w14:paraId="7962729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5" w:type="dxa"/>
          </w:tcPr>
          <w:p w14:paraId="50D2E72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232D06" w14:textId="77777777" w:rsidR="00EC5036" w:rsidRPr="00EC5036" w:rsidRDefault="00EC5036" w:rsidP="00EC5036">
      <w:pPr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Arial"/>
          <w:i/>
          <w:kern w:val="1"/>
          <w:sz w:val="24"/>
          <w:szCs w:val="24"/>
          <w:lang w:eastAsia="pl-PL" w:bidi="hi-IN"/>
        </w:rPr>
      </w:pPr>
    </w:p>
    <w:p w14:paraId="57E2CFA2" w14:textId="77777777" w:rsidR="00EC5036" w:rsidRPr="00EC5036" w:rsidRDefault="00EC5036" w:rsidP="00EC5036">
      <w:pPr>
        <w:widowControl w:val="0"/>
        <w:suppressAutoHyphens/>
        <w:spacing w:after="0" w:line="240" w:lineRule="auto"/>
        <w:ind w:left="708" w:firstLine="708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33446394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EC5036" w:rsidRPr="00EC5036" w14:paraId="4910D408" w14:textId="77777777" w:rsidTr="00033BA2">
        <w:tc>
          <w:tcPr>
            <w:tcW w:w="959" w:type="dxa"/>
          </w:tcPr>
          <w:p w14:paraId="61ACE38E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40A2A0AB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39FA910B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5C9B336D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EC5036" w:rsidRPr="00EC5036" w14:paraId="6DBB369B" w14:textId="77777777" w:rsidTr="00033BA2">
        <w:tc>
          <w:tcPr>
            <w:tcW w:w="959" w:type="dxa"/>
          </w:tcPr>
          <w:p w14:paraId="25A32547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7ED9DD9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kierowania się dobrem pacjenta</w:t>
            </w:r>
          </w:p>
        </w:tc>
        <w:tc>
          <w:tcPr>
            <w:tcW w:w="1276" w:type="dxa"/>
          </w:tcPr>
          <w:p w14:paraId="07180BE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08C9EF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EC5D490" w14:textId="77777777" w:rsidTr="00033BA2">
        <w:tc>
          <w:tcPr>
            <w:tcW w:w="959" w:type="dxa"/>
          </w:tcPr>
          <w:p w14:paraId="422AC016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7D17D57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poszanowania godności i autonomii osób powierzonych opiece</w:t>
            </w:r>
          </w:p>
        </w:tc>
        <w:tc>
          <w:tcPr>
            <w:tcW w:w="1276" w:type="dxa"/>
          </w:tcPr>
          <w:p w14:paraId="16664A3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6D3B15F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4310631" w14:textId="77777777" w:rsidTr="00033BA2">
        <w:tc>
          <w:tcPr>
            <w:tcW w:w="959" w:type="dxa"/>
          </w:tcPr>
          <w:p w14:paraId="56783E4D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5DFAED5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okazywania zrozumienia dla różnic światopoglądowych i kulturowych</w:t>
            </w:r>
          </w:p>
        </w:tc>
        <w:tc>
          <w:tcPr>
            <w:tcW w:w="1276" w:type="dxa"/>
          </w:tcPr>
          <w:p w14:paraId="7E6FBC2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F92220D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07D80BC" w14:textId="77777777" w:rsidTr="00033BA2">
        <w:tc>
          <w:tcPr>
            <w:tcW w:w="959" w:type="dxa"/>
          </w:tcPr>
          <w:p w14:paraId="27C76BD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2881732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okazywania empatii w relacji z pacjentem i jego rodziną</w:t>
            </w:r>
          </w:p>
        </w:tc>
        <w:tc>
          <w:tcPr>
            <w:tcW w:w="1276" w:type="dxa"/>
          </w:tcPr>
          <w:p w14:paraId="092C24D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7D8D4AD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88247FC" w14:textId="77777777" w:rsidTr="00033BA2">
        <w:tc>
          <w:tcPr>
            <w:tcW w:w="959" w:type="dxa"/>
          </w:tcPr>
          <w:p w14:paraId="59C089B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4A70B82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przestrzegania praw pacjenta</w:t>
            </w:r>
          </w:p>
        </w:tc>
        <w:tc>
          <w:tcPr>
            <w:tcW w:w="1276" w:type="dxa"/>
          </w:tcPr>
          <w:p w14:paraId="6156901B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0E33C04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1025C7A" w14:textId="77777777" w:rsidTr="00033BA2">
        <w:tc>
          <w:tcPr>
            <w:tcW w:w="959" w:type="dxa"/>
          </w:tcPr>
          <w:p w14:paraId="791062E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04AF991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5F9067A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1E59E9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A45DD20" w14:textId="77777777" w:rsidTr="00033BA2">
        <w:tc>
          <w:tcPr>
            <w:tcW w:w="959" w:type="dxa"/>
          </w:tcPr>
          <w:p w14:paraId="72A288B0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6062B60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ponoszenia odpowiedzialności za wykonywane czynności zawodowe</w:t>
            </w:r>
          </w:p>
        </w:tc>
        <w:tc>
          <w:tcPr>
            <w:tcW w:w="1276" w:type="dxa"/>
          </w:tcPr>
          <w:p w14:paraId="45ED3E1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9750B78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8CB74FE" w14:textId="77777777" w:rsidTr="00033BA2">
        <w:tc>
          <w:tcPr>
            <w:tcW w:w="959" w:type="dxa"/>
          </w:tcPr>
          <w:p w14:paraId="4540E8FF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6637465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7192714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A10FD2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53E8DF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E19A07B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82E76FB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EC5036" w:rsidRPr="00EC5036" w14:paraId="327F610F" w14:textId="77777777" w:rsidTr="00033BA2">
        <w:trPr>
          <w:trHeight w:val="340"/>
        </w:trPr>
        <w:tc>
          <w:tcPr>
            <w:tcW w:w="1603" w:type="dxa"/>
          </w:tcPr>
          <w:p w14:paraId="29977565" w14:textId="77777777" w:rsidR="00EC5036" w:rsidRPr="00EC5036" w:rsidRDefault="00EC5036" w:rsidP="00EC50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5BBB4D38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B8E5634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5E8DE234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42BD284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7BB77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EC5036" w:rsidRPr="00EC5036" w14:paraId="76DDC2C8" w14:textId="77777777" w:rsidTr="00033BA2">
        <w:trPr>
          <w:trHeight w:val="394"/>
        </w:trPr>
        <w:tc>
          <w:tcPr>
            <w:tcW w:w="1576" w:type="dxa"/>
          </w:tcPr>
          <w:p w14:paraId="151F8FD6" w14:textId="77777777" w:rsidR="00EC5036" w:rsidRPr="00EC5036" w:rsidRDefault="00EC5036" w:rsidP="00EC50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34865BC8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17BDB81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27A0A128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58534556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97CADD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34E32DD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A021310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CA2314A" w14:textId="77777777" w:rsidR="00EC5036" w:rsidRPr="00EC5036" w:rsidRDefault="00EC5036" w:rsidP="00EC5036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7549D3F9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2C55ED78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D954D04" w14:textId="06CC6F0A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ab/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ab/>
        <w:t xml:space="preserve">     </w:t>
      </w:r>
      <w:r w:rsid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</w:t>
      </w: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ZAJĘĆ PRAKTYCZNYCH STUDENTA</w:t>
      </w:r>
    </w:p>
    <w:p w14:paraId="53B85D88" w14:textId="77777777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EC5036" w:rsidRPr="001419B7" w14:paraId="194505E8" w14:textId="77777777" w:rsidTr="00033BA2">
        <w:trPr>
          <w:trHeight w:val="1697"/>
        </w:trPr>
        <w:tc>
          <w:tcPr>
            <w:tcW w:w="3756" w:type="dxa"/>
          </w:tcPr>
          <w:p w14:paraId="62E90465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05A764D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979391F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A91293C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DE7CDDF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0D1AD25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6EC22B6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BFC516C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9CC6F25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02D0A48A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08006739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37AB4222" wp14:editId="4014D4BD">
            <wp:extent cx="1828800" cy="168004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49E95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4C4840D" w14:textId="77777777" w:rsidR="00EC5036" w:rsidRPr="001419B7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20A8E40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69FFECD3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1A2D4C5C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56D73538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16CFA0D1" w14:textId="390B197D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bookmarkStart w:id="0" w:name="_Hlk78145583"/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UMIEJĘTNOŚCI PRAKTYCZNYCH: pielęgniarstwo w opiece długoterminowej</w:t>
      </w:r>
    </w:p>
    <w:tbl>
      <w:tblPr>
        <w:tblStyle w:val="Tabela-Siatka4"/>
        <w:tblW w:w="9198" w:type="dxa"/>
        <w:tblLook w:val="04A0" w:firstRow="1" w:lastRow="0" w:firstColumn="1" w:lastColumn="0" w:noHBand="0" w:noVBand="1"/>
      </w:tblPr>
      <w:tblGrid>
        <w:gridCol w:w="836"/>
        <w:gridCol w:w="5045"/>
        <w:gridCol w:w="1076"/>
        <w:gridCol w:w="1054"/>
        <w:gridCol w:w="1187"/>
      </w:tblGrid>
      <w:tr w:rsidR="00EC5036" w:rsidRPr="00EC5036" w14:paraId="3F7D4A86" w14:textId="77777777" w:rsidTr="00EC5036">
        <w:trPr>
          <w:trHeight w:val="555"/>
        </w:trPr>
        <w:tc>
          <w:tcPr>
            <w:tcW w:w="836" w:type="dxa"/>
          </w:tcPr>
          <w:p w14:paraId="36592FBE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045" w:type="dxa"/>
          </w:tcPr>
          <w:p w14:paraId="1689603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76" w:type="dxa"/>
          </w:tcPr>
          <w:p w14:paraId="2F3E0AA8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54" w:type="dxa"/>
          </w:tcPr>
          <w:p w14:paraId="7A2BAA9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187" w:type="dxa"/>
          </w:tcPr>
          <w:p w14:paraId="783C61B5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EC5036" w:rsidRPr="00EC5036" w14:paraId="4456C915" w14:textId="77777777" w:rsidTr="00EC5036">
        <w:trPr>
          <w:trHeight w:val="710"/>
        </w:trPr>
        <w:tc>
          <w:tcPr>
            <w:tcW w:w="836" w:type="dxa"/>
          </w:tcPr>
          <w:p w14:paraId="44A0D491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045" w:type="dxa"/>
          </w:tcPr>
          <w:p w14:paraId="6907890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EC5036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76" w:type="dxa"/>
          </w:tcPr>
          <w:p w14:paraId="611FCC6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1BF1212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0C917C3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08889E5" w14:textId="77777777" w:rsidTr="00EC5036">
        <w:trPr>
          <w:trHeight w:val="710"/>
        </w:trPr>
        <w:tc>
          <w:tcPr>
            <w:tcW w:w="836" w:type="dxa"/>
          </w:tcPr>
          <w:p w14:paraId="506CFD93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045" w:type="dxa"/>
            <w:vAlign w:val="center"/>
          </w:tcPr>
          <w:p w14:paraId="0048CD2B" w14:textId="77777777" w:rsidR="00EC5036" w:rsidRPr="00EC5036" w:rsidRDefault="00EC5036" w:rsidP="00EC5036">
            <w:r w:rsidRPr="00EC5036">
              <w:t>Prowadzi poradnictwo w zakresie samoopieki pacjentów w różnym wieku i stanie zdrowia dotyczące wad rozwojowych, chorób i uzależnień</w:t>
            </w:r>
          </w:p>
        </w:tc>
        <w:tc>
          <w:tcPr>
            <w:tcW w:w="1076" w:type="dxa"/>
          </w:tcPr>
          <w:p w14:paraId="03F3992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33473F4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4F53E51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7968E0B" w14:textId="77777777" w:rsidTr="00EC5036">
        <w:trPr>
          <w:trHeight w:val="463"/>
        </w:trPr>
        <w:tc>
          <w:tcPr>
            <w:tcW w:w="836" w:type="dxa"/>
          </w:tcPr>
          <w:p w14:paraId="711EF2F3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045" w:type="dxa"/>
            <w:vAlign w:val="center"/>
          </w:tcPr>
          <w:p w14:paraId="4B5B4F89" w14:textId="77777777" w:rsidR="00EC5036" w:rsidRPr="00EC5036" w:rsidRDefault="00EC5036" w:rsidP="00EC5036">
            <w:r w:rsidRPr="00EC5036">
              <w:t>Prowadzi profilaktykę powikłań występujących w przebiegu chorób</w:t>
            </w:r>
          </w:p>
        </w:tc>
        <w:tc>
          <w:tcPr>
            <w:tcW w:w="1076" w:type="dxa"/>
          </w:tcPr>
          <w:p w14:paraId="09070CF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6E89438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22F0B68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0054C83" w14:textId="77777777" w:rsidTr="00EC5036">
        <w:trPr>
          <w:trHeight w:val="463"/>
        </w:trPr>
        <w:tc>
          <w:tcPr>
            <w:tcW w:w="836" w:type="dxa"/>
          </w:tcPr>
          <w:p w14:paraId="35D3F64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045" w:type="dxa"/>
          </w:tcPr>
          <w:p w14:paraId="1F9C5AD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Organizuje izolację pacjentów z chorobą zakaźną w miejscach publicznych i w warunkach domowych</w:t>
            </w:r>
          </w:p>
        </w:tc>
        <w:tc>
          <w:tcPr>
            <w:tcW w:w="1076" w:type="dxa"/>
          </w:tcPr>
          <w:p w14:paraId="4C568BE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2F42F36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36810E1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A5C567E" w14:textId="77777777" w:rsidTr="00EC5036">
        <w:trPr>
          <w:trHeight w:val="478"/>
        </w:trPr>
        <w:tc>
          <w:tcPr>
            <w:tcW w:w="836" w:type="dxa"/>
          </w:tcPr>
          <w:p w14:paraId="3655091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D.U6</w:t>
            </w:r>
          </w:p>
        </w:tc>
        <w:tc>
          <w:tcPr>
            <w:tcW w:w="5045" w:type="dxa"/>
          </w:tcPr>
          <w:p w14:paraId="774BA15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Dobiera technikę i sposoby pielęgnowania rany, w tym zakładania opatrunków</w:t>
            </w:r>
          </w:p>
        </w:tc>
        <w:tc>
          <w:tcPr>
            <w:tcW w:w="1076" w:type="dxa"/>
          </w:tcPr>
          <w:p w14:paraId="2B79272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61DECA2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3AFEC1C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B80B408" w14:textId="77777777" w:rsidTr="00EC5036">
        <w:trPr>
          <w:trHeight w:val="463"/>
        </w:trPr>
        <w:tc>
          <w:tcPr>
            <w:tcW w:w="836" w:type="dxa"/>
          </w:tcPr>
          <w:p w14:paraId="236EF4E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D.U7</w:t>
            </w:r>
          </w:p>
        </w:tc>
        <w:tc>
          <w:tcPr>
            <w:tcW w:w="5045" w:type="dxa"/>
          </w:tcPr>
          <w:p w14:paraId="72B5B5DA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Dobiera metody i środki pielęgnacji ran na podstawie ich klasyfikacji</w:t>
            </w:r>
          </w:p>
        </w:tc>
        <w:tc>
          <w:tcPr>
            <w:tcW w:w="1076" w:type="dxa"/>
          </w:tcPr>
          <w:p w14:paraId="400E630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02FA070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4CED025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17102EE" w14:textId="77777777" w:rsidTr="00EC5036">
        <w:trPr>
          <w:trHeight w:val="473"/>
        </w:trPr>
        <w:tc>
          <w:tcPr>
            <w:tcW w:w="836" w:type="dxa"/>
          </w:tcPr>
          <w:p w14:paraId="53876641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045" w:type="dxa"/>
          </w:tcPr>
          <w:p w14:paraId="0C6AB32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Rozpoznaje powikłania po specjalistycznych badaniach diagnostycznych i zabiegach operacyjnych</w:t>
            </w:r>
          </w:p>
        </w:tc>
        <w:tc>
          <w:tcPr>
            <w:tcW w:w="1076" w:type="dxa"/>
          </w:tcPr>
          <w:p w14:paraId="74682D2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5B98CAF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0FAE6BF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E02E389" w14:textId="77777777" w:rsidTr="00EC5036">
        <w:trPr>
          <w:trHeight w:val="478"/>
        </w:trPr>
        <w:tc>
          <w:tcPr>
            <w:tcW w:w="836" w:type="dxa"/>
          </w:tcPr>
          <w:p w14:paraId="578A2546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045" w:type="dxa"/>
          </w:tcPr>
          <w:p w14:paraId="69C4CCD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Doraźnie podaje pacjentowi tlen i monitorować jego stan podczas tlenoterapii</w:t>
            </w:r>
          </w:p>
        </w:tc>
        <w:tc>
          <w:tcPr>
            <w:tcW w:w="1076" w:type="dxa"/>
          </w:tcPr>
          <w:p w14:paraId="3DF328D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3472F76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3989295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BA72384" w14:textId="77777777" w:rsidTr="00EC5036">
        <w:trPr>
          <w:trHeight w:val="463"/>
        </w:trPr>
        <w:tc>
          <w:tcPr>
            <w:tcW w:w="836" w:type="dxa"/>
          </w:tcPr>
          <w:p w14:paraId="2FDFFA2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D.U10</w:t>
            </w:r>
          </w:p>
        </w:tc>
        <w:tc>
          <w:tcPr>
            <w:tcW w:w="5045" w:type="dxa"/>
          </w:tcPr>
          <w:p w14:paraId="3E8D7068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Wykonuje badanie elektrokardiograficzne i rozpoznaje zaburzenia zagrażające życiu</w:t>
            </w:r>
          </w:p>
        </w:tc>
        <w:tc>
          <w:tcPr>
            <w:tcW w:w="1076" w:type="dxa"/>
          </w:tcPr>
          <w:p w14:paraId="531E1A6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44E6B17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6133CF5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44D103F" w14:textId="77777777" w:rsidTr="00EC5036">
        <w:trPr>
          <w:trHeight w:val="277"/>
        </w:trPr>
        <w:tc>
          <w:tcPr>
            <w:tcW w:w="836" w:type="dxa"/>
          </w:tcPr>
          <w:p w14:paraId="760A34AC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D.U11</w:t>
            </w:r>
          </w:p>
        </w:tc>
        <w:tc>
          <w:tcPr>
            <w:tcW w:w="5045" w:type="dxa"/>
          </w:tcPr>
          <w:p w14:paraId="0093B3C2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 xml:space="preserve">Modyfikuje dawkę stałą insuliny szybko- i </w:t>
            </w:r>
            <w:proofErr w:type="spellStart"/>
            <w:r w:rsidRPr="00EC5036">
              <w:t>krótkodziałającej</w:t>
            </w:r>
            <w:proofErr w:type="spellEnd"/>
          </w:p>
        </w:tc>
        <w:tc>
          <w:tcPr>
            <w:tcW w:w="1076" w:type="dxa"/>
          </w:tcPr>
          <w:p w14:paraId="3D63C3F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37618DD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348B050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05FA7DF" w14:textId="77777777" w:rsidTr="00EC5036">
        <w:trPr>
          <w:trHeight w:val="478"/>
        </w:trPr>
        <w:tc>
          <w:tcPr>
            <w:tcW w:w="836" w:type="dxa"/>
            <w:tcBorders>
              <w:bottom w:val="single" w:sz="4" w:space="0" w:color="auto"/>
            </w:tcBorders>
          </w:tcPr>
          <w:p w14:paraId="2B7522E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045" w:type="dxa"/>
          </w:tcPr>
          <w:p w14:paraId="47C8752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Przygotowuje pacjenta fizycznie i psychicznie do badań diagnostycznych</w:t>
            </w:r>
          </w:p>
        </w:tc>
        <w:tc>
          <w:tcPr>
            <w:tcW w:w="1076" w:type="dxa"/>
          </w:tcPr>
          <w:p w14:paraId="7042F0F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5324375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2F6BA9D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4CA97905" w14:textId="77777777" w:rsidTr="00EC5036">
        <w:trPr>
          <w:trHeight w:val="463"/>
        </w:trPr>
        <w:tc>
          <w:tcPr>
            <w:tcW w:w="836" w:type="dxa"/>
          </w:tcPr>
          <w:p w14:paraId="00B7FF24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045" w:type="dxa"/>
          </w:tcPr>
          <w:p w14:paraId="2DC3B57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Wystawia skierowania na wykonanie określonych badań diagnostycznych</w:t>
            </w:r>
          </w:p>
        </w:tc>
        <w:tc>
          <w:tcPr>
            <w:tcW w:w="1076" w:type="dxa"/>
          </w:tcPr>
          <w:p w14:paraId="481632B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16A52FB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5A24B10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6B54641" w14:textId="77777777" w:rsidTr="00EC5036">
        <w:trPr>
          <w:trHeight w:val="441"/>
        </w:trPr>
        <w:tc>
          <w:tcPr>
            <w:tcW w:w="836" w:type="dxa"/>
          </w:tcPr>
          <w:p w14:paraId="1C94963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045" w:type="dxa"/>
          </w:tcPr>
          <w:p w14:paraId="0B53E7A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Przygotowuje zapisy form recepturowych substancji leczniczych w ramach kontynuacji leczenia</w:t>
            </w:r>
          </w:p>
        </w:tc>
        <w:tc>
          <w:tcPr>
            <w:tcW w:w="1076" w:type="dxa"/>
          </w:tcPr>
          <w:p w14:paraId="2CEA5DB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61AE95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4177561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1A2FCC1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674CF2A" w14:textId="77777777" w:rsidTr="00EC5036">
        <w:trPr>
          <w:trHeight w:val="710"/>
        </w:trPr>
        <w:tc>
          <w:tcPr>
            <w:tcW w:w="836" w:type="dxa"/>
          </w:tcPr>
          <w:p w14:paraId="6354F26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lastRenderedPageBreak/>
              <w:t>D.U15</w:t>
            </w:r>
          </w:p>
        </w:tc>
        <w:tc>
          <w:tcPr>
            <w:tcW w:w="5045" w:type="dxa"/>
          </w:tcPr>
          <w:p w14:paraId="4CE4E5A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76" w:type="dxa"/>
          </w:tcPr>
          <w:p w14:paraId="044B68B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5BFD635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22D9BEA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8A6CA88" w14:textId="77777777" w:rsidTr="00EC5036">
        <w:trPr>
          <w:trHeight w:val="463"/>
        </w:trPr>
        <w:tc>
          <w:tcPr>
            <w:tcW w:w="836" w:type="dxa"/>
          </w:tcPr>
          <w:p w14:paraId="1A3C2958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D.U16</w:t>
            </w:r>
          </w:p>
        </w:tc>
        <w:tc>
          <w:tcPr>
            <w:tcW w:w="5045" w:type="dxa"/>
          </w:tcPr>
          <w:p w14:paraId="110AD97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Uczy pacjenta i jego opiekuna doboru oraz użytkowania sprzętu pielęgnacyjno-rehabilitacyjnego i wyrobów medycznych</w:t>
            </w:r>
          </w:p>
        </w:tc>
        <w:tc>
          <w:tcPr>
            <w:tcW w:w="1076" w:type="dxa"/>
          </w:tcPr>
          <w:p w14:paraId="684511B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3CC5FD9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129D53D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A8BA3FD" w14:textId="77777777" w:rsidTr="00EC5036">
        <w:trPr>
          <w:trHeight w:val="478"/>
        </w:trPr>
        <w:tc>
          <w:tcPr>
            <w:tcW w:w="836" w:type="dxa"/>
          </w:tcPr>
          <w:p w14:paraId="71B4924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D.U17</w:t>
            </w:r>
          </w:p>
        </w:tc>
        <w:tc>
          <w:tcPr>
            <w:tcW w:w="5045" w:type="dxa"/>
          </w:tcPr>
          <w:p w14:paraId="375D9E71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Prowadzi u osób dorosłych żywienie dojelitowe (przez zgłębnik i przetokę odżywczą) oraz żywienie pozajelitowe</w:t>
            </w:r>
          </w:p>
        </w:tc>
        <w:tc>
          <w:tcPr>
            <w:tcW w:w="1076" w:type="dxa"/>
          </w:tcPr>
          <w:p w14:paraId="1D94224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56F4C83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07B2344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5DE6A24" w14:textId="77777777" w:rsidTr="00EC5036">
        <w:trPr>
          <w:trHeight w:val="463"/>
        </w:trPr>
        <w:tc>
          <w:tcPr>
            <w:tcW w:w="836" w:type="dxa"/>
          </w:tcPr>
          <w:p w14:paraId="3A1EFCD9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045" w:type="dxa"/>
          </w:tcPr>
          <w:p w14:paraId="51D6E5C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Rozpoznaje powikłania leczenia farmakologicznego, dietetycznego, rehabilitacyjnego i leczniczo – pielęgnacyjnego</w:t>
            </w:r>
          </w:p>
        </w:tc>
        <w:tc>
          <w:tcPr>
            <w:tcW w:w="1076" w:type="dxa"/>
          </w:tcPr>
          <w:p w14:paraId="3C3AC29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3546E70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7C19D3C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56DBBDF" w14:textId="77777777" w:rsidTr="00EC5036">
        <w:trPr>
          <w:trHeight w:val="463"/>
        </w:trPr>
        <w:tc>
          <w:tcPr>
            <w:tcW w:w="836" w:type="dxa"/>
          </w:tcPr>
          <w:p w14:paraId="409A8978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D.U19</w:t>
            </w:r>
          </w:p>
        </w:tc>
        <w:tc>
          <w:tcPr>
            <w:tcW w:w="5045" w:type="dxa"/>
          </w:tcPr>
          <w:p w14:paraId="0398A8C0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Pielęgnuje pacjenta z przetoką jelitową oraz rurką intubacyjną i tracheotomijną</w:t>
            </w:r>
          </w:p>
        </w:tc>
        <w:tc>
          <w:tcPr>
            <w:tcW w:w="1076" w:type="dxa"/>
          </w:tcPr>
          <w:p w14:paraId="128E6D4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7D03C22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143BCE8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7B0E1C8" w14:textId="77777777" w:rsidTr="00EC5036">
        <w:trPr>
          <w:trHeight w:val="478"/>
        </w:trPr>
        <w:tc>
          <w:tcPr>
            <w:tcW w:w="836" w:type="dxa"/>
          </w:tcPr>
          <w:p w14:paraId="6DCD3CC4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045" w:type="dxa"/>
          </w:tcPr>
          <w:p w14:paraId="75A1147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Przekazuje informacje członkom zespołu terapeutycznego o stanie zdrowia pacjenta</w:t>
            </w:r>
          </w:p>
        </w:tc>
        <w:tc>
          <w:tcPr>
            <w:tcW w:w="1076" w:type="dxa"/>
          </w:tcPr>
          <w:p w14:paraId="3F9B6E1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48DBB6E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3005C05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68A1EE4" w14:textId="77777777" w:rsidTr="00EC5036">
        <w:trPr>
          <w:trHeight w:val="277"/>
        </w:trPr>
        <w:tc>
          <w:tcPr>
            <w:tcW w:w="836" w:type="dxa"/>
          </w:tcPr>
          <w:p w14:paraId="07D2B27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045" w:type="dxa"/>
          </w:tcPr>
          <w:p w14:paraId="3916306A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Asystuje lekarzowi w trakcie badań diagnostycznych</w:t>
            </w:r>
          </w:p>
        </w:tc>
        <w:tc>
          <w:tcPr>
            <w:tcW w:w="1076" w:type="dxa"/>
          </w:tcPr>
          <w:p w14:paraId="234C258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3B488FC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69C06FB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DA2F8CD" w14:textId="77777777" w:rsidTr="00EC5036">
        <w:trPr>
          <w:trHeight w:val="694"/>
        </w:trPr>
        <w:tc>
          <w:tcPr>
            <w:tcW w:w="836" w:type="dxa"/>
          </w:tcPr>
          <w:p w14:paraId="4BCFC3C7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045" w:type="dxa"/>
          </w:tcPr>
          <w:p w14:paraId="7C9696E9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76" w:type="dxa"/>
          </w:tcPr>
          <w:p w14:paraId="38285EE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7FCCCFD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6F4ED08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B45B237" w14:textId="77777777" w:rsidTr="00EC5036">
        <w:trPr>
          <w:trHeight w:val="277"/>
        </w:trPr>
        <w:tc>
          <w:tcPr>
            <w:tcW w:w="836" w:type="dxa"/>
          </w:tcPr>
          <w:p w14:paraId="302FB301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045" w:type="dxa"/>
          </w:tcPr>
          <w:p w14:paraId="30F301BC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Postępuje zgodnie z procedurą z ciałem zmarłego pacjenta</w:t>
            </w:r>
          </w:p>
        </w:tc>
        <w:tc>
          <w:tcPr>
            <w:tcW w:w="1076" w:type="dxa"/>
          </w:tcPr>
          <w:p w14:paraId="7596510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22AE66B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17A620D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3A9A39B" w14:textId="77777777" w:rsidTr="00EC5036">
        <w:trPr>
          <w:trHeight w:val="463"/>
        </w:trPr>
        <w:tc>
          <w:tcPr>
            <w:tcW w:w="836" w:type="dxa"/>
          </w:tcPr>
          <w:p w14:paraId="1BD2BBF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045" w:type="dxa"/>
          </w:tcPr>
          <w:p w14:paraId="7E82310B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Przygotowuje i podaje pacjentom leki różnymi drogami, samodzielnie lub na zlecenie lekarza</w:t>
            </w:r>
          </w:p>
        </w:tc>
        <w:tc>
          <w:tcPr>
            <w:tcW w:w="1076" w:type="dxa"/>
          </w:tcPr>
          <w:p w14:paraId="63A0814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4" w:type="dxa"/>
          </w:tcPr>
          <w:p w14:paraId="1F8CA4F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</w:tcPr>
          <w:p w14:paraId="71A14A3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C0A6B7D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6CA85C8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027B2EBD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EC5036" w:rsidRPr="00EC5036" w14:paraId="211B45FB" w14:textId="77777777" w:rsidTr="00033BA2">
        <w:tc>
          <w:tcPr>
            <w:tcW w:w="959" w:type="dxa"/>
          </w:tcPr>
          <w:p w14:paraId="4ABCBD6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45BB3A31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3AB43A8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2F350C0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EC5036" w:rsidRPr="00EC5036" w14:paraId="1C20ED3E" w14:textId="77777777" w:rsidTr="00033BA2">
        <w:tc>
          <w:tcPr>
            <w:tcW w:w="959" w:type="dxa"/>
          </w:tcPr>
          <w:p w14:paraId="2E587511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128FE09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kierowania się dobrem pacjenta</w:t>
            </w:r>
          </w:p>
        </w:tc>
        <w:tc>
          <w:tcPr>
            <w:tcW w:w="1276" w:type="dxa"/>
          </w:tcPr>
          <w:p w14:paraId="34A7213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AB3506C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2A81B33" w14:textId="77777777" w:rsidTr="00033BA2">
        <w:tc>
          <w:tcPr>
            <w:tcW w:w="959" w:type="dxa"/>
          </w:tcPr>
          <w:p w14:paraId="363A2B3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709949C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poszanowania godności i autonomii osób powierzonych opiece</w:t>
            </w:r>
          </w:p>
        </w:tc>
        <w:tc>
          <w:tcPr>
            <w:tcW w:w="1276" w:type="dxa"/>
          </w:tcPr>
          <w:p w14:paraId="43AF4A5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6C4456C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00CD823" w14:textId="77777777" w:rsidTr="00033BA2">
        <w:tc>
          <w:tcPr>
            <w:tcW w:w="959" w:type="dxa"/>
          </w:tcPr>
          <w:p w14:paraId="26283AA3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705E412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okazywania zrozumienia dla różnic światopoglądowych i kulturowych</w:t>
            </w:r>
          </w:p>
        </w:tc>
        <w:tc>
          <w:tcPr>
            <w:tcW w:w="1276" w:type="dxa"/>
          </w:tcPr>
          <w:p w14:paraId="6AF64903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55BDBD3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264898C" w14:textId="77777777" w:rsidTr="00033BA2">
        <w:tc>
          <w:tcPr>
            <w:tcW w:w="959" w:type="dxa"/>
          </w:tcPr>
          <w:p w14:paraId="77CC902D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7DC409E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okazywania empatii w relacji z pacjentem i jego rodziną</w:t>
            </w:r>
          </w:p>
        </w:tc>
        <w:tc>
          <w:tcPr>
            <w:tcW w:w="1276" w:type="dxa"/>
          </w:tcPr>
          <w:p w14:paraId="64BCD0FC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AAA4D4E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44B8894" w14:textId="77777777" w:rsidTr="00033BA2">
        <w:tc>
          <w:tcPr>
            <w:tcW w:w="959" w:type="dxa"/>
          </w:tcPr>
          <w:p w14:paraId="55FD7C07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788BECE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przestrzegania praw pacjenta</w:t>
            </w:r>
          </w:p>
        </w:tc>
        <w:tc>
          <w:tcPr>
            <w:tcW w:w="1276" w:type="dxa"/>
          </w:tcPr>
          <w:p w14:paraId="2B0C94B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CB203E1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0866D2D" w14:textId="77777777" w:rsidTr="00033BA2">
        <w:tc>
          <w:tcPr>
            <w:tcW w:w="959" w:type="dxa"/>
          </w:tcPr>
          <w:p w14:paraId="10C39EA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3BAA8DD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19103FC8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F6BAADC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25CA4FC" w14:textId="77777777" w:rsidTr="00033BA2">
        <w:tc>
          <w:tcPr>
            <w:tcW w:w="959" w:type="dxa"/>
          </w:tcPr>
          <w:p w14:paraId="4017141D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506B824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ponoszenia odpowiedzialności za wykonywane czynności zawodowe</w:t>
            </w:r>
          </w:p>
        </w:tc>
        <w:tc>
          <w:tcPr>
            <w:tcW w:w="1276" w:type="dxa"/>
          </w:tcPr>
          <w:p w14:paraId="47722973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1ACEF15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7767823" w14:textId="77777777" w:rsidTr="00033BA2">
        <w:tc>
          <w:tcPr>
            <w:tcW w:w="959" w:type="dxa"/>
          </w:tcPr>
          <w:p w14:paraId="173245C6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7EAB687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10D3652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8DCBE1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555F208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EC5036" w:rsidRPr="00EC5036" w14:paraId="54650F43" w14:textId="77777777" w:rsidTr="00033BA2">
        <w:trPr>
          <w:trHeight w:val="340"/>
        </w:trPr>
        <w:tc>
          <w:tcPr>
            <w:tcW w:w="1603" w:type="dxa"/>
          </w:tcPr>
          <w:p w14:paraId="6D32E416" w14:textId="77777777" w:rsidR="00EC5036" w:rsidRPr="00EC5036" w:rsidRDefault="00EC5036" w:rsidP="00EC50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44074D23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72722B6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636B88A4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2F541CE" w14:textId="479FAD82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EC5036" w:rsidRPr="00EC5036" w14:paraId="4D69570A" w14:textId="77777777" w:rsidTr="00033BA2">
        <w:trPr>
          <w:trHeight w:val="394"/>
        </w:trPr>
        <w:tc>
          <w:tcPr>
            <w:tcW w:w="1576" w:type="dxa"/>
          </w:tcPr>
          <w:p w14:paraId="45EA6D21" w14:textId="77777777" w:rsidR="00EC5036" w:rsidRPr="00EC5036" w:rsidRDefault="00EC5036" w:rsidP="00EC50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5D3D027B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8951F73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5BE42E6E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5BD61FE1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46E94F3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154E2F4" w14:textId="77777777" w:rsidR="00EC5036" w:rsidRPr="00EC5036" w:rsidRDefault="00EC5036" w:rsidP="00EC5036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709378B7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648AE8A8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FB4F854" w14:textId="2BF20AA8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ab/>
      </w: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ZAJĘĆ PRAKTYCZNYCH STUDENTA</w:t>
      </w:r>
    </w:p>
    <w:p w14:paraId="3CA78668" w14:textId="77777777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EC5036" w:rsidRPr="001419B7" w14:paraId="328CBAF1" w14:textId="77777777" w:rsidTr="00033BA2">
        <w:trPr>
          <w:trHeight w:val="1697"/>
        </w:trPr>
        <w:tc>
          <w:tcPr>
            <w:tcW w:w="3756" w:type="dxa"/>
          </w:tcPr>
          <w:p w14:paraId="01DC2019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4C80A2A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93AD81C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181757A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E8491D9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EDC2B71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F7B6066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B2DF46E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D0715D4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63DD0EC6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5BEC7070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755C3F15" wp14:editId="6EED0B87">
            <wp:extent cx="1828800" cy="168004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25E11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7FF82CD" w14:textId="77777777" w:rsidR="00EC5036" w:rsidRPr="001419B7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049B709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76FF8F76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452F8EBD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4C83BFA7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72280A16" w14:textId="44D57B1C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KARTA UMIEJĘTNOŚCI PRAKTYCZNYCH: geriatria i </w:t>
      </w: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pielęgniarstwo</w:t>
      </w: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geriatryczne</w:t>
      </w:r>
    </w:p>
    <w:p w14:paraId="0517E223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267" w:type="dxa"/>
        <w:tblLook w:val="04A0" w:firstRow="1" w:lastRow="0" w:firstColumn="1" w:lastColumn="0" w:noHBand="0" w:noVBand="1"/>
      </w:tblPr>
      <w:tblGrid>
        <w:gridCol w:w="842"/>
        <w:gridCol w:w="5084"/>
        <w:gridCol w:w="1084"/>
        <w:gridCol w:w="1062"/>
        <w:gridCol w:w="1195"/>
      </w:tblGrid>
      <w:tr w:rsidR="00EC5036" w:rsidRPr="00EC5036" w14:paraId="123B0316" w14:textId="77777777" w:rsidTr="00EC5036">
        <w:trPr>
          <w:trHeight w:val="551"/>
        </w:trPr>
        <w:tc>
          <w:tcPr>
            <w:tcW w:w="842" w:type="dxa"/>
          </w:tcPr>
          <w:p w14:paraId="004AFAD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084" w:type="dxa"/>
          </w:tcPr>
          <w:p w14:paraId="5784A37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84" w:type="dxa"/>
          </w:tcPr>
          <w:p w14:paraId="168055B8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62" w:type="dxa"/>
          </w:tcPr>
          <w:p w14:paraId="54651FE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195" w:type="dxa"/>
          </w:tcPr>
          <w:p w14:paraId="4685B344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EC5036" w:rsidRPr="00EC5036" w14:paraId="76B13AE6" w14:textId="77777777" w:rsidTr="00EC5036">
        <w:trPr>
          <w:trHeight w:val="703"/>
        </w:trPr>
        <w:tc>
          <w:tcPr>
            <w:tcW w:w="842" w:type="dxa"/>
          </w:tcPr>
          <w:p w14:paraId="7CF20C20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084" w:type="dxa"/>
          </w:tcPr>
          <w:p w14:paraId="6CC81D1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EC5036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84" w:type="dxa"/>
          </w:tcPr>
          <w:p w14:paraId="5411B42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463A300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4151B59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D180AB5" w14:textId="77777777" w:rsidTr="00EC5036">
        <w:trPr>
          <w:trHeight w:val="703"/>
        </w:trPr>
        <w:tc>
          <w:tcPr>
            <w:tcW w:w="842" w:type="dxa"/>
          </w:tcPr>
          <w:p w14:paraId="082D74D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084" w:type="dxa"/>
            <w:vAlign w:val="center"/>
          </w:tcPr>
          <w:p w14:paraId="52E8AD3B" w14:textId="77777777" w:rsidR="00EC5036" w:rsidRPr="00EC5036" w:rsidRDefault="00EC5036" w:rsidP="00EC5036">
            <w:r w:rsidRPr="00EC5036">
              <w:t>Prowadzi poradnictwo w zakresie samoopieki pacjentów w różnym wieku i stanie zdrowia dotyczące wad rozwojowych, chorób i uzależnień</w:t>
            </w:r>
          </w:p>
        </w:tc>
        <w:tc>
          <w:tcPr>
            <w:tcW w:w="1084" w:type="dxa"/>
          </w:tcPr>
          <w:p w14:paraId="434A88B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1D6B13D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2FE41C2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963F314" w14:textId="77777777" w:rsidTr="00EC5036">
        <w:trPr>
          <w:trHeight w:val="458"/>
        </w:trPr>
        <w:tc>
          <w:tcPr>
            <w:tcW w:w="842" w:type="dxa"/>
          </w:tcPr>
          <w:p w14:paraId="7E5FB118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084" w:type="dxa"/>
            <w:vAlign w:val="center"/>
          </w:tcPr>
          <w:p w14:paraId="3819E2C6" w14:textId="77777777" w:rsidR="00EC5036" w:rsidRPr="00EC5036" w:rsidRDefault="00EC5036" w:rsidP="00EC5036">
            <w:r w:rsidRPr="00EC5036">
              <w:t>Prowadzi profilaktykę powikłań występujących w przebiegu chorób</w:t>
            </w:r>
          </w:p>
        </w:tc>
        <w:tc>
          <w:tcPr>
            <w:tcW w:w="1084" w:type="dxa"/>
          </w:tcPr>
          <w:p w14:paraId="541DA5E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1072CFA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1F945A9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210CED9" w14:textId="77777777" w:rsidTr="00EC5036">
        <w:trPr>
          <w:trHeight w:val="458"/>
        </w:trPr>
        <w:tc>
          <w:tcPr>
            <w:tcW w:w="842" w:type="dxa"/>
          </w:tcPr>
          <w:p w14:paraId="2A70FDCA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084" w:type="dxa"/>
          </w:tcPr>
          <w:p w14:paraId="4BC4F8B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Organizuje izolację pacjentów z chorobą zakaźną w miejscach publicznych i w warunkach domowych</w:t>
            </w:r>
          </w:p>
        </w:tc>
        <w:tc>
          <w:tcPr>
            <w:tcW w:w="1084" w:type="dxa"/>
          </w:tcPr>
          <w:p w14:paraId="5E863F2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5F31774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07B912B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594CCF1" w14:textId="77777777" w:rsidTr="00EC5036">
        <w:trPr>
          <w:trHeight w:val="473"/>
        </w:trPr>
        <w:tc>
          <w:tcPr>
            <w:tcW w:w="842" w:type="dxa"/>
          </w:tcPr>
          <w:p w14:paraId="39DC5424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D.U6</w:t>
            </w:r>
          </w:p>
        </w:tc>
        <w:tc>
          <w:tcPr>
            <w:tcW w:w="5084" w:type="dxa"/>
          </w:tcPr>
          <w:p w14:paraId="5494C5D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Dobiera technikę i sposoby pielęgnowania rany, w tym zakładania opatrunków</w:t>
            </w:r>
          </w:p>
        </w:tc>
        <w:tc>
          <w:tcPr>
            <w:tcW w:w="1084" w:type="dxa"/>
          </w:tcPr>
          <w:p w14:paraId="6A769DF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6398381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61ADDA1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406DD76" w14:textId="77777777" w:rsidTr="00EC5036">
        <w:trPr>
          <w:trHeight w:val="458"/>
        </w:trPr>
        <w:tc>
          <w:tcPr>
            <w:tcW w:w="842" w:type="dxa"/>
          </w:tcPr>
          <w:p w14:paraId="18872DE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D.U7</w:t>
            </w:r>
          </w:p>
        </w:tc>
        <w:tc>
          <w:tcPr>
            <w:tcW w:w="5084" w:type="dxa"/>
          </w:tcPr>
          <w:p w14:paraId="14F94739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Dobiera metody i środki pielęgnacji ran na podstawie ich klasyfikacji</w:t>
            </w:r>
          </w:p>
        </w:tc>
        <w:tc>
          <w:tcPr>
            <w:tcW w:w="1084" w:type="dxa"/>
          </w:tcPr>
          <w:p w14:paraId="3A2E07A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12E9A45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28522FF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4C6967C" w14:textId="77777777" w:rsidTr="00EC5036">
        <w:trPr>
          <w:trHeight w:val="468"/>
        </w:trPr>
        <w:tc>
          <w:tcPr>
            <w:tcW w:w="842" w:type="dxa"/>
          </w:tcPr>
          <w:p w14:paraId="466AE3B0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084" w:type="dxa"/>
          </w:tcPr>
          <w:p w14:paraId="0DADBF7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Rozpoznaje powikłania po specjalistycznych badaniach diagnostycznych i zabiegach operacyjnych</w:t>
            </w:r>
          </w:p>
        </w:tc>
        <w:tc>
          <w:tcPr>
            <w:tcW w:w="1084" w:type="dxa"/>
          </w:tcPr>
          <w:p w14:paraId="5D96FA9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041956B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5B1F8F3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225D6AA" w14:textId="77777777" w:rsidTr="00EC5036">
        <w:trPr>
          <w:trHeight w:val="473"/>
        </w:trPr>
        <w:tc>
          <w:tcPr>
            <w:tcW w:w="842" w:type="dxa"/>
          </w:tcPr>
          <w:p w14:paraId="3187FAE6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084" w:type="dxa"/>
          </w:tcPr>
          <w:p w14:paraId="48B119F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Doraźnie podaje pacjentowi tlen i monitorować jego stan podczas tlenoterapii</w:t>
            </w:r>
          </w:p>
        </w:tc>
        <w:tc>
          <w:tcPr>
            <w:tcW w:w="1084" w:type="dxa"/>
          </w:tcPr>
          <w:p w14:paraId="4D3D7BA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4ABDC9F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6DF95B0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4428C48" w14:textId="77777777" w:rsidTr="00EC5036">
        <w:trPr>
          <w:trHeight w:val="458"/>
        </w:trPr>
        <w:tc>
          <w:tcPr>
            <w:tcW w:w="842" w:type="dxa"/>
          </w:tcPr>
          <w:p w14:paraId="50A8F75F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D.U10</w:t>
            </w:r>
          </w:p>
        </w:tc>
        <w:tc>
          <w:tcPr>
            <w:tcW w:w="5084" w:type="dxa"/>
          </w:tcPr>
          <w:p w14:paraId="7D26D984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Wykonuje badanie elektrokardiograficzne i rozpoznaje zaburzenia zagrażające życiu</w:t>
            </w:r>
          </w:p>
        </w:tc>
        <w:tc>
          <w:tcPr>
            <w:tcW w:w="1084" w:type="dxa"/>
          </w:tcPr>
          <w:p w14:paraId="56738D4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29FF74B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482CA85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76F44229" w14:textId="77777777" w:rsidTr="00EC5036">
        <w:trPr>
          <w:trHeight w:val="275"/>
        </w:trPr>
        <w:tc>
          <w:tcPr>
            <w:tcW w:w="842" w:type="dxa"/>
          </w:tcPr>
          <w:p w14:paraId="380CAA5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D.U11</w:t>
            </w:r>
          </w:p>
        </w:tc>
        <w:tc>
          <w:tcPr>
            <w:tcW w:w="5084" w:type="dxa"/>
          </w:tcPr>
          <w:p w14:paraId="58EF423D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 xml:space="preserve">Modyfikuje dawkę stałą insuliny szybko- i </w:t>
            </w:r>
            <w:proofErr w:type="spellStart"/>
            <w:r w:rsidRPr="00EC5036">
              <w:t>krótkodziałającej</w:t>
            </w:r>
            <w:proofErr w:type="spellEnd"/>
          </w:p>
        </w:tc>
        <w:tc>
          <w:tcPr>
            <w:tcW w:w="1084" w:type="dxa"/>
          </w:tcPr>
          <w:p w14:paraId="6DCD035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6D04F62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7263BA7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2448FD0" w14:textId="77777777" w:rsidTr="00EC5036">
        <w:trPr>
          <w:trHeight w:val="473"/>
        </w:trPr>
        <w:tc>
          <w:tcPr>
            <w:tcW w:w="842" w:type="dxa"/>
            <w:tcBorders>
              <w:bottom w:val="single" w:sz="4" w:space="0" w:color="auto"/>
            </w:tcBorders>
          </w:tcPr>
          <w:p w14:paraId="139B1941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084" w:type="dxa"/>
          </w:tcPr>
          <w:p w14:paraId="40249DE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Przygotowuje pacjenta fizycznie i psychicznie do badań diagnostycznych</w:t>
            </w:r>
          </w:p>
        </w:tc>
        <w:tc>
          <w:tcPr>
            <w:tcW w:w="1084" w:type="dxa"/>
          </w:tcPr>
          <w:p w14:paraId="57CB08E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2321592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5166728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08E96952" w14:textId="77777777" w:rsidTr="00EC5036">
        <w:trPr>
          <w:trHeight w:val="458"/>
        </w:trPr>
        <w:tc>
          <w:tcPr>
            <w:tcW w:w="842" w:type="dxa"/>
          </w:tcPr>
          <w:p w14:paraId="7B4E188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084" w:type="dxa"/>
          </w:tcPr>
          <w:p w14:paraId="7E10819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Wystawia skierowania na wykonanie określonych badań diagnostycznych</w:t>
            </w:r>
          </w:p>
        </w:tc>
        <w:tc>
          <w:tcPr>
            <w:tcW w:w="1084" w:type="dxa"/>
          </w:tcPr>
          <w:p w14:paraId="5A4913E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408DD48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1C1FBED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1961BFD" w14:textId="77777777" w:rsidTr="00EC5036">
        <w:trPr>
          <w:trHeight w:val="437"/>
        </w:trPr>
        <w:tc>
          <w:tcPr>
            <w:tcW w:w="842" w:type="dxa"/>
          </w:tcPr>
          <w:p w14:paraId="7D7A2422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084" w:type="dxa"/>
          </w:tcPr>
          <w:p w14:paraId="51C9392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Przygotowuje zapisy form recepturowych substancji leczniczych w ramach kontynuacji leczenia</w:t>
            </w:r>
          </w:p>
        </w:tc>
        <w:tc>
          <w:tcPr>
            <w:tcW w:w="1084" w:type="dxa"/>
          </w:tcPr>
          <w:p w14:paraId="2FA1FF9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74D7BBD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134F165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5C1876E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F7A512F" w14:textId="77777777" w:rsidTr="00EC5036">
        <w:trPr>
          <w:trHeight w:val="703"/>
        </w:trPr>
        <w:tc>
          <w:tcPr>
            <w:tcW w:w="842" w:type="dxa"/>
          </w:tcPr>
          <w:p w14:paraId="66BC88D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lastRenderedPageBreak/>
              <w:t>D.U15</w:t>
            </w:r>
          </w:p>
        </w:tc>
        <w:tc>
          <w:tcPr>
            <w:tcW w:w="5084" w:type="dxa"/>
          </w:tcPr>
          <w:p w14:paraId="69DB327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84" w:type="dxa"/>
          </w:tcPr>
          <w:p w14:paraId="192CEC0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6B68BE9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2C6450B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0CA1B87" w14:textId="77777777" w:rsidTr="00EC5036">
        <w:trPr>
          <w:trHeight w:val="458"/>
        </w:trPr>
        <w:tc>
          <w:tcPr>
            <w:tcW w:w="842" w:type="dxa"/>
          </w:tcPr>
          <w:p w14:paraId="3289287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D.U16</w:t>
            </w:r>
          </w:p>
        </w:tc>
        <w:tc>
          <w:tcPr>
            <w:tcW w:w="5084" w:type="dxa"/>
          </w:tcPr>
          <w:p w14:paraId="52E2B73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Uczy pacjenta i jego opiekuna doboru oraz użytkowania sprzętu pielęgnacyjno-rehabilitacyjnego i wyrobów medycznych</w:t>
            </w:r>
          </w:p>
        </w:tc>
        <w:tc>
          <w:tcPr>
            <w:tcW w:w="1084" w:type="dxa"/>
          </w:tcPr>
          <w:p w14:paraId="5E9AE21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76DF650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733419A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DEE42F0" w14:textId="77777777" w:rsidTr="00EC5036">
        <w:trPr>
          <w:trHeight w:val="473"/>
        </w:trPr>
        <w:tc>
          <w:tcPr>
            <w:tcW w:w="842" w:type="dxa"/>
          </w:tcPr>
          <w:p w14:paraId="548ED27F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D.U17</w:t>
            </w:r>
          </w:p>
        </w:tc>
        <w:tc>
          <w:tcPr>
            <w:tcW w:w="5084" w:type="dxa"/>
          </w:tcPr>
          <w:p w14:paraId="062E44C8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Prowadzi u osób dorosłych żywienie dojelitowe (przez zgłębnik i przetokę odżywczą) oraz żywienie pozajelitowe</w:t>
            </w:r>
          </w:p>
        </w:tc>
        <w:tc>
          <w:tcPr>
            <w:tcW w:w="1084" w:type="dxa"/>
          </w:tcPr>
          <w:p w14:paraId="38115CB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0D1D8FF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42291A9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96C214D" w14:textId="77777777" w:rsidTr="00EC5036">
        <w:trPr>
          <w:trHeight w:val="458"/>
        </w:trPr>
        <w:tc>
          <w:tcPr>
            <w:tcW w:w="842" w:type="dxa"/>
          </w:tcPr>
          <w:p w14:paraId="788AC57B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084" w:type="dxa"/>
          </w:tcPr>
          <w:p w14:paraId="7EC6E6C8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Rozpoznaje powikłania leczenia farmakologicznego, dietetycznego, rehabilitacyjnego i leczniczo – pielęgnacyjnego</w:t>
            </w:r>
          </w:p>
        </w:tc>
        <w:tc>
          <w:tcPr>
            <w:tcW w:w="1084" w:type="dxa"/>
          </w:tcPr>
          <w:p w14:paraId="2F90847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56367BC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03387EF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3FC6AF7" w14:textId="77777777" w:rsidTr="00EC5036">
        <w:trPr>
          <w:trHeight w:val="458"/>
        </w:trPr>
        <w:tc>
          <w:tcPr>
            <w:tcW w:w="842" w:type="dxa"/>
          </w:tcPr>
          <w:p w14:paraId="344650B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D.U19</w:t>
            </w:r>
          </w:p>
        </w:tc>
        <w:tc>
          <w:tcPr>
            <w:tcW w:w="5084" w:type="dxa"/>
          </w:tcPr>
          <w:p w14:paraId="0892F00C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Pielęgnuje pacjenta z przetoką jelitową oraz rurką intubacyjną i tracheotomijną</w:t>
            </w:r>
          </w:p>
        </w:tc>
        <w:tc>
          <w:tcPr>
            <w:tcW w:w="1084" w:type="dxa"/>
          </w:tcPr>
          <w:p w14:paraId="080FA9FF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5BF9408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042C566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5E7F317" w14:textId="77777777" w:rsidTr="00EC5036">
        <w:trPr>
          <w:trHeight w:val="473"/>
        </w:trPr>
        <w:tc>
          <w:tcPr>
            <w:tcW w:w="842" w:type="dxa"/>
          </w:tcPr>
          <w:p w14:paraId="75A057A0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084" w:type="dxa"/>
          </w:tcPr>
          <w:p w14:paraId="234E836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t>Przekazuje informacje członkom zespołu terapeutycznego o stanie zdrowia pacjenta</w:t>
            </w:r>
          </w:p>
        </w:tc>
        <w:tc>
          <w:tcPr>
            <w:tcW w:w="1084" w:type="dxa"/>
          </w:tcPr>
          <w:p w14:paraId="1614881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2CB5F3F6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5B5CE5C7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325CE3B" w14:textId="77777777" w:rsidTr="00EC5036">
        <w:trPr>
          <w:trHeight w:val="275"/>
        </w:trPr>
        <w:tc>
          <w:tcPr>
            <w:tcW w:w="842" w:type="dxa"/>
          </w:tcPr>
          <w:p w14:paraId="7E656D21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084" w:type="dxa"/>
          </w:tcPr>
          <w:p w14:paraId="14187889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Asystuje lekarzowi w trakcie badań diagnostycznych</w:t>
            </w:r>
          </w:p>
        </w:tc>
        <w:tc>
          <w:tcPr>
            <w:tcW w:w="1084" w:type="dxa"/>
          </w:tcPr>
          <w:p w14:paraId="09D4E8D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47F4C45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141C0CD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39B1EB6E" w14:textId="77777777" w:rsidTr="00EC5036">
        <w:trPr>
          <w:trHeight w:val="688"/>
        </w:trPr>
        <w:tc>
          <w:tcPr>
            <w:tcW w:w="842" w:type="dxa"/>
          </w:tcPr>
          <w:p w14:paraId="2C656867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084" w:type="dxa"/>
          </w:tcPr>
          <w:p w14:paraId="49630F62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84" w:type="dxa"/>
          </w:tcPr>
          <w:p w14:paraId="785205E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7DB87C6D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298A4CD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734641D" w14:textId="77777777" w:rsidTr="00EC5036">
        <w:trPr>
          <w:trHeight w:val="275"/>
        </w:trPr>
        <w:tc>
          <w:tcPr>
            <w:tcW w:w="842" w:type="dxa"/>
          </w:tcPr>
          <w:p w14:paraId="79A1BE50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084" w:type="dxa"/>
          </w:tcPr>
          <w:p w14:paraId="4D0EFDB8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Postępuje zgodnie z procedurą z ciałem zmarłego pacjenta</w:t>
            </w:r>
          </w:p>
        </w:tc>
        <w:tc>
          <w:tcPr>
            <w:tcW w:w="1084" w:type="dxa"/>
          </w:tcPr>
          <w:p w14:paraId="53286305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4F6B953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6D48A6D0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125F0F53" w14:textId="77777777" w:rsidTr="00EC5036">
        <w:trPr>
          <w:trHeight w:val="458"/>
        </w:trPr>
        <w:tc>
          <w:tcPr>
            <w:tcW w:w="842" w:type="dxa"/>
          </w:tcPr>
          <w:p w14:paraId="4FF16B66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084" w:type="dxa"/>
          </w:tcPr>
          <w:p w14:paraId="7BB2111A" w14:textId="77777777" w:rsidR="00EC5036" w:rsidRPr="00EC5036" w:rsidRDefault="00EC5036" w:rsidP="00EC5036">
            <w:pPr>
              <w:widowControl w:val="0"/>
              <w:suppressAutoHyphens/>
              <w:textAlignment w:val="baseline"/>
            </w:pPr>
            <w:r w:rsidRPr="00EC5036">
              <w:t>Przygotowuje i podaje pacjentom leki różnymi drogami, samodzielnie lub na zlecenie lekarza</w:t>
            </w:r>
          </w:p>
        </w:tc>
        <w:tc>
          <w:tcPr>
            <w:tcW w:w="1084" w:type="dxa"/>
          </w:tcPr>
          <w:p w14:paraId="7947059B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dxa"/>
          </w:tcPr>
          <w:p w14:paraId="34AF128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</w:tcPr>
          <w:p w14:paraId="3B67A62E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832AAF2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AD5019F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68AC0667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EC5036" w:rsidRPr="00EC5036" w14:paraId="14B83AD1" w14:textId="77777777" w:rsidTr="00033BA2">
        <w:tc>
          <w:tcPr>
            <w:tcW w:w="959" w:type="dxa"/>
          </w:tcPr>
          <w:p w14:paraId="2A7E8EDC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543B67E9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060E354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6A1DCFC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EC5036" w:rsidRPr="00EC5036" w14:paraId="677859CE" w14:textId="77777777" w:rsidTr="00033BA2">
        <w:tc>
          <w:tcPr>
            <w:tcW w:w="959" w:type="dxa"/>
          </w:tcPr>
          <w:p w14:paraId="7AB528A2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12E4BE59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kierowania się dobrem pacjenta</w:t>
            </w:r>
          </w:p>
        </w:tc>
        <w:tc>
          <w:tcPr>
            <w:tcW w:w="1276" w:type="dxa"/>
          </w:tcPr>
          <w:p w14:paraId="6C671A98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A74373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4632533" w14:textId="77777777" w:rsidTr="00033BA2">
        <w:tc>
          <w:tcPr>
            <w:tcW w:w="959" w:type="dxa"/>
          </w:tcPr>
          <w:p w14:paraId="0F1A1F96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783A789C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poszanowania godności i autonomii osób powierzonych opiece</w:t>
            </w:r>
          </w:p>
        </w:tc>
        <w:tc>
          <w:tcPr>
            <w:tcW w:w="1276" w:type="dxa"/>
          </w:tcPr>
          <w:p w14:paraId="7631DE9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7234887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C5FBA0C" w14:textId="77777777" w:rsidTr="00033BA2">
        <w:tc>
          <w:tcPr>
            <w:tcW w:w="959" w:type="dxa"/>
          </w:tcPr>
          <w:p w14:paraId="4A9700C0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1E049CD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okazywania zrozumienia dla różnic światopoglądowych i kulturowych</w:t>
            </w:r>
          </w:p>
        </w:tc>
        <w:tc>
          <w:tcPr>
            <w:tcW w:w="1276" w:type="dxa"/>
          </w:tcPr>
          <w:p w14:paraId="3200DA5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65C4077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2F2BDC2" w14:textId="77777777" w:rsidTr="00033BA2">
        <w:tc>
          <w:tcPr>
            <w:tcW w:w="959" w:type="dxa"/>
          </w:tcPr>
          <w:p w14:paraId="6F713952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65B0EC42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okazywania empatii w relacji z pacjentem i jego rodziną</w:t>
            </w:r>
          </w:p>
        </w:tc>
        <w:tc>
          <w:tcPr>
            <w:tcW w:w="1276" w:type="dxa"/>
          </w:tcPr>
          <w:p w14:paraId="4F64885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ECFBF82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2226B5A2" w14:textId="77777777" w:rsidTr="00033BA2">
        <w:tc>
          <w:tcPr>
            <w:tcW w:w="959" w:type="dxa"/>
          </w:tcPr>
          <w:p w14:paraId="1566AC06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1EE20EEA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przestrzegania praw pacjenta</w:t>
            </w:r>
          </w:p>
        </w:tc>
        <w:tc>
          <w:tcPr>
            <w:tcW w:w="1276" w:type="dxa"/>
          </w:tcPr>
          <w:p w14:paraId="6162EB5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2AEB5B9F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B3F5946" w14:textId="77777777" w:rsidTr="00033BA2">
        <w:tc>
          <w:tcPr>
            <w:tcW w:w="959" w:type="dxa"/>
          </w:tcPr>
          <w:p w14:paraId="4212DDA5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68CDDBF4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3C7C17C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7FA8011B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6F890FE4" w14:textId="77777777" w:rsidTr="00033BA2">
        <w:tc>
          <w:tcPr>
            <w:tcW w:w="959" w:type="dxa"/>
          </w:tcPr>
          <w:p w14:paraId="7850C4FE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4DA23A23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ponoszenia odpowiedzialności za wykonywane czynności zawodowe</w:t>
            </w:r>
          </w:p>
        </w:tc>
        <w:tc>
          <w:tcPr>
            <w:tcW w:w="1276" w:type="dxa"/>
          </w:tcPr>
          <w:p w14:paraId="639D1FEA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DDE2DA0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5036" w:rsidRPr="00EC5036" w14:paraId="5D267C24" w14:textId="77777777" w:rsidTr="00033BA2">
        <w:tc>
          <w:tcPr>
            <w:tcW w:w="959" w:type="dxa"/>
          </w:tcPr>
          <w:p w14:paraId="78338394" w14:textId="77777777" w:rsidR="00EC5036" w:rsidRPr="00EC5036" w:rsidRDefault="00EC5036" w:rsidP="00EC5036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EC5036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6B4BB861" w14:textId="77777777" w:rsidR="00EC5036" w:rsidRPr="00EC5036" w:rsidRDefault="00EC5036" w:rsidP="00EC5036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C5036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52ED4591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7392ADE7" w14:textId="77777777" w:rsidR="00EC5036" w:rsidRPr="00EC5036" w:rsidRDefault="00EC5036" w:rsidP="00EC5036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1109893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EC5036" w:rsidRPr="00EC5036" w14:paraId="2F8A322D" w14:textId="77777777" w:rsidTr="00033BA2">
        <w:trPr>
          <w:trHeight w:val="340"/>
        </w:trPr>
        <w:tc>
          <w:tcPr>
            <w:tcW w:w="1603" w:type="dxa"/>
          </w:tcPr>
          <w:p w14:paraId="44BA0622" w14:textId="77777777" w:rsidR="00EC5036" w:rsidRPr="00EC5036" w:rsidRDefault="00EC5036" w:rsidP="00EC503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63B3AA6F" w14:textId="77777777" w:rsidR="00EC5036" w:rsidRPr="00EC5036" w:rsidRDefault="00EC5036" w:rsidP="00EC503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E9E461A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18F45539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20C77EB" w14:textId="7EF9B478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</w:t>
      </w: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EC5036" w:rsidRPr="00EC5036" w14:paraId="306BCDB7" w14:textId="77777777" w:rsidTr="00033BA2">
        <w:trPr>
          <w:trHeight w:val="394"/>
        </w:trPr>
        <w:tc>
          <w:tcPr>
            <w:tcW w:w="1576" w:type="dxa"/>
          </w:tcPr>
          <w:p w14:paraId="33612240" w14:textId="77777777" w:rsidR="00EC5036" w:rsidRPr="00EC5036" w:rsidRDefault="00EC5036" w:rsidP="00EC50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32BFB581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FA2EF66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28C71E95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79ECFDC9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D1090D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499632B" w14:textId="77777777" w:rsidR="00EC5036" w:rsidRPr="00EC5036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B7E32B9" w14:textId="5FE9EB3A" w:rsidR="00EC5036" w:rsidRPr="00EC5036" w:rsidRDefault="00EC5036" w:rsidP="00EC5036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………………………………</w:t>
      </w:r>
    </w:p>
    <w:p w14:paraId="272065D7" w14:textId="77777777" w:rsidR="001B6248" w:rsidRDefault="00EC5036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EC5036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  <w:bookmarkEnd w:id="0"/>
      <w:r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</w:t>
      </w:r>
    </w:p>
    <w:p w14:paraId="4301DF27" w14:textId="1F44A2A5" w:rsidR="00EC5036" w:rsidRPr="00EC5036" w:rsidRDefault="00EC5036" w:rsidP="001B6248">
      <w:pPr>
        <w:widowControl w:val="0"/>
        <w:suppressAutoHyphens/>
        <w:spacing w:after="0" w:line="240" w:lineRule="auto"/>
        <w:ind w:left="1416" w:firstLine="708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KARTA ZAJĘĆ PRAKTYCZNYCH STUDENTA</w:t>
      </w:r>
    </w:p>
    <w:p w14:paraId="39DAAEA4" w14:textId="77777777" w:rsidR="00EC5036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EC5036" w:rsidRPr="001419B7" w14:paraId="74B56F77" w14:textId="77777777" w:rsidTr="00033BA2">
        <w:trPr>
          <w:trHeight w:val="1697"/>
        </w:trPr>
        <w:tc>
          <w:tcPr>
            <w:tcW w:w="3756" w:type="dxa"/>
          </w:tcPr>
          <w:p w14:paraId="156A8A65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34BFCBD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52BB368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88E60F6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92AC8D0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9668863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D8B19F9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C7067C2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F495285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1AEF9861" w14:textId="77777777" w:rsidR="00EC5036" w:rsidRPr="001419B7" w:rsidRDefault="00EC5036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6F822B34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298313D1" wp14:editId="249BF58B">
            <wp:extent cx="1828800" cy="168004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05735" w14:textId="77777777" w:rsidR="00EC5036" w:rsidRPr="001419B7" w:rsidRDefault="00EC5036" w:rsidP="00EC5036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0DE8D0E" w14:textId="77777777" w:rsidR="00EC5036" w:rsidRPr="001419B7" w:rsidRDefault="00EC5036" w:rsidP="00EC503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4D63538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18C464BC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41594D66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19FB1860" w14:textId="77777777" w:rsidR="00EC5036" w:rsidRPr="001419B7" w:rsidRDefault="00EC5036" w:rsidP="00EC5036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273E1265" w14:textId="519773B3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KARTA UMIEJĘTNOŚCI PRAKTYCZNYCH: neurologia i </w:t>
      </w: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pielęgniarstwo</w:t>
      </w: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neurologiczne</w:t>
      </w:r>
    </w:p>
    <w:p w14:paraId="135463B1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374" w:type="dxa"/>
        <w:tblLook w:val="04A0" w:firstRow="1" w:lastRow="0" w:firstColumn="1" w:lastColumn="0" w:noHBand="0" w:noVBand="1"/>
      </w:tblPr>
      <w:tblGrid>
        <w:gridCol w:w="852"/>
        <w:gridCol w:w="5142"/>
        <w:gridCol w:w="1097"/>
        <w:gridCol w:w="1074"/>
        <w:gridCol w:w="1209"/>
      </w:tblGrid>
      <w:tr w:rsidR="001B6248" w:rsidRPr="001B6248" w14:paraId="59AAC1F4" w14:textId="77777777" w:rsidTr="001B6248">
        <w:trPr>
          <w:trHeight w:val="547"/>
        </w:trPr>
        <w:tc>
          <w:tcPr>
            <w:tcW w:w="852" w:type="dxa"/>
          </w:tcPr>
          <w:p w14:paraId="278148B8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142" w:type="dxa"/>
          </w:tcPr>
          <w:p w14:paraId="25CF7AA6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97" w:type="dxa"/>
          </w:tcPr>
          <w:p w14:paraId="23A0EC30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74" w:type="dxa"/>
          </w:tcPr>
          <w:p w14:paraId="6F91C045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209" w:type="dxa"/>
          </w:tcPr>
          <w:p w14:paraId="4589FC8F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B6248" w:rsidRPr="001B6248" w14:paraId="4C3D4937" w14:textId="77777777" w:rsidTr="001B6248">
        <w:trPr>
          <w:trHeight w:val="698"/>
        </w:trPr>
        <w:tc>
          <w:tcPr>
            <w:tcW w:w="852" w:type="dxa"/>
          </w:tcPr>
          <w:p w14:paraId="06DF9CD7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142" w:type="dxa"/>
          </w:tcPr>
          <w:p w14:paraId="4B90867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1B6248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97" w:type="dxa"/>
          </w:tcPr>
          <w:p w14:paraId="02849E4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34B942C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42442B4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E78CFC9" w14:textId="77777777" w:rsidTr="001B6248">
        <w:trPr>
          <w:trHeight w:val="698"/>
        </w:trPr>
        <w:tc>
          <w:tcPr>
            <w:tcW w:w="852" w:type="dxa"/>
          </w:tcPr>
          <w:p w14:paraId="662E979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142" w:type="dxa"/>
            <w:vAlign w:val="center"/>
          </w:tcPr>
          <w:p w14:paraId="2479BF04" w14:textId="77777777" w:rsidR="001B6248" w:rsidRPr="001B6248" w:rsidRDefault="001B6248" w:rsidP="001B6248">
            <w:r w:rsidRPr="001B6248">
              <w:t>Prowadzi poradnictwo w zakresie samoopieki pacjentów w różnym wieku i stanie zdrowia dotyczące wad rozwojowych, chorób i uzależnień</w:t>
            </w:r>
          </w:p>
        </w:tc>
        <w:tc>
          <w:tcPr>
            <w:tcW w:w="1097" w:type="dxa"/>
          </w:tcPr>
          <w:p w14:paraId="6DA1C36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71D26D8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30BFF07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2B0517F" w14:textId="77777777" w:rsidTr="001B6248">
        <w:trPr>
          <w:trHeight w:val="455"/>
        </w:trPr>
        <w:tc>
          <w:tcPr>
            <w:tcW w:w="852" w:type="dxa"/>
          </w:tcPr>
          <w:p w14:paraId="0BC82199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142" w:type="dxa"/>
            <w:vAlign w:val="center"/>
          </w:tcPr>
          <w:p w14:paraId="17BD9A50" w14:textId="77777777" w:rsidR="001B6248" w:rsidRPr="001B6248" w:rsidRDefault="001B6248" w:rsidP="001B6248">
            <w:r w:rsidRPr="001B6248">
              <w:t>Prowadzi profilaktykę powikłań występujących w przebiegu chorób</w:t>
            </w:r>
          </w:p>
        </w:tc>
        <w:tc>
          <w:tcPr>
            <w:tcW w:w="1097" w:type="dxa"/>
          </w:tcPr>
          <w:p w14:paraId="5FD5BD9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25D70B1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45D25FC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051F9B0" w14:textId="77777777" w:rsidTr="001B6248">
        <w:trPr>
          <w:trHeight w:val="455"/>
        </w:trPr>
        <w:tc>
          <w:tcPr>
            <w:tcW w:w="852" w:type="dxa"/>
          </w:tcPr>
          <w:p w14:paraId="31333B92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142" w:type="dxa"/>
          </w:tcPr>
          <w:p w14:paraId="15811FF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Organizuje izolację pacjentów z chorobą zakaźną w miejscach publicznych i w warunkach domowych</w:t>
            </w:r>
          </w:p>
        </w:tc>
        <w:tc>
          <w:tcPr>
            <w:tcW w:w="1097" w:type="dxa"/>
          </w:tcPr>
          <w:p w14:paraId="15B4FF7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5BB9F1F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07847A3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0B84D3E" w14:textId="77777777" w:rsidTr="001B6248">
        <w:trPr>
          <w:trHeight w:val="465"/>
        </w:trPr>
        <w:tc>
          <w:tcPr>
            <w:tcW w:w="852" w:type="dxa"/>
          </w:tcPr>
          <w:p w14:paraId="63E476A7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142" w:type="dxa"/>
          </w:tcPr>
          <w:p w14:paraId="4EA8DAD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Rozpoznaje powikłania po specjalistycznych badaniach diagnostycznych i zabiegach operacyjnych</w:t>
            </w:r>
          </w:p>
        </w:tc>
        <w:tc>
          <w:tcPr>
            <w:tcW w:w="1097" w:type="dxa"/>
          </w:tcPr>
          <w:p w14:paraId="3EDFF06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30165CC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64F25BC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1D5EBF6" w14:textId="77777777" w:rsidTr="001B6248">
        <w:trPr>
          <w:trHeight w:val="455"/>
        </w:trPr>
        <w:tc>
          <w:tcPr>
            <w:tcW w:w="852" w:type="dxa"/>
          </w:tcPr>
          <w:p w14:paraId="79781CD6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142" w:type="dxa"/>
          </w:tcPr>
          <w:p w14:paraId="0FF72B5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Doraźnie podaje pacjentowi tlen i monitorować jego stan podczas tlenoterapii</w:t>
            </w:r>
          </w:p>
        </w:tc>
        <w:tc>
          <w:tcPr>
            <w:tcW w:w="1097" w:type="dxa"/>
          </w:tcPr>
          <w:p w14:paraId="18475EB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050A24D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713538E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8A5FC0D" w14:textId="77777777" w:rsidTr="001B6248">
        <w:trPr>
          <w:trHeight w:val="455"/>
        </w:trPr>
        <w:tc>
          <w:tcPr>
            <w:tcW w:w="852" w:type="dxa"/>
          </w:tcPr>
          <w:p w14:paraId="26CA0C9E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D.U10</w:t>
            </w:r>
          </w:p>
        </w:tc>
        <w:tc>
          <w:tcPr>
            <w:tcW w:w="5142" w:type="dxa"/>
          </w:tcPr>
          <w:p w14:paraId="3052D17B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Wykonuje badanie elektrokardiograficzne i rozpoznaje zaburzenia zagrażające życiu</w:t>
            </w:r>
          </w:p>
        </w:tc>
        <w:tc>
          <w:tcPr>
            <w:tcW w:w="1097" w:type="dxa"/>
          </w:tcPr>
          <w:p w14:paraId="743B2B7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1CFFF8A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22F413B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74A694C" w14:textId="77777777" w:rsidTr="001B6248">
        <w:trPr>
          <w:trHeight w:val="288"/>
        </w:trPr>
        <w:tc>
          <w:tcPr>
            <w:tcW w:w="852" w:type="dxa"/>
          </w:tcPr>
          <w:p w14:paraId="62C32FA6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D.U11</w:t>
            </w:r>
          </w:p>
        </w:tc>
        <w:tc>
          <w:tcPr>
            <w:tcW w:w="5142" w:type="dxa"/>
          </w:tcPr>
          <w:p w14:paraId="7507E498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 xml:space="preserve">Modyfikuje dawkę stałą insuliny szybko- i </w:t>
            </w:r>
            <w:proofErr w:type="spellStart"/>
            <w:r w:rsidRPr="001B6248">
              <w:t>krótkodziałającej</w:t>
            </w:r>
            <w:proofErr w:type="spellEnd"/>
          </w:p>
        </w:tc>
        <w:tc>
          <w:tcPr>
            <w:tcW w:w="1097" w:type="dxa"/>
          </w:tcPr>
          <w:p w14:paraId="4AD98DA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171B67C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116914A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BAD46BC" w14:textId="77777777" w:rsidTr="001B6248">
        <w:trPr>
          <w:trHeight w:val="455"/>
        </w:trPr>
        <w:tc>
          <w:tcPr>
            <w:tcW w:w="852" w:type="dxa"/>
            <w:tcBorders>
              <w:bottom w:val="single" w:sz="4" w:space="0" w:color="auto"/>
            </w:tcBorders>
          </w:tcPr>
          <w:p w14:paraId="4CB62A2D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142" w:type="dxa"/>
          </w:tcPr>
          <w:p w14:paraId="037CE89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Przygotowuje pacjenta fizycznie i psychicznie do badań diagnostycznych</w:t>
            </w:r>
          </w:p>
        </w:tc>
        <w:tc>
          <w:tcPr>
            <w:tcW w:w="1097" w:type="dxa"/>
          </w:tcPr>
          <w:p w14:paraId="69F31C4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2E90B79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00DF257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534507E6" w14:textId="77777777" w:rsidTr="001B6248">
        <w:trPr>
          <w:trHeight w:val="455"/>
        </w:trPr>
        <w:tc>
          <w:tcPr>
            <w:tcW w:w="852" w:type="dxa"/>
          </w:tcPr>
          <w:p w14:paraId="117F617C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142" w:type="dxa"/>
          </w:tcPr>
          <w:p w14:paraId="5ECB801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Wystawia skierowania na wykonanie określonych badań diagnostycznych</w:t>
            </w:r>
          </w:p>
        </w:tc>
        <w:tc>
          <w:tcPr>
            <w:tcW w:w="1097" w:type="dxa"/>
          </w:tcPr>
          <w:p w14:paraId="3FFDD0B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073D53F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56CB609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5669C46" w14:textId="77777777" w:rsidTr="001B6248">
        <w:trPr>
          <w:trHeight w:val="434"/>
        </w:trPr>
        <w:tc>
          <w:tcPr>
            <w:tcW w:w="852" w:type="dxa"/>
          </w:tcPr>
          <w:p w14:paraId="1A4CDF3E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142" w:type="dxa"/>
          </w:tcPr>
          <w:p w14:paraId="121D1B7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Przygotowuje zapisy form recepturowych substancji leczniczych w ramach kontynuacji leczenia</w:t>
            </w:r>
          </w:p>
        </w:tc>
        <w:tc>
          <w:tcPr>
            <w:tcW w:w="1097" w:type="dxa"/>
          </w:tcPr>
          <w:p w14:paraId="01B2E10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466F594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38C0D82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59322FF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1EDE050" w14:textId="77777777" w:rsidTr="001B6248">
        <w:trPr>
          <w:trHeight w:val="683"/>
        </w:trPr>
        <w:tc>
          <w:tcPr>
            <w:tcW w:w="852" w:type="dxa"/>
          </w:tcPr>
          <w:p w14:paraId="7C86143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D.U15</w:t>
            </w:r>
          </w:p>
        </w:tc>
        <w:tc>
          <w:tcPr>
            <w:tcW w:w="5142" w:type="dxa"/>
          </w:tcPr>
          <w:p w14:paraId="3EC1E29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97" w:type="dxa"/>
          </w:tcPr>
          <w:p w14:paraId="2F1E6A4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3CE04B8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03BE988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B868A83" w14:textId="77777777" w:rsidTr="001B6248">
        <w:trPr>
          <w:trHeight w:val="470"/>
        </w:trPr>
        <w:tc>
          <w:tcPr>
            <w:tcW w:w="852" w:type="dxa"/>
          </w:tcPr>
          <w:p w14:paraId="5DC3272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D.U16</w:t>
            </w:r>
          </w:p>
        </w:tc>
        <w:tc>
          <w:tcPr>
            <w:tcW w:w="5142" w:type="dxa"/>
          </w:tcPr>
          <w:p w14:paraId="22C268C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Uczy pacjenta i jego opiekuna doboru oraz użytkowania sprzętu pielęgnacyjno-rehabilitacyjnego i wyrobów medycznych</w:t>
            </w:r>
          </w:p>
        </w:tc>
        <w:tc>
          <w:tcPr>
            <w:tcW w:w="1097" w:type="dxa"/>
          </w:tcPr>
          <w:p w14:paraId="1739563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0DACFB8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403A66C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5F33432F" w14:textId="77777777" w:rsidTr="001B6248">
        <w:trPr>
          <w:trHeight w:val="455"/>
        </w:trPr>
        <w:tc>
          <w:tcPr>
            <w:tcW w:w="852" w:type="dxa"/>
          </w:tcPr>
          <w:p w14:paraId="137C745F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lastRenderedPageBreak/>
              <w:t>D.U17</w:t>
            </w:r>
          </w:p>
        </w:tc>
        <w:tc>
          <w:tcPr>
            <w:tcW w:w="5142" w:type="dxa"/>
          </w:tcPr>
          <w:p w14:paraId="28891D81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Prowadzi u osób dorosłych żywienie dojelitowe (przez zgłębnik i przetokę odżywczą) oraz żywienie pozajelitowe</w:t>
            </w:r>
          </w:p>
        </w:tc>
        <w:tc>
          <w:tcPr>
            <w:tcW w:w="1097" w:type="dxa"/>
          </w:tcPr>
          <w:p w14:paraId="2F3DB22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6CE88FA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30DB114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19B8C8A" w14:textId="77777777" w:rsidTr="001B6248">
        <w:trPr>
          <w:trHeight w:val="455"/>
        </w:trPr>
        <w:tc>
          <w:tcPr>
            <w:tcW w:w="852" w:type="dxa"/>
          </w:tcPr>
          <w:p w14:paraId="4CA55337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142" w:type="dxa"/>
          </w:tcPr>
          <w:p w14:paraId="7D76497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Rozpoznaje powikłania leczenia farmakologicznego, dietetycznego, rehabilitacyjnego i leczniczo – pielęgnacyjnego</w:t>
            </w:r>
          </w:p>
        </w:tc>
        <w:tc>
          <w:tcPr>
            <w:tcW w:w="1097" w:type="dxa"/>
          </w:tcPr>
          <w:p w14:paraId="3DECFD9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47C9A63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1DFB027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8EFC3D8" w14:textId="77777777" w:rsidTr="001B6248">
        <w:trPr>
          <w:trHeight w:val="470"/>
        </w:trPr>
        <w:tc>
          <w:tcPr>
            <w:tcW w:w="852" w:type="dxa"/>
          </w:tcPr>
          <w:p w14:paraId="076B722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D.U19</w:t>
            </w:r>
          </w:p>
        </w:tc>
        <w:tc>
          <w:tcPr>
            <w:tcW w:w="5142" w:type="dxa"/>
          </w:tcPr>
          <w:p w14:paraId="400660B0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Pielęgnuje pacjenta z przetoką jelitową oraz rurką intubacyjną i tracheotomijną</w:t>
            </w:r>
          </w:p>
        </w:tc>
        <w:tc>
          <w:tcPr>
            <w:tcW w:w="1097" w:type="dxa"/>
          </w:tcPr>
          <w:p w14:paraId="4FB80DB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62F2EDC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1C991CB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CE27A4E" w14:textId="77777777" w:rsidTr="001B6248">
        <w:trPr>
          <w:trHeight w:val="455"/>
        </w:trPr>
        <w:tc>
          <w:tcPr>
            <w:tcW w:w="852" w:type="dxa"/>
          </w:tcPr>
          <w:p w14:paraId="6138F8C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142" w:type="dxa"/>
          </w:tcPr>
          <w:p w14:paraId="61ABE24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Przekazuje informacje członkom zespołu terapeutycznego o stanie zdrowia pacjenta</w:t>
            </w:r>
          </w:p>
        </w:tc>
        <w:tc>
          <w:tcPr>
            <w:tcW w:w="1097" w:type="dxa"/>
          </w:tcPr>
          <w:p w14:paraId="1A1563D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41A2F31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23555D2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2E1CDED" w14:textId="77777777" w:rsidTr="001B6248">
        <w:trPr>
          <w:trHeight w:val="273"/>
        </w:trPr>
        <w:tc>
          <w:tcPr>
            <w:tcW w:w="852" w:type="dxa"/>
          </w:tcPr>
          <w:p w14:paraId="377AC878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142" w:type="dxa"/>
          </w:tcPr>
          <w:p w14:paraId="7C697E07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Asystuje lekarzowi w trakcie badań diagnostycznych</w:t>
            </w:r>
          </w:p>
        </w:tc>
        <w:tc>
          <w:tcPr>
            <w:tcW w:w="1097" w:type="dxa"/>
          </w:tcPr>
          <w:p w14:paraId="7614DBF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19474B4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5F20A83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2C8892F" w14:textId="77777777" w:rsidTr="001B6248">
        <w:trPr>
          <w:trHeight w:val="698"/>
        </w:trPr>
        <w:tc>
          <w:tcPr>
            <w:tcW w:w="852" w:type="dxa"/>
          </w:tcPr>
          <w:p w14:paraId="2BA5BA5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142" w:type="dxa"/>
          </w:tcPr>
          <w:p w14:paraId="0FE97844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97" w:type="dxa"/>
          </w:tcPr>
          <w:p w14:paraId="0AB7941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3FB8B92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2CA2F61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553410B" w14:textId="77777777" w:rsidTr="001B6248">
        <w:trPr>
          <w:trHeight w:val="273"/>
        </w:trPr>
        <w:tc>
          <w:tcPr>
            <w:tcW w:w="852" w:type="dxa"/>
          </w:tcPr>
          <w:p w14:paraId="624390F6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142" w:type="dxa"/>
          </w:tcPr>
          <w:p w14:paraId="551D12BF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Postępuje zgodnie z procedurą z ciałem zmarłego pacjenta</w:t>
            </w:r>
          </w:p>
        </w:tc>
        <w:tc>
          <w:tcPr>
            <w:tcW w:w="1097" w:type="dxa"/>
          </w:tcPr>
          <w:p w14:paraId="5765110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5B4A81F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5468034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3544F7A" w14:textId="77777777" w:rsidTr="001B6248">
        <w:trPr>
          <w:trHeight w:val="455"/>
        </w:trPr>
        <w:tc>
          <w:tcPr>
            <w:tcW w:w="852" w:type="dxa"/>
          </w:tcPr>
          <w:p w14:paraId="55F312F2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142" w:type="dxa"/>
          </w:tcPr>
          <w:p w14:paraId="692AA07C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Przygotowuje i podaje pacjentom leki różnymi drogami, samodzielnie lub na zlecenie lekarza</w:t>
            </w:r>
          </w:p>
        </w:tc>
        <w:tc>
          <w:tcPr>
            <w:tcW w:w="1097" w:type="dxa"/>
          </w:tcPr>
          <w:p w14:paraId="235B955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4" w:type="dxa"/>
          </w:tcPr>
          <w:p w14:paraId="0B7CA10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09" w:type="dxa"/>
          </w:tcPr>
          <w:p w14:paraId="4739E6B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9671940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34094DA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F9B388D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10D54C65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1B6248" w:rsidRPr="001B6248" w14:paraId="752F3803" w14:textId="77777777" w:rsidTr="00033BA2">
        <w:tc>
          <w:tcPr>
            <w:tcW w:w="959" w:type="dxa"/>
          </w:tcPr>
          <w:p w14:paraId="61E089F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7E1AC42A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63E478DD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4EFDAEF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B6248" w:rsidRPr="001B6248" w14:paraId="6101AB35" w14:textId="77777777" w:rsidTr="00033BA2">
        <w:tc>
          <w:tcPr>
            <w:tcW w:w="959" w:type="dxa"/>
          </w:tcPr>
          <w:p w14:paraId="2F84C0F4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12EB1FD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kierowania się dobrem pacjenta</w:t>
            </w:r>
          </w:p>
        </w:tc>
        <w:tc>
          <w:tcPr>
            <w:tcW w:w="1276" w:type="dxa"/>
          </w:tcPr>
          <w:p w14:paraId="613154B8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C8BF9F9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603CC7C" w14:textId="77777777" w:rsidTr="00033BA2">
        <w:tc>
          <w:tcPr>
            <w:tcW w:w="959" w:type="dxa"/>
          </w:tcPr>
          <w:p w14:paraId="181203B9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0625802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poszanowania godności i autonomii osób powierzonych opiece</w:t>
            </w:r>
          </w:p>
        </w:tc>
        <w:tc>
          <w:tcPr>
            <w:tcW w:w="1276" w:type="dxa"/>
          </w:tcPr>
          <w:p w14:paraId="67B28853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724B36A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2870CFB" w14:textId="77777777" w:rsidTr="00033BA2">
        <w:tc>
          <w:tcPr>
            <w:tcW w:w="959" w:type="dxa"/>
          </w:tcPr>
          <w:p w14:paraId="3AC8AF3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3FF7196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okazywania zrozumienia dla różnic światopoglądowych i kulturowych</w:t>
            </w:r>
          </w:p>
        </w:tc>
        <w:tc>
          <w:tcPr>
            <w:tcW w:w="1276" w:type="dxa"/>
          </w:tcPr>
          <w:p w14:paraId="0596CD1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5463C61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438A04C" w14:textId="77777777" w:rsidTr="00033BA2">
        <w:tc>
          <w:tcPr>
            <w:tcW w:w="959" w:type="dxa"/>
          </w:tcPr>
          <w:p w14:paraId="4209FEC8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1480136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okazywania empatii w relacji z pacjentem i jego rodziną</w:t>
            </w:r>
          </w:p>
        </w:tc>
        <w:tc>
          <w:tcPr>
            <w:tcW w:w="1276" w:type="dxa"/>
          </w:tcPr>
          <w:p w14:paraId="10751A9B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778A6B05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53BF4A0B" w14:textId="77777777" w:rsidTr="00033BA2">
        <w:tc>
          <w:tcPr>
            <w:tcW w:w="959" w:type="dxa"/>
          </w:tcPr>
          <w:p w14:paraId="5B6A324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141820F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przestrzegania praw pacjenta</w:t>
            </w:r>
          </w:p>
        </w:tc>
        <w:tc>
          <w:tcPr>
            <w:tcW w:w="1276" w:type="dxa"/>
          </w:tcPr>
          <w:p w14:paraId="7CB4922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657720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D7595E1" w14:textId="77777777" w:rsidTr="00033BA2">
        <w:tc>
          <w:tcPr>
            <w:tcW w:w="959" w:type="dxa"/>
          </w:tcPr>
          <w:p w14:paraId="6C88625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47323F8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6DBB413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3C16612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E2A0ED3" w14:textId="77777777" w:rsidTr="00033BA2">
        <w:tc>
          <w:tcPr>
            <w:tcW w:w="959" w:type="dxa"/>
          </w:tcPr>
          <w:p w14:paraId="5303D4A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55028EB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ponoszenia odpowiedzialności za wykonywane czynności zawodowe</w:t>
            </w:r>
          </w:p>
        </w:tc>
        <w:tc>
          <w:tcPr>
            <w:tcW w:w="1276" w:type="dxa"/>
          </w:tcPr>
          <w:p w14:paraId="5E2AFB12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1EEB888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4B29ED9" w14:textId="77777777" w:rsidTr="00033BA2">
        <w:tc>
          <w:tcPr>
            <w:tcW w:w="959" w:type="dxa"/>
          </w:tcPr>
          <w:p w14:paraId="1E87913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51D9C4C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2A5F57D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26BABB5D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B3C10FA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1B6248" w:rsidRPr="001B6248" w14:paraId="29BC7951" w14:textId="77777777" w:rsidTr="00033BA2">
        <w:trPr>
          <w:trHeight w:val="340"/>
        </w:trPr>
        <w:tc>
          <w:tcPr>
            <w:tcW w:w="1603" w:type="dxa"/>
          </w:tcPr>
          <w:p w14:paraId="3A640264" w14:textId="77777777" w:rsidR="001B6248" w:rsidRPr="001B6248" w:rsidRDefault="001B6248" w:rsidP="001B624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3E86DABD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68254FB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61031698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E86B74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14A5A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1B6248" w:rsidRPr="001B6248" w14:paraId="01B84064" w14:textId="77777777" w:rsidTr="00033BA2">
        <w:trPr>
          <w:trHeight w:val="394"/>
        </w:trPr>
        <w:tc>
          <w:tcPr>
            <w:tcW w:w="1576" w:type="dxa"/>
          </w:tcPr>
          <w:p w14:paraId="7AFE1D55" w14:textId="77777777" w:rsidR="001B6248" w:rsidRPr="001B6248" w:rsidRDefault="001B6248" w:rsidP="001B624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148AEF35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107848C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0874B37F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0016D14D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68395D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76D55B6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87E2610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A87209C" w14:textId="77777777" w:rsidR="001B6248" w:rsidRPr="001B6248" w:rsidRDefault="001B6248" w:rsidP="001B624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248B3B2A" w14:textId="1BAC86BF" w:rsid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44BA1205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</w:p>
    <w:p w14:paraId="6BAF14C9" w14:textId="77777777" w:rsidR="001B6248" w:rsidRPr="00EC5036" w:rsidRDefault="001B6248" w:rsidP="001B6248">
      <w:pPr>
        <w:widowControl w:val="0"/>
        <w:suppressAutoHyphens/>
        <w:spacing w:after="0" w:line="240" w:lineRule="auto"/>
        <w:ind w:left="1416" w:firstLine="708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KARTA ZAJĘĆ PRAKTYCZNYCH STUDENTA</w:t>
      </w:r>
    </w:p>
    <w:p w14:paraId="36BD421B" w14:textId="77777777" w:rsidR="001B6248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1B6248" w:rsidRPr="001419B7" w14:paraId="6DB28B57" w14:textId="77777777" w:rsidTr="00033BA2">
        <w:trPr>
          <w:trHeight w:val="1697"/>
        </w:trPr>
        <w:tc>
          <w:tcPr>
            <w:tcW w:w="3756" w:type="dxa"/>
          </w:tcPr>
          <w:p w14:paraId="159DCC9E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1BF95D3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DE3A3FC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116B656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F5DFF80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41F8786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89EF818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5A09772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CDECB60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3A2D0F59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759889C7" w14:textId="77777777" w:rsidR="001B6248" w:rsidRPr="001419B7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3090E3C2" wp14:editId="417E4C9D">
            <wp:extent cx="1828800" cy="1680046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9D30" w14:textId="77777777" w:rsidR="001B6248" w:rsidRPr="001419B7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E9D2B0D" w14:textId="77777777" w:rsidR="001B6248" w:rsidRPr="001419B7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E899239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2EBB8254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6A83A076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38E539F4" w14:textId="254DF349" w:rsidR="001419B7" w:rsidRDefault="001B6248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79AA6798" w14:textId="77777777" w:rsidR="001B6248" w:rsidRPr="001B6248" w:rsidRDefault="001B6248" w:rsidP="001B6248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UMIEJĘTNOŚCI PRAKTYCZNYCH: psychiatria i pielęgniarstwo psychiatryczne</w:t>
      </w:r>
    </w:p>
    <w:p w14:paraId="195533FF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53" w:type="dxa"/>
        <w:tblLook w:val="04A0" w:firstRow="1" w:lastRow="0" w:firstColumn="1" w:lastColumn="0" w:noHBand="0" w:noVBand="1"/>
      </w:tblPr>
      <w:tblGrid>
        <w:gridCol w:w="832"/>
        <w:gridCol w:w="5020"/>
        <w:gridCol w:w="1071"/>
        <w:gridCol w:w="1049"/>
        <w:gridCol w:w="1181"/>
      </w:tblGrid>
      <w:tr w:rsidR="001B6248" w:rsidRPr="001B6248" w14:paraId="3F851871" w14:textId="77777777" w:rsidTr="001B6248">
        <w:trPr>
          <w:trHeight w:val="550"/>
        </w:trPr>
        <w:tc>
          <w:tcPr>
            <w:tcW w:w="832" w:type="dxa"/>
          </w:tcPr>
          <w:p w14:paraId="74B88830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020" w:type="dxa"/>
          </w:tcPr>
          <w:p w14:paraId="664D8F5F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71" w:type="dxa"/>
          </w:tcPr>
          <w:p w14:paraId="48822C1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49" w:type="dxa"/>
          </w:tcPr>
          <w:p w14:paraId="44E3575C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181" w:type="dxa"/>
          </w:tcPr>
          <w:p w14:paraId="609B43C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B6248" w:rsidRPr="001B6248" w14:paraId="32C9FC82" w14:textId="77777777" w:rsidTr="001B6248">
        <w:trPr>
          <w:trHeight w:val="704"/>
        </w:trPr>
        <w:tc>
          <w:tcPr>
            <w:tcW w:w="832" w:type="dxa"/>
          </w:tcPr>
          <w:p w14:paraId="7007826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020" w:type="dxa"/>
          </w:tcPr>
          <w:p w14:paraId="6B21F9E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1B6248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71" w:type="dxa"/>
          </w:tcPr>
          <w:p w14:paraId="117D59D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10ECE3E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6AF0CBD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7653C4E" w14:textId="77777777" w:rsidTr="001B6248">
        <w:trPr>
          <w:trHeight w:val="704"/>
        </w:trPr>
        <w:tc>
          <w:tcPr>
            <w:tcW w:w="832" w:type="dxa"/>
          </w:tcPr>
          <w:p w14:paraId="09E8E09F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020" w:type="dxa"/>
            <w:vAlign w:val="center"/>
          </w:tcPr>
          <w:p w14:paraId="45FDDBA0" w14:textId="77777777" w:rsidR="001B6248" w:rsidRPr="001B6248" w:rsidRDefault="001B6248" w:rsidP="001B6248">
            <w:r w:rsidRPr="001B6248">
              <w:t>Prowadzi poradnictwo w zakresie samoopieki pacjentów w różnym wieku i stanie zdrowia dotyczące wad rozwojowych, chorób i uzależnień</w:t>
            </w:r>
          </w:p>
        </w:tc>
        <w:tc>
          <w:tcPr>
            <w:tcW w:w="1071" w:type="dxa"/>
          </w:tcPr>
          <w:p w14:paraId="36DF54E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30C807B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04DCD85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5FFC64F" w14:textId="77777777" w:rsidTr="001B6248">
        <w:trPr>
          <w:trHeight w:val="459"/>
        </w:trPr>
        <w:tc>
          <w:tcPr>
            <w:tcW w:w="832" w:type="dxa"/>
          </w:tcPr>
          <w:p w14:paraId="71C751F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020" w:type="dxa"/>
            <w:vAlign w:val="center"/>
          </w:tcPr>
          <w:p w14:paraId="06A0D544" w14:textId="77777777" w:rsidR="001B6248" w:rsidRPr="001B6248" w:rsidRDefault="001B6248" w:rsidP="001B6248">
            <w:r w:rsidRPr="001B6248">
              <w:t>Prowadzi profilaktykę powikłań występujących w przebiegu chorób</w:t>
            </w:r>
          </w:p>
        </w:tc>
        <w:tc>
          <w:tcPr>
            <w:tcW w:w="1071" w:type="dxa"/>
          </w:tcPr>
          <w:p w14:paraId="6322457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34D046D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353B7B8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CA6090C" w14:textId="77777777" w:rsidTr="001B6248">
        <w:trPr>
          <w:trHeight w:val="459"/>
        </w:trPr>
        <w:tc>
          <w:tcPr>
            <w:tcW w:w="832" w:type="dxa"/>
          </w:tcPr>
          <w:p w14:paraId="0067A8BC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020" w:type="dxa"/>
          </w:tcPr>
          <w:p w14:paraId="23C0D43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Organizuje izolację pacjentów z chorobą zakaźną w miejscach publicznych i w warunkach domowych</w:t>
            </w:r>
          </w:p>
        </w:tc>
        <w:tc>
          <w:tcPr>
            <w:tcW w:w="1071" w:type="dxa"/>
          </w:tcPr>
          <w:p w14:paraId="379A2A5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3057CE4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339094B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8A5E7A1" w14:textId="77777777" w:rsidTr="001B6248">
        <w:trPr>
          <w:trHeight w:val="469"/>
        </w:trPr>
        <w:tc>
          <w:tcPr>
            <w:tcW w:w="832" w:type="dxa"/>
          </w:tcPr>
          <w:p w14:paraId="18B5DFA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020" w:type="dxa"/>
          </w:tcPr>
          <w:p w14:paraId="1452291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Rozpoznaje powikłania po specjalistycznych badaniach diagnostycznych i zabiegach operacyjnych</w:t>
            </w:r>
          </w:p>
        </w:tc>
        <w:tc>
          <w:tcPr>
            <w:tcW w:w="1071" w:type="dxa"/>
          </w:tcPr>
          <w:p w14:paraId="2F002BC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349B6C5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4999498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1B3FFDD" w14:textId="77777777" w:rsidTr="001B6248">
        <w:trPr>
          <w:trHeight w:val="459"/>
        </w:trPr>
        <w:tc>
          <w:tcPr>
            <w:tcW w:w="832" w:type="dxa"/>
            <w:tcBorders>
              <w:bottom w:val="single" w:sz="4" w:space="0" w:color="auto"/>
            </w:tcBorders>
          </w:tcPr>
          <w:p w14:paraId="2FB3D87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020" w:type="dxa"/>
          </w:tcPr>
          <w:p w14:paraId="21832F6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Przygotowuje pacjenta fizycznie i psychicznie do badań diagnostycznych</w:t>
            </w:r>
          </w:p>
        </w:tc>
        <w:tc>
          <w:tcPr>
            <w:tcW w:w="1071" w:type="dxa"/>
          </w:tcPr>
          <w:p w14:paraId="40BF7AA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0CD0735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33E6A0C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5FBBBCF" w14:textId="77777777" w:rsidTr="001B6248">
        <w:trPr>
          <w:trHeight w:val="459"/>
        </w:trPr>
        <w:tc>
          <w:tcPr>
            <w:tcW w:w="832" w:type="dxa"/>
          </w:tcPr>
          <w:p w14:paraId="616B92E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020" w:type="dxa"/>
          </w:tcPr>
          <w:p w14:paraId="76EEBA8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Wystawia skierowania na wykonanie określonych badań diagnostycznych</w:t>
            </w:r>
          </w:p>
        </w:tc>
        <w:tc>
          <w:tcPr>
            <w:tcW w:w="1071" w:type="dxa"/>
          </w:tcPr>
          <w:p w14:paraId="3F76790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3F0DCCF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0F7E291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547244AE" w14:textId="77777777" w:rsidTr="001B6248">
        <w:trPr>
          <w:trHeight w:val="437"/>
        </w:trPr>
        <w:tc>
          <w:tcPr>
            <w:tcW w:w="832" w:type="dxa"/>
          </w:tcPr>
          <w:p w14:paraId="5560ED95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020" w:type="dxa"/>
          </w:tcPr>
          <w:p w14:paraId="028750D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Przygotowuje zapisy form recepturowych substancji leczniczych w ramach kontynuacji leczenia</w:t>
            </w:r>
          </w:p>
        </w:tc>
        <w:tc>
          <w:tcPr>
            <w:tcW w:w="1071" w:type="dxa"/>
          </w:tcPr>
          <w:p w14:paraId="1C35D8B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58C6F72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6404D03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27B48C2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4F37F02" w14:textId="77777777" w:rsidTr="001B6248">
        <w:trPr>
          <w:trHeight w:val="704"/>
        </w:trPr>
        <w:tc>
          <w:tcPr>
            <w:tcW w:w="832" w:type="dxa"/>
          </w:tcPr>
          <w:p w14:paraId="3EC1B91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D.U15</w:t>
            </w:r>
          </w:p>
        </w:tc>
        <w:tc>
          <w:tcPr>
            <w:tcW w:w="5020" w:type="dxa"/>
          </w:tcPr>
          <w:p w14:paraId="28E6F7E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71" w:type="dxa"/>
          </w:tcPr>
          <w:p w14:paraId="3FC05FF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522F19F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740312C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E7CC547" w14:textId="77777777" w:rsidTr="001B6248">
        <w:trPr>
          <w:trHeight w:val="459"/>
        </w:trPr>
        <w:tc>
          <w:tcPr>
            <w:tcW w:w="832" w:type="dxa"/>
          </w:tcPr>
          <w:p w14:paraId="7C5C442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020" w:type="dxa"/>
          </w:tcPr>
          <w:p w14:paraId="7AB01AA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Rozpoznaje powikłania leczenia farmakologicznego, dietetycznego, rehabilitacyjnego i leczniczo – pielęgnacyjnego</w:t>
            </w:r>
          </w:p>
        </w:tc>
        <w:tc>
          <w:tcPr>
            <w:tcW w:w="1071" w:type="dxa"/>
          </w:tcPr>
          <w:p w14:paraId="50FB94B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5E8624A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5B38D62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C43C837" w14:textId="77777777" w:rsidTr="001B6248">
        <w:trPr>
          <w:trHeight w:val="275"/>
        </w:trPr>
        <w:tc>
          <w:tcPr>
            <w:tcW w:w="832" w:type="dxa"/>
          </w:tcPr>
          <w:p w14:paraId="03A8FB3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D.U20</w:t>
            </w:r>
          </w:p>
        </w:tc>
        <w:tc>
          <w:tcPr>
            <w:tcW w:w="5020" w:type="dxa"/>
          </w:tcPr>
          <w:p w14:paraId="04BAB006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Prowadzi rozmowę terapeutyczną</w:t>
            </w:r>
          </w:p>
        </w:tc>
        <w:tc>
          <w:tcPr>
            <w:tcW w:w="1071" w:type="dxa"/>
          </w:tcPr>
          <w:p w14:paraId="08FF826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4D39F03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42C28A6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692B176" w14:textId="77777777" w:rsidTr="001B6248">
        <w:trPr>
          <w:trHeight w:val="459"/>
        </w:trPr>
        <w:tc>
          <w:tcPr>
            <w:tcW w:w="832" w:type="dxa"/>
          </w:tcPr>
          <w:p w14:paraId="0F64AE1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020" w:type="dxa"/>
          </w:tcPr>
          <w:p w14:paraId="24766B9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Przekazuje informacje członkom zespołu terapeutycznego o stanie zdrowia pacjenta</w:t>
            </w:r>
          </w:p>
        </w:tc>
        <w:tc>
          <w:tcPr>
            <w:tcW w:w="1071" w:type="dxa"/>
          </w:tcPr>
          <w:p w14:paraId="6E0B2AA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3D70CAA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2B1B04C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53E2782" w14:textId="77777777" w:rsidTr="001B6248">
        <w:trPr>
          <w:trHeight w:val="275"/>
        </w:trPr>
        <w:tc>
          <w:tcPr>
            <w:tcW w:w="832" w:type="dxa"/>
          </w:tcPr>
          <w:p w14:paraId="04AEE90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020" w:type="dxa"/>
          </w:tcPr>
          <w:p w14:paraId="452EF10F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Asystuje lekarzowi w trakcie badań diagnostycznych</w:t>
            </w:r>
          </w:p>
        </w:tc>
        <w:tc>
          <w:tcPr>
            <w:tcW w:w="1071" w:type="dxa"/>
          </w:tcPr>
          <w:p w14:paraId="34E2B0C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77A4A47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0245A7A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AF6F048" w14:textId="77777777" w:rsidTr="001B6248">
        <w:trPr>
          <w:trHeight w:val="459"/>
        </w:trPr>
        <w:tc>
          <w:tcPr>
            <w:tcW w:w="832" w:type="dxa"/>
          </w:tcPr>
          <w:p w14:paraId="7C7E7EA4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lastRenderedPageBreak/>
              <w:t>D.U24</w:t>
            </w:r>
          </w:p>
        </w:tc>
        <w:tc>
          <w:tcPr>
            <w:tcW w:w="5020" w:type="dxa"/>
          </w:tcPr>
          <w:p w14:paraId="1BCD574F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71" w:type="dxa"/>
          </w:tcPr>
          <w:p w14:paraId="2F9B43B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7282CC4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1EE2B99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F5025F9" w14:textId="77777777" w:rsidTr="001B6248">
        <w:trPr>
          <w:trHeight w:val="275"/>
        </w:trPr>
        <w:tc>
          <w:tcPr>
            <w:tcW w:w="832" w:type="dxa"/>
          </w:tcPr>
          <w:p w14:paraId="6E6CE1D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020" w:type="dxa"/>
          </w:tcPr>
          <w:p w14:paraId="62217762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Postępuje zgodnie z procedurą z ciałem zmarłego pacjenta</w:t>
            </w:r>
          </w:p>
        </w:tc>
        <w:tc>
          <w:tcPr>
            <w:tcW w:w="1071" w:type="dxa"/>
          </w:tcPr>
          <w:p w14:paraId="38EDC8F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15426CF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305B080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CF9445F" w14:textId="77777777" w:rsidTr="001B6248">
        <w:trPr>
          <w:trHeight w:val="459"/>
        </w:trPr>
        <w:tc>
          <w:tcPr>
            <w:tcW w:w="832" w:type="dxa"/>
          </w:tcPr>
          <w:p w14:paraId="30CDA018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020" w:type="dxa"/>
          </w:tcPr>
          <w:p w14:paraId="5B837C01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Przygotowuje i podaje pacjentom leki różnymi drogami, samodzielnie lub na zlecenie lekarza</w:t>
            </w:r>
          </w:p>
        </w:tc>
        <w:tc>
          <w:tcPr>
            <w:tcW w:w="1071" w:type="dxa"/>
          </w:tcPr>
          <w:p w14:paraId="5E39108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9" w:type="dxa"/>
          </w:tcPr>
          <w:p w14:paraId="4E3CB11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1" w:type="dxa"/>
          </w:tcPr>
          <w:p w14:paraId="0961835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9A99AB6" w14:textId="77777777" w:rsidR="001B6248" w:rsidRDefault="001B6248" w:rsidP="001B6248">
      <w:pPr>
        <w:widowControl w:val="0"/>
        <w:suppressAutoHyphens/>
        <w:spacing w:after="0" w:line="240" w:lineRule="auto"/>
        <w:ind w:left="708" w:firstLine="708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1C0FC8F" w14:textId="6052F5B9" w:rsidR="001B6248" w:rsidRPr="001B6248" w:rsidRDefault="001B6248" w:rsidP="001B6248">
      <w:pPr>
        <w:widowControl w:val="0"/>
        <w:suppressAutoHyphens/>
        <w:spacing w:after="0" w:line="240" w:lineRule="auto"/>
        <w:ind w:left="708" w:firstLine="708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63A599CB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1B6248" w:rsidRPr="001B6248" w14:paraId="320B43AE" w14:textId="77777777" w:rsidTr="00033BA2">
        <w:tc>
          <w:tcPr>
            <w:tcW w:w="959" w:type="dxa"/>
          </w:tcPr>
          <w:p w14:paraId="6309E227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0D35E81C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681629E6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35525172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B6248" w:rsidRPr="001B6248" w14:paraId="6A0EC9C2" w14:textId="77777777" w:rsidTr="00033BA2">
        <w:tc>
          <w:tcPr>
            <w:tcW w:w="959" w:type="dxa"/>
          </w:tcPr>
          <w:p w14:paraId="753025B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53234CC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kierowania się dobrem pacjenta</w:t>
            </w:r>
          </w:p>
        </w:tc>
        <w:tc>
          <w:tcPr>
            <w:tcW w:w="1276" w:type="dxa"/>
          </w:tcPr>
          <w:p w14:paraId="0C450E71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047B59B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ABB777A" w14:textId="77777777" w:rsidTr="00033BA2">
        <w:tc>
          <w:tcPr>
            <w:tcW w:w="959" w:type="dxa"/>
          </w:tcPr>
          <w:p w14:paraId="545EF822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5A62165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poszanowania godności i autonomii osób powierzonych opiece</w:t>
            </w:r>
          </w:p>
        </w:tc>
        <w:tc>
          <w:tcPr>
            <w:tcW w:w="1276" w:type="dxa"/>
          </w:tcPr>
          <w:p w14:paraId="7FFF7685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672BCA3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21DD3CD" w14:textId="77777777" w:rsidTr="00033BA2">
        <w:tc>
          <w:tcPr>
            <w:tcW w:w="959" w:type="dxa"/>
          </w:tcPr>
          <w:p w14:paraId="04E3815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26E6214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okazywania zrozumienia dla różnic światopoglądowych i kulturowych</w:t>
            </w:r>
          </w:p>
        </w:tc>
        <w:tc>
          <w:tcPr>
            <w:tcW w:w="1276" w:type="dxa"/>
          </w:tcPr>
          <w:p w14:paraId="65967FFF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9B93B1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962BEE9" w14:textId="77777777" w:rsidTr="00033BA2">
        <w:tc>
          <w:tcPr>
            <w:tcW w:w="959" w:type="dxa"/>
          </w:tcPr>
          <w:p w14:paraId="3D533A8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3CF881A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okazywania empatii w relacji z pacjentem i jego rodziną</w:t>
            </w:r>
          </w:p>
        </w:tc>
        <w:tc>
          <w:tcPr>
            <w:tcW w:w="1276" w:type="dxa"/>
          </w:tcPr>
          <w:p w14:paraId="24933AF0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F48DD68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9F59859" w14:textId="77777777" w:rsidTr="00033BA2">
        <w:tc>
          <w:tcPr>
            <w:tcW w:w="959" w:type="dxa"/>
          </w:tcPr>
          <w:p w14:paraId="0C42F29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7F60A38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przestrzegania praw pacjenta</w:t>
            </w:r>
          </w:p>
        </w:tc>
        <w:tc>
          <w:tcPr>
            <w:tcW w:w="1276" w:type="dxa"/>
          </w:tcPr>
          <w:p w14:paraId="396E5FBD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A5BAC80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FA125B7" w14:textId="77777777" w:rsidTr="00033BA2">
        <w:tc>
          <w:tcPr>
            <w:tcW w:w="959" w:type="dxa"/>
          </w:tcPr>
          <w:p w14:paraId="2DE24CC0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5DA720F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6FA96F6F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224FA3F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D902261" w14:textId="77777777" w:rsidTr="00033BA2">
        <w:tc>
          <w:tcPr>
            <w:tcW w:w="959" w:type="dxa"/>
          </w:tcPr>
          <w:p w14:paraId="1430CDB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2F510FF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ponoszenia odpowiedzialności za wykonywane czynności zawodowe</w:t>
            </w:r>
          </w:p>
        </w:tc>
        <w:tc>
          <w:tcPr>
            <w:tcW w:w="1276" w:type="dxa"/>
          </w:tcPr>
          <w:p w14:paraId="53DD734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719D609C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9382576" w14:textId="77777777" w:rsidTr="00033BA2">
        <w:tc>
          <w:tcPr>
            <w:tcW w:w="959" w:type="dxa"/>
          </w:tcPr>
          <w:p w14:paraId="5D83B7AE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212A834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76F9FD72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6F7CFE6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A01DF54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4E193F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1B6248" w:rsidRPr="001B6248" w14:paraId="368D3CC3" w14:textId="77777777" w:rsidTr="00033BA2">
        <w:trPr>
          <w:trHeight w:val="340"/>
        </w:trPr>
        <w:tc>
          <w:tcPr>
            <w:tcW w:w="1603" w:type="dxa"/>
          </w:tcPr>
          <w:p w14:paraId="3CF5A379" w14:textId="77777777" w:rsidR="001B6248" w:rsidRPr="001B6248" w:rsidRDefault="001B6248" w:rsidP="001B624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6360DC94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5FB0E8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5B68448D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A1ABF5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A8E6B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1B6248" w:rsidRPr="001B6248" w14:paraId="7757230F" w14:textId="77777777" w:rsidTr="00033BA2">
        <w:trPr>
          <w:trHeight w:val="394"/>
        </w:trPr>
        <w:tc>
          <w:tcPr>
            <w:tcW w:w="1576" w:type="dxa"/>
          </w:tcPr>
          <w:p w14:paraId="1EA692B6" w14:textId="77777777" w:rsidR="001B6248" w:rsidRPr="001B6248" w:rsidRDefault="001B6248" w:rsidP="001B624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64E8F99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8BB517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25306279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4C3E908D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3C4DD6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F82D1B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8B39A64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D36CA90" w14:textId="77777777" w:rsidR="001B6248" w:rsidRPr="001B6248" w:rsidRDefault="001B6248" w:rsidP="001B624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3A05E728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0F81B24A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DA182AB" w14:textId="77777777" w:rsidR="001B6248" w:rsidRPr="001B6248" w:rsidRDefault="001B6248" w:rsidP="001B6248">
      <w:pPr>
        <w:ind w:left="360"/>
        <w:rPr>
          <w:sz w:val="28"/>
          <w:szCs w:val="28"/>
        </w:rPr>
      </w:pPr>
    </w:p>
    <w:p w14:paraId="381EC665" w14:textId="77777777" w:rsidR="001B6248" w:rsidRPr="001B6248" w:rsidRDefault="001B6248" w:rsidP="001B6248">
      <w:pPr>
        <w:ind w:left="360"/>
        <w:rPr>
          <w:sz w:val="28"/>
          <w:szCs w:val="28"/>
        </w:rPr>
      </w:pPr>
    </w:p>
    <w:p w14:paraId="3EA71153" w14:textId="2A506742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9961B1A" w14:textId="3E9AA344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D7633FB" w14:textId="4AB4FA93" w:rsid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C2753A1" w14:textId="77777777" w:rsidR="001B6248" w:rsidRPr="00EC5036" w:rsidRDefault="001B6248" w:rsidP="001B6248">
      <w:pPr>
        <w:widowControl w:val="0"/>
        <w:suppressAutoHyphens/>
        <w:spacing w:after="0" w:line="240" w:lineRule="auto"/>
        <w:ind w:left="1416" w:firstLine="708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KARTA ZAJĘĆ PRAKTYCZNYCH STUDENTA</w:t>
      </w:r>
    </w:p>
    <w:p w14:paraId="1BC025E7" w14:textId="77777777" w:rsidR="001B6248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1B6248" w:rsidRPr="001419B7" w14:paraId="07D74100" w14:textId="77777777" w:rsidTr="00033BA2">
        <w:trPr>
          <w:trHeight w:val="1697"/>
        </w:trPr>
        <w:tc>
          <w:tcPr>
            <w:tcW w:w="3756" w:type="dxa"/>
          </w:tcPr>
          <w:p w14:paraId="357ABD4D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0BCF728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C629E9C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5E6BA1C8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22A7110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14052E0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BB8099A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0E555BEC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7BB433B0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4B2FE7AA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67E5411D" w14:textId="77777777" w:rsidR="001B6248" w:rsidRPr="001419B7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2B94C7F6" wp14:editId="05C7ED01">
            <wp:extent cx="1828800" cy="1680046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FE481" w14:textId="77777777" w:rsidR="001B6248" w:rsidRPr="001419B7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53EE0313" w14:textId="77777777" w:rsidR="001B6248" w:rsidRPr="001419B7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CF8E46A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235FA1A8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26C97A48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1A64E43D" w14:textId="77777777" w:rsidR="001B6248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685322D9" w14:textId="20F0CB5F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KARTA UMIEJĘTNOŚCI PRAKTYCZNYCH: anestezjologia i </w:t>
      </w: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pielęgniarstwo</w:t>
      </w: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w zagrożeniu życia</w:t>
      </w:r>
    </w:p>
    <w:p w14:paraId="586CC3C2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222" w:type="dxa"/>
        <w:tblLook w:val="04A0" w:firstRow="1" w:lastRow="0" w:firstColumn="1" w:lastColumn="0" w:noHBand="0" w:noVBand="1"/>
      </w:tblPr>
      <w:tblGrid>
        <w:gridCol w:w="838"/>
        <w:gridCol w:w="5060"/>
        <w:gridCol w:w="1078"/>
        <w:gridCol w:w="1057"/>
        <w:gridCol w:w="1189"/>
      </w:tblGrid>
      <w:tr w:rsidR="001B6248" w:rsidRPr="001B6248" w14:paraId="4DD7E80D" w14:textId="77777777" w:rsidTr="001B6248">
        <w:trPr>
          <w:trHeight w:val="561"/>
        </w:trPr>
        <w:tc>
          <w:tcPr>
            <w:tcW w:w="838" w:type="dxa"/>
          </w:tcPr>
          <w:p w14:paraId="5F9EDD0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060" w:type="dxa"/>
          </w:tcPr>
          <w:p w14:paraId="6C91BFBD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078" w:type="dxa"/>
          </w:tcPr>
          <w:p w14:paraId="2E7594F8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057" w:type="dxa"/>
          </w:tcPr>
          <w:p w14:paraId="6FE0C9BA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1189" w:type="dxa"/>
          </w:tcPr>
          <w:p w14:paraId="1DA7EA65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B6248" w:rsidRPr="001B6248" w14:paraId="285C8565" w14:textId="77777777" w:rsidTr="001B6248">
        <w:trPr>
          <w:trHeight w:val="717"/>
        </w:trPr>
        <w:tc>
          <w:tcPr>
            <w:tcW w:w="838" w:type="dxa"/>
          </w:tcPr>
          <w:p w14:paraId="6EEE1FE0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060" w:type="dxa"/>
          </w:tcPr>
          <w:p w14:paraId="4049B67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1B6248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078" w:type="dxa"/>
          </w:tcPr>
          <w:p w14:paraId="66E9778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259A50E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2C1E7AD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50E35FCF" w14:textId="77777777" w:rsidTr="001B6248">
        <w:trPr>
          <w:trHeight w:val="717"/>
        </w:trPr>
        <w:tc>
          <w:tcPr>
            <w:tcW w:w="838" w:type="dxa"/>
          </w:tcPr>
          <w:p w14:paraId="0076390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060" w:type="dxa"/>
            <w:vAlign w:val="center"/>
          </w:tcPr>
          <w:p w14:paraId="52758F83" w14:textId="77777777" w:rsidR="001B6248" w:rsidRPr="001B6248" w:rsidRDefault="001B6248" w:rsidP="001B6248">
            <w:r w:rsidRPr="001B6248">
              <w:t>Prowadzi poradnictwo w zakresie samoopieki pacjentów w różnym wieku i stanie zdrowia dotyczące wad rozwojowych, chorób i uzależnień</w:t>
            </w:r>
          </w:p>
        </w:tc>
        <w:tc>
          <w:tcPr>
            <w:tcW w:w="1078" w:type="dxa"/>
          </w:tcPr>
          <w:p w14:paraId="030F7E9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0479332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38AC9BD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5C5EC75" w14:textId="77777777" w:rsidTr="001B6248">
        <w:trPr>
          <w:trHeight w:val="467"/>
        </w:trPr>
        <w:tc>
          <w:tcPr>
            <w:tcW w:w="838" w:type="dxa"/>
          </w:tcPr>
          <w:p w14:paraId="3DDF7B84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060" w:type="dxa"/>
            <w:vAlign w:val="center"/>
          </w:tcPr>
          <w:p w14:paraId="41923F56" w14:textId="77777777" w:rsidR="001B6248" w:rsidRPr="001B6248" w:rsidRDefault="001B6248" w:rsidP="001B6248">
            <w:r w:rsidRPr="001B6248">
              <w:t>Prowadzi profilaktykę powikłań występujących w przebiegu chorób</w:t>
            </w:r>
          </w:p>
        </w:tc>
        <w:tc>
          <w:tcPr>
            <w:tcW w:w="1078" w:type="dxa"/>
          </w:tcPr>
          <w:p w14:paraId="22948B8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37BA7AB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0803685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C28DC69" w14:textId="77777777" w:rsidTr="001B6248">
        <w:trPr>
          <w:trHeight w:val="467"/>
        </w:trPr>
        <w:tc>
          <w:tcPr>
            <w:tcW w:w="838" w:type="dxa"/>
          </w:tcPr>
          <w:p w14:paraId="150CEFBE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060" w:type="dxa"/>
          </w:tcPr>
          <w:p w14:paraId="2C55F81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Organizuje izolację pacjentów z chorobą zakaźną w miejscach publicznych i w warunkach domowych</w:t>
            </w:r>
          </w:p>
        </w:tc>
        <w:tc>
          <w:tcPr>
            <w:tcW w:w="1078" w:type="dxa"/>
          </w:tcPr>
          <w:p w14:paraId="791B0FF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1E40B53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3374352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EB38493" w14:textId="77777777" w:rsidTr="001B6248">
        <w:trPr>
          <w:trHeight w:val="483"/>
        </w:trPr>
        <w:tc>
          <w:tcPr>
            <w:tcW w:w="838" w:type="dxa"/>
          </w:tcPr>
          <w:p w14:paraId="169C728D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D.U6</w:t>
            </w:r>
          </w:p>
        </w:tc>
        <w:tc>
          <w:tcPr>
            <w:tcW w:w="5060" w:type="dxa"/>
          </w:tcPr>
          <w:p w14:paraId="0AE34CDD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Dobiera technikę i sposoby pielęgnowania rany, w tym zakładania opatrunków</w:t>
            </w:r>
          </w:p>
        </w:tc>
        <w:tc>
          <w:tcPr>
            <w:tcW w:w="1078" w:type="dxa"/>
          </w:tcPr>
          <w:p w14:paraId="4D08724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58141BC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1679836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6D30B4F" w14:textId="77777777" w:rsidTr="001B6248">
        <w:trPr>
          <w:trHeight w:val="467"/>
        </w:trPr>
        <w:tc>
          <w:tcPr>
            <w:tcW w:w="838" w:type="dxa"/>
          </w:tcPr>
          <w:p w14:paraId="57F1DA09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D.U7</w:t>
            </w:r>
          </w:p>
        </w:tc>
        <w:tc>
          <w:tcPr>
            <w:tcW w:w="5060" w:type="dxa"/>
            <w:vAlign w:val="center"/>
          </w:tcPr>
          <w:p w14:paraId="744674EA" w14:textId="77777777" w:rsidR="001B6248" w:rsidRPr="001B6248" w:rsidRDefault="001B6248" w:rsidP="001B6248">
            <w:r w:rsidRPr="001B6248">
              <w:t>Dobiera metody i środki pielęgnacji ran na podstawie ich klasyfikacji</w:t>
            </w:r>
          </w:p>
        </w:tc>
        <w:tc>
          <w:tcPr>
            <w:tcW w:w="1078" w:type="dxa"/>
          </w:tcPr>
          <w:p w14:paraId="4E00398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79ACE2D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78880FC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C31DC53" w14:textId="77777777" w:rsidTr="001B6248">
        <w:trPr>
          <w:trHeight w:val="477"/>
        </w:trPr>
        <w:tc>
          <w:tcPr>
            <w:tcW w:w="838" w:type="dxa"/>
          </w:tcPr>
          <w:p w14:paraId="39659577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060" w:type="dxa"/>
          </w:tcPr>
          <w:p w14:paraId="0923BFD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Rozpoznaje powikłania po specjalistycznych badaniach diagnostycznych i zabiegach operacyjnych</w:t>
            </w:r>
          </w:p>
        </w:tc>
        <w:tc>
          <w:tcPr>
            <w:tcW w:w="1078" w:type="dxa"/>
          </w:tcPr>
          <w:p w14:paraId="3B82504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114E72B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09945FF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90405A1" w14:textId="77777777" w:rsidTr="001B6248">
        <w:trPr>
          <w:trHeight w:val="483"/>
        </w:trPr>
        <w:tc>
          <w:tcPr>
            <w:tcW w:w="838" w:type="dxa"/>
          </w:tcPr>
          <w:p w14:paraId="3FDE16F9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060" w:type="dxa"/>
          </w:tcPr>
          <w:p w14:paraId="4624187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Doraźnie podaje pacjentowi tlen i monitorować jego stan podczas tlenoterapii</w:t>
            </w:r>
          </w:p>
        </w:tc>
        <w:tc>
          <w:tcPr>
            <w:tcW w:w="1078" w:type="dxa"/>
          </w:tcPr>
          <w:p w14:paraId="71CC389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42A3059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031B4A7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B140DC5" w14:textId="77777777" w:rsidTr="001B6248">
        <w:trPr>
          <w:trHeight w:val="467"/>
        </w:trPr>
        <w:tc>
          <w:tcPr>
            <w:tcW w:w="838" w:type="dxa"/>
          </w:tcPr>
          <w:p w14:paraId="3A58C1E4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D.U10</w:t>
            </w:r>
          </w:p>
        </w:tc>
        <w:tc>
          <w:tcPr>
            <w:tcW w:w="5060" w:type="dxa"/>
          </w:tcPr>
          <w:p w14:paraId="7A130E7B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Wykonuje badanie elektrokardiograficzne i rozpoznaje zaburzenia zagrażające życiu</w:t>
            </w:r>
          </w:p>
        </w:tc>
        <w:tc>
          <w:tcPr>
            <w:tcW w:w="1078" w:type="dxa"/>
          </w:tcPr>
          <w:p w14:paraId="481F8FE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7DE0574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228107C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583B54E" w14:textId="77777777" w:rsidTr="001B6248">
        <w:trPr>
          <w:trHeight w:val="280"/>
        </w:trPr>
        <w:tc>
          <w:tcPr>
            <w:tcW w:w="838" w:type="dxa"/>
          </w:tcPr>
          <w:p w14:paraId="5B612C69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D.U11</w:t>
            </w:r>
          </w:p>
        </w:tc>
        <w:tc>
          <w:tcPr>
            <w:tcW w:w="5060" w:type="dxa"/>
          </w:tcPr>
          <w:p w14:paraId="39F19CEC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 xml:space="preserve">Modyfikuje dawkę stałą insuliny szybko- i </w:t>
            </w:r>
            <w:proofErr w:type="spellStart"/>
            <w:r w:rsidRPr="001B6248">
              <w:t>krótkodziałającej</w:t>
            </w:r>
            <w:proofErr w:type="spellEnd"/>
          </w:p>
        </w:tc>
        <w:tc>
          <w:tcPr>
            <w:tcW w:w="1078" w:type="dxa"/>
          </w:tcPr>
          <w:p w14:paraId="051DEF5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68739BC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362BB32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7BFF5DF" w14:textId="77777777" w:rsidTr="001B6248">
        <w:trPr>
          <w:trHeight w:val="483"/>
        </w:trPr>
        <w:tc>
          <w:tcPr>
            <w:tcW w:w="838" w:type="dxa"/>
            <w:tcBorders>
              <w:bottom w:val="single" w:sz="4" w:space="0" w:color="auto"/>
            </w:tcBorders>
          </w:tcPr>
          <w:p w14:paraId="68CF53A4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060" w:type="dxa"/>
          </w:tcPr>
          <w:p w14:paraId="74C8A06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Przygotowuje pacjenta fizycznie i psychicznie do badań diagnostycznych</w:t>
            </w:r>
          </w:p>
        </w:tc>
        <w:tc>
          <w:tcPr>
            <w:tcW w:w="1078" w:type="dxa"/>
          </w:tcPr>
          <w:p w14:paraId="4FBE89D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5BBB428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39F499E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523284C" w14:textId="77777777" w:rsidTr="001B6248">
        <w:trPr>
          <w:trHeight w:val="467"/>
        </w:trPr>
        <w:tc>
          <w:tcPr>
            <w:tcW w:w="838" w:type="dxa"/>
          </w:tcPr>
          <w:p w14:paraId="1A486180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060" w:type="dxa"/>
          </w:tcPr>
          <w:p w14:paraId="65D13E2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Wystawia skierowania na wykonanie określonych badań diagnostycznych</w:t>
            </w:r>
          </w:p>
        </w:tc>
        <w:tc>
          <w:tcPr>
            <w:tcW w:w="1078" w:type="dxa"/>
          </w:tcPr>
          <w:p w14:paraId="2749F8B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5BD683A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4F867AD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8BDE548" w14:textId="77777777" w:rsidTr="001B6248">
        <w:trPr>
          <w:trHeight w:val="445"/>
        </w:trPr>
        <w:tc>
          <w:tcPr>
            <w:tcW w:w="838" w:type="dxa"/>
          </w:tcPr>
          <w:p w14:paraId="60CDF387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060" w:type="dxa"/>
          </w:tcPr>
          <w:p w14:paraId="58046F1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Przygotowuje zapisy form recepturowych substancji leczniczych w ramach kontynuacji leczenia</w:t>
            </w:r>
          </w:p>
        </w:tc>
        <w:tc>
          <w:tcPr>
            <w:tcW w:w="1078" w:type="dxa"/>
          </w:tcPr>
          <w:p w14:paraId="3D259DA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671E6F5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15A1CAE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7AF29EA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2B1980D" w14:textId="77777777" w:rsidTr="001B6248">
        <w:trPr>
          <w:trHeight w:val="717"/>
        </w:trPr>
        <w:tc>
          <w:tcPr>
            <w:tcW w:w="838" w:type="dxa"/>
          </w:tcPr>
          <w:p w14:paraId="3811C902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lastRenderedPageBreak/>
              <w:t>D.U15</w:t>
            </w:r>
          </w:p>
        </w:tc>
        <w:tc>
          <w:tcPr>
            <w:tcW w:w="5060" w:type="dxa"/>
          </w:tcPr>
          <w:p w14:paraId="1D59210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078" w:type="dxa"/>
          </w:tcPr>
          <w:p w14:paraId="7F53DD9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4F687C2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766F30D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92D4C56" w14:textId="77777777" w:rsidTr="001B6248">
        <w:trPr>
          <w:trHeight w:val="467"/>
        </w:trPr>
        <w:tc>
          <w:tcPr>
            <w:tcW w:w="838" w:type="dxa"/>
          </w:tcPr>
          <w:p w14:paraId="1222EC96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D.U17</w:t>
            </w:r>
          </w:p>
        </w:tc>
        <w:tc>
          <w:tcPr>
            <w:tcW w:w="5060" w:type="dxa"/>
          </w:tcPr>
          <w:p w14:paraId="60DB035E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Prowadzi u osób dorosłych żywienie dojelitowe (przez zgłębnik i przetokę odżywczą) oraz żywienie pozajelitowe</w:t>
            </w:r>
          </w:p>
        </w:tc>
        <w:tc>
          <w:tcPr>
            <w:tcW w:w="1078" w:type="dxa"/>
          </w:tcPr>
          <w:p w14:paraId="4D1D14E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6FB8918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16B3C22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9DA26A9" w14:textId="77777777" w:rsidTr="001B6248">
        <w:trPr>
          <w:trHeight w:val="483"/>
        </w:trPr>
        <w:tc>
          <w:tcPr>
            <w:tcW w:w="838" w:type="dxa"/>
          </w:tcPr>
          <w:p w14:paraId="29D628C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060" w:type="dxa"/>
          </w:tcPr>
          <w:p w14:paraId="17E63FB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Rozpoznaje powikłania leczenia farmakologicznego, dietetycznego, rehabilitacyjnego i leczniczo – pielęgnacyjnego</w:t>
            </w:r>
          </w:p>
        </w:tc>
        <w:tc>
          <w:tcPr>
            <w:tcW w:w="1078" w:type="dxa"/>
          </w:tcPr>
          <w:p w14:paraId="772733E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35FE4E3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780BDAE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558DADA" w14:textId="77777777" w:rsidTr="001B6248">
        <w:trPr>
          <w:trHeight w:val="467"/>
        </w:trPr>
        <w:tc>
          <w:tcPr>
            <w:tcW w:w="838" w:type="dxa"/>
          </w:tcPr>
          <w:p w14:paraId="410A11B6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D.U19</w:t>
            </w:r>
          </w:p>
        </w:tc>
        <w:tc>
          <w:tcPr>
            <w:tcW w:w="5060" w:type="dxa"/>
          </w:tcPr>
          <w:p w14:paraId="3A5657BF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Pielęgnuje pacjenta z przetoką jelitową oraz rurką intubacyjną i tracheotomijną</w:t>
            </w:r>
          </w:p>
        </w:tc>
        <w:tc>
          <w:tcPr>
            <w:tcW w:w="1078" w:type="dxa"/>
          </w:tcPr>
          <w:p w14:paraId="1D71120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15CE6A7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2AD8419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802354E" w14:textId="77777777" w:rsidTr="001B6248">
        <w:trPr>
          <w:trHeight w:val="467"/>
        </w:trPr>
        <w:tc>
          <w:tcPr>
            <w:tcW w:w="838" w:type="dxa"/>
          </w:tcPr>
          <w:p w14:paraId="7CD0C258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060" w:type="dxa"/>
          </w:tcPr>
          <w:p w14:paraId="6FBCB26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Przekazuje informacje członkom zespołu terapeutycznego o stanie zdrowia pacjenta</w:t>
            </w:r>
          </w:p>
        </w:tc>
        <w:tc>
          <w:tcPr>
            <w:tcW w:w="1078" w:type="dxa"/>
          </w:tcPr>
          <w:p w14:paraId="35155D8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0FB1055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1526AE8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58F5CBD5" w14:textId="77777777" w:rsidTr="001B6248">
        <w:trPr>
          <w:trHeight w:val="280"/>
        </w:trPr>
        <w:tc>
          <w:tcPr>
            <w:tcW w:w="838" w:type="dxa"/>
          </w:tcPr>
          <w:p w14:paraId="57C3B705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060" w:type="dxa"/>
          </w:tcPr>
          <w:p w14:paraId="0A5111D0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Asystuje lekarzowi w trakcie badań diagnostycznych</w:t>
            </w:r>
          </w:p>
        </w:tc>
        <w:tc>
          <w:tcPr>
            <w:tcW w:w="1078" w:type="dxa"/>
          </w:tcPr>
          <w:p w14:paraId="6325079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1EA214F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4B09FB2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8A10583" w14:textId="77777777" w:rsidTr="001B6248">
        <w:trPr>
          <w:trHeight w:val="717"/>
        </w:trPr>
        <w:tc>
          <w:tcPr>
            <w:tcW w:w="838" w:type="dxa"/>
          </w:tcPr>
          <w:p w14:paraId="68998617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060" w:type="dxa"/>
          </w:tcPr>
          <w:p w14:paraId="64BA06C8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078" w:type="dxa"/>
          </w:tcPr>
          <w:p w14:paraId="4FA30C1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3D1465C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5290D0A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E171894" w14:textId="77777777" w:rsidTr="001B6248">
        <w:trPr>
          <w:trHeight w:val="280"/>
        </w:trPr>
        <w:tc>
          <w:tcPr>
            <w:tcW w:w="838" w:type="dxa"/>
          </w:tcPr>
          <w:p w14:paraId="745D359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060" w:type="dxa"/>
          </w:tcPr>
          <w:p w14:paraId="36DD3114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Postępuje zgodnie z procedurą z ciałem zmarłego pacjenta</w:t>
            </w:r>
          </w:p>
        </w:tc>
        <w:tc>
          <w:tcPr>
            <w:tcW w:w="1078" w:type="dxa"/>
          </w:tcPr>
          <w:p w14:paraId="5EB09CA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3876FBC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47A5C8D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139D3F5" w14:textId="77777777" w:rsidTr="001B6248">
        <w:trPr>
          <w:trHeight w:val="467"/>
        </w:trPr>
        <w:tc>
          <w:tcPr>
            <w:tcW w:w="838" w:type="dxa"/>
          </w:tcPr>
          <w:p w14:paraId="1716C740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060" w:type="dxa"/>
          </w:tcPr>
          <w:p w14:paraId="5FE6A1CA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Przygotowuje i podaje pacjentom leki różnymi drogami, samodzielnie lub na zlecenie lekarza</w:t>
            </w:r>
          </w:p>
        </w:tc>
        <w:tc>
          <w:tcPr>
            <w:tcW w:w="1078" w:type="dxa"/>
          </w:tcPr>
          <w:p w14:paraId="2DD99D6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7" w:type="dxa"/>
          </w:tcPr>
          <w:p w14:paraId="1079065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9" w:type="dxa"/>
          </w:tcPr>
          <w:p w14:paraId="0DF3E8E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FC7F156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2C03791" w14:textId="77777777" w:rsidR="001B6248" w:rsidRPr="001B6248" w:rsidRDefault="001B6248" w:rsidP="001B6248">
      <w:pPr>
        <w:widowControl w:val="0"/>
        <w:suppressAutoHyphens/>
        <w:spacing w:after="0" w:line="240" w:lineRule="auto"/>
        <w:ind w:left="708" w:firstLine="708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43206DF2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1B6248" w:rsidRPr="001B6248" w14:paraId="48A8AC1F" w14:textId="77777777" w:rsidTr="00033BA2">
        <w:tc>
          <w:tcPr>
            <w:tcW w:w="959" w:type="dxa"/>
          </w:tcPr>
          <w:p w14:paraId="4E26C690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409C607F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4A2ECE57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00AEB028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B6248" w:rsidRPr="001B6248" w14:paraId="3E58A040" w14:textId="77777777" w:rsidTr="00033BA2">
        <w:tc>
          <w:tcPr>
            <w:tcW w:w="959" w:type="dxa"/>
          </w:tcPr>
          <w:p w14:paraId="09E006F2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72771D2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kierowania się dobrem pacjenta</w:t>
            </w:r>
          </w:p>
        </w:tc>
        <w:tc>
          <w:tcPr>
            <w:tcW w:w="1276" w:type="dxa"/>
          </w:tcPr>
          <w:p w14:paraId="5EA60D39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23563C6B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65EEA8E" w14:textId="77777777" w:rsidTr="00033BA2">
        <w:tc>
          <w:tcPr>
            <w:tcW w:w="959" w:type="dxa"/>
          </w:tcPr>
          <w:p w14:paraId="690886BF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072642E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poszanowania godności i autonomii osób powierzonych opiece</w:t>
            </w:r>
          </w:p>
        </w:tc>
        <w:tc>
          <w:tcPr>
            <w:tcW w:w="1276" w:type="dxa"/>
          </w:tcPr>
          <w:p w14:paraId="61E05E05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7783CD11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BD472AB" w14:textId="77777777" w:rsidTr="00033BA2">
        <w:tc>
          <w:tcPr>
            <w:tcW w:w="959" w:type="dxa"/>
          </w:tcPr>
          <w:p w14:paraId="52591A48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3F522E0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okazywania zrozumienia dla różnic światopoglądowych i kulturowych</w:t>
            </w:r>
          </w:p>
        </w:tc>
        <w:tc>
          <w:tcPr>
            <w:tcW w:w="1276" w:type="dxa"/>
          </w:tcPr>
          <w:p w14:paraId="4EBD5FCB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210DBF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65CE6E7" w14:textId="77777777" w:rsidTr="00033BA2">
        <w:tc>
          <w:tcPr>
            <w:tcW w:w="959" w:type="dxa"/>
          </w:tcPr>
          <w:p w14:paraId="503FEA54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3F0D7B0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okazywania empatii w relacji z pacjentem i jego rodziną</w:t>
            </w:r>
          </w:p>
        </w:tc>
        <w:tc>
          <w:tcPr>
            <w:tcW w:w="1276" w:type="dxa"/>
          </w:tcPr>
          <w:p w14:paraId="03364FBC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59D80A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199DE7C" w14:textId="77777777" w:rsidTr="00033BA2">
        <w:tc>
          <w:tcPr>
            <w:tcW w:w="959" w:type="dxa"/>
          </w:tcPr>
          <w:p w14:paraId="0512F5CD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436C70B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przestrzegania praw pacjenta</w:t>
            </w:r>
          </w:p>
        </w:tc>
        <w:tc>
          <w:tcPr>
            <w:tcW w:w="1276" w:type="dxa"/>
          </w:tcPr>
          <w:p w14:paraId="322C317C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64732D33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0C83323" w14:textId="77777777" w:rsidTr="00033BA2">
        <w:tc>
          <w:tcPr>
            <w:tcW w:w="959" w:type="dxa"/>
          </w:tcPr>
          <w:p w14:paraId="76F91688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4CE2574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223BA3B3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6503E07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8522BBC" w14:textId="77777777" w:rsidTr="00033BA2">
        <w:tc>
          <w:tcPr>
            <w:tcW w:w="959" w:type="dxa"/>
          </w:tcPr>
          <w:p w14:paraId="7B5EBF18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7CD605C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ponoszenia odpowiedzialności za wykonywane czynności zawodowe</w:t>
            </w:r>
          </w:p>
        </w:tc>
        <w:tc>
          <w:tcPr>
            <w:tcW w:w="1276" w:type="dxa"/>
          </w:tcPr>
          <w:p w14:paraId="39A9CD69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423A0EAF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7C443E62" w14:textId="77777777" w:rsidTr="00033BA2">
        <w:tc>
          <w:tcPr>
            <w:tcW w:w="959" w:type="dxa"/>
          </w:tcPr>
          <w:p w14:paraId="1364B52C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198725B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70BE90F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9CBD8AD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26073F7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1B6248" w:rsidRPr="001B6248" w14:paraId="3732D2CC" w14:textId="77777777" w:rsidTr="00033BA2">
        <w:trPr>
          <w:trHeight w:val="340"/>
        </w:trPr>
        <w:tc>
          <w:tcPr>
            <w:tcW w:w="1603" w:type="dxa"/>
          </w:tcPr>
          <w:p w14:paraId="794DC2B0" w14:textId="77777777" w:rsidR="001B6248" w:rsidRPr="001B6248" w:rsidRDefault="001B6248" w:rsidP="001B624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33CDB580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5B8BDB9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4B535453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79872BF" w14:textId="5749D963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1B6248" w:rsidRPr="001B6248" w14:paraId="2ACE0C41" w14:textId="77777777" w:rsidTr="00033BA2">
        <w:trPr>
          <w:trHeight w:val="394"/>
        </w:trPr>
        <w:tc>
          <w:tcPr>
            <w:tcW w:w="1576" w:type="dxa"/>
          </w:tcPr>
          <w:p w14:paraId="7E76B36B" w14:textId="77777777" w:rsidR="001B6248" w:rsidRPr="001B6248" w:rsidRDefault="001B6248" w:rsidP="001B624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3DB8E12C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8A31A5D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243769A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7CDC2B76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7C563D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E052C1E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77A3917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46ECF80E" w14:textId="77777777" w:rsidR="001B6248" w:rsidRPr="001B6248" w:rsidRDefault="001B6248" w:rsidP="001B624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0BF4FC9E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26CDD4FE" w14:textId="77777777" w:rsidR="001B6248" w:rsidRPr="00EC5036" w:rsidRDefault="001B6248" w:rsidP="001B6248">
      <w:pPr>
        <w:widowControl w:val="0"/>
        <w:suppressAutoHyphens/>
        <w:spacing w:after="0" w:line="240" w:lineRule="auto"/>
        <w:ind w:left="1416" w:firstLine="708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KARTA ZAJĘĆ PRAKTYCZNYCH STUDENTA</w:t>
      </w:r>
    </w:p>
    <w:p w14:paraId="4170CBF2" w14:textId="77777777" w:rsidR="001B6248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margin" w:tblpXSpec="right" w:tblpY="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1B6248" w:rsidRPr="001419B7" w14:paraId="7B16BBDD" w14:textId="77777777" w:rsidTr="00033BA2">
        <w:trPr>
          <w:trHeight w:val="1697"/>
        </w:trPr>
        <w:tc>
          <w:tcPr>
            <w:tcW w:w="3756" w:type="dxa"/>
          </w:tcPr>
          <w:p w14:paraId="1F4CDB2F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2814C80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560ADB5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38F4BF1D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20548484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656C92A5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142A3DA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4494A8DA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  <w:p w14:paraId="161E980D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  <w:r w:rsidRPr="001419B7"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  <w:t xml:space="preserve">miejsce odbywania zajęć praktycznych pieczęć placówki </w:t>
            </w:r>
          </w:p>
          <w:p w14:paraId="2EBBF0EF" w14:textId="77777777" w:rsidR="001B6248" w:rsidRPr="001419B7" w:rsidRDefault="001B6248" w:rsidP="00033BA2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i/>
                <w:kern w:val="1"/>
                <w:sz w:val="14"/>
                <w:szCs w:val="14"/>
                <w:lang w:eastAsia="hi-IN" w:bidi="hi-IN"/>
              </w:rPr>
            </w:pPr>
          </w:p>
        </w:tc>
      </w:tr>
    </w:tbl>
    <w:p w14:paraId="32321295" w14:textId="77777777" w:rsidR="001B6248" w:rsidRPr="001419B7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noProof/>
        </w:rPr>
        <w:drawing>
          <wp:inline distT="0" distB="0" distL="0" distR="0" wp14:anchorId="1C3FDACA" wp14:editId="58B94695">
            <wp:extent cx="1828800" cy="1680046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09" cy="16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BD5D" w14:textId="77777777" w:rsidR="001B6248" w:rsidRPr="001419B7" w:rsidRDefault="001B6248" w:rsidP="001B6248">
      <w:pPr>
        <w:widowControl w:val="0"/>
        <w:tabs>
          <w:tab w:val="left" w:pos="204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F106D73" w14:textId="77777777" w:rsidR="001B6248" w:rsidRPr="001419B7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443DEB9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Imię i nazwisko studenta ………………………………………….numer albumu…………</w:t>
      </w:r>
    </w:p>
    <w:p w14:paraId="2AC4221F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Opiekun zajęć praktycznych………………………………………………………………….</w:t>
      </w:r>
    </w:p>
    <w:p w14:paraId="415DBA9B" w14:textId="77777777" w:rsidR="001B6248" w:rsidRPr="001419B7" w:rsidRDefault="001B6248" w:rsidP="001B6248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Przedmiot………………………………………………………………………………………</w:t>
      </w:r>
    </w:p>
    <w:p w14:paraId="3E2DCBC7" w14:textId="7DEF709A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419B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grupa………………………………            semestr…………………………………………..</w:t>
      </w:r>
    </w:p>
    <w:p w14:paraId="24EB5504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KARTA UMIEJĘTNOŚCI PRAKTYCZNYCH: opieka paliatywna</w:t>
      </w:r>
    </w:p>
    <w:p w14:paraId="732950FE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209" w:type="dxa"/>
        <w:tblLook w:val="04A0" w:firstRow="1" w:lastRow="0" w:firstColumn="1" w:lastColumn="0" w:noHBand="0" w:noVBand="1"/>
      </w:tblPr>
      <w:tblGrid>
        <w:gridCol w:w="881"/>
        <w:gridCol w:w="4969"/>
        <w:gridCol w:w="1097"/>
        <w:gridCol w:w="1098"/>
        <w:gridCol w:w="1164"/>
      </w:tblGrid>
      <w:tr w:rsidR="001B6248" w:rsidRPr="001B6248" w14:paraId="7400DB82" w14:textId="77777777" w:rsidTr="001B6248">
        <w:tc>
          <w:tcPr>
            <w:tcW w:w="890" w:type="dxa"/>
          </w:tcPr>
          <w:p w14:paraId="1315189D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196" w:type="dxa"/>
          </w:tcPr>
          <w:p w14:paraId="2B5DE7B9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127" w:type="dxa"/>
          </w:tcPr>
          <w:p w14:paraId="4C8F6FE2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Data</w:t>
            </w:r>
          </w:p>
        </w:tc>
        <w:tc>
          <w:tcPr>
            <w:tcW w:w="1116" w:type="dxa"/>
          </w:tcPr>
          <w:p w14:paraId="35C41C7A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 xml:space="preserve">Ocena </w:t>
            </w:r>
          </w:p>
        </w:tc>
        <w:tc>
          <w:tcPr>
            <w:tcW w:w="880" w:type="dxa"/>
          </w:tcPr>
          <w:p w14:paraId="3F8532F6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B6248" w:rsidRPr="001B6248" w14:paraId="7685B96B" w14:textId="77777777" w:rsidTr="001B6248">
        <w:tc>
          <w:tcPr>
            <w:tcW w:w="890" w:type="dxa"/>
          </w:tcPr>
          <w:p w14:paraId="5FF209C1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</w:t>
            </w:r>
          </w:p>
        </w:tc>
        <w:tc>
          <w:tcPr>
            <w:tcW w:w="5196" w:type="dxa"/>
          </w:tcPr>
          <w:p w14:paraId="636D10F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Cs/>
                <w:kern w:val="1"/>
                <w:lang w:eastAsia="hi-IN" w:bidi="hi-IN"/>
              </w:rPr>
            </w:pPr>
            <w:r w:rsidRPr="001B6248">
              <w:t>Gromadzi informacje, formułuje diagnozę pielęgniarską, ustala cele i plan opieki pielęgniarskiej, wdraża interwencje pielęgniarskie oraz dokonuje ewaluacji opieki pielęgniarskiej</w:t>
            </w:r>
          </w:p>
        </w:tc>
        <w:tc>
          <w:tcPr>
            <w:tcW w:w="1127" w:type="dxa"/>
          </w:tcPr>
          <w:p w14:paraId="6A2FF9F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4D9561B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76D2229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0264C1D" w14:textId="77777777" w:rsidTr="001B6248">
        <w:tc>
          <w:tcPr>
            <w:tcW w:w="890" w:type="dxa"/>
          </w:tcPr>
          <w:p w14:paraId="0327317D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</w:t>
            </w:r>
          </w:p>
        </w:tc>
        <w:tc>
          <w:tcPr>
            <w:tcW w:w="5196" w:type="dxa"/>
            <w:vAlign w:val="center"/>
          </w:tcPr>
          <w:p w14:paraId="11A24661" w14:textId="77777777" w:rsidR="001B6248" w:rsidRPr="001B6248" w:rsidRDefault="001B6248" w:rsidP="001B6248">
            <w:r w:rsidRPr="001B6248">
              <w:t>Prowadzi poradnictwo w zakresie samoopieki pacjentów w różnym wieku i stanie zdrowia dotyczące wad rozwojowych, chorób i uzależnień</w:t>
            </w:r>
          </w:p>
        </w:tc>
        <w:tc>
          <w:tcPr>
            <w:tcW w:w="1127" w:type="dxa"/>
          </w:tcPr>
          <w:p w14:paraId="1972B30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604B28C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3E6913B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090FEA1" w14:textId="77777777" w:rsidTr="001B6248">
        <w:tc>
          <w:tcPr>
            <w:tcW w:w="890" w:type="dxa"/>
          </w:tcPr>
          <w:p w14:paraId="3842DF4F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D.U3</w:t>
            </w:r>
          </w:p>
        </w:tc>
        <w:tc>
          <w:tcPr>
            <w:tcW w:w="5196" w:type="dxa"/>
            <w:vAlign w:val="center"/>
          </w:tcPr>
          <w:p w14:paraId="787DAD51" w14:textId="77777777" w:rsidR="001B6248" w:rsidRPr="001B6248" w:rsidRDefault="001B6248" w:rsidP="001B6248">
            <w:r w:rsidRPr="001B6248">
              <w:t>Prowadzi profilaktykę powikłań występujących w przebiegu chorób</w:t>
            </w:r>
          </w:p>
        </w:tc>
        <w:tc>
          <w:tcPr>
            <w:tcW w:w="1127" w:type="dxa"/>
          </w:tcPr>
          <w:p w14:paraId="086EF18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2335116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45E86C5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3274FCB" w14:textId="77777777" w:rsidTr="001B6248">
        <w:tc>
          <w:tcPr>
            <w:tcW w:w="890" w:type="dxa"/>
          </w:tcPr>
          <w:p w14:paraId="558522B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D.U4</w:t>
            </w:r>
          </w:p>
        </w:tc>
        <w:tc>
          <w:tcPr>
            <w:tcW w:w="5196" w:type="dxa"/>
          </w:tcPr>
          <w:p w14:paraId="6F923B4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Organizuje izolację pacjentów z chorobą zakaźną w miejscach publicznych i w warunkach domowych</w:t>
            </w:r>
          </w:p>
        </w:tc>
        <w:tc>
          <w:tcPr>
            <w:tcW w:w="1127" w:type="dxa"/>
          </w:tcPr>
          <w:p w14:paraId="57F8BB7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7C3D296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516B79A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50ED5DE3" w14:textId="77777777" w:rsidTr="001B6248">
        <w:tc>
          <w:tcPr>
            <w:tcW w:w="890" w:type="dxa"/>
          </w:tcPr>
          <w:p w14:paraId="362CDAD7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D.U6</w:t>
            </w:r>
          </w:p>
        </w:tc>
        <w:tc>
          <w:tcPr>
            <w:tcW w:w="5196" w:type="dxa"/>
          </w:tcPr>
          <w:p w14:paraId="71D43781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Dobiera technikę i sposoby pielęgnowania rany, w tym zakładania opatrunków</w:t>
            </w:r>
          </w:p>
        </w:tc>
        <w:tc>
          <w:tcPr>
            <w:tcW w:w="1127" w:type="dxa"/>
          </w:tcPr>
          <w:p w14:paraId="7562420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558CE60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19619DB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3EA5D500" w14:textId="77777777" w:rsidTr="001B6248">
        <w:tc>
          <w:tcPr>
            <w:tcW w:w="890" w:type="dxa"/>
          </w:tcPr>
          <w:p w14:paraId="3D379B77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D.U7</w:t>
            </w:r>
          </w:p>
        </w:tc>
        <w:tc>
          <w:tcPr>
            <w:tcW w:w="5196" w:type="dxa"/>
            <w:vAlign w:val="center"/>
          </w:tcPr>
          <w:p w14:paraId="19540172" w14:textId="77777777" w:rsidR="001B6248" w:rsidRPr="001B6248" w:rsidRDefault="001B6248" w:rsidP="001B6248">
            <w:r w:rsidRPr="001B6248">
              <w:t>Dobiera metody i środki pielęgnacji ran na podstawie ich klasyfikacji</w:t>
            </w:r>
          </w:p>
        </w:tc>
        <w:tc>
          <w:tcPr>
            <w:tcW w:w="1127" w:type="dxa"/>
          </w:tcPr>
          <w:p w14:paraId="46C8246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0728F017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488F5B1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D969BA5" w14:textId="77777777" w:rsidTr="001B6248">
        <w:trPr>
          <w:trHeight w:val="460"/>
        </w:trPr>
        <w:tc>
          <w:tcPr>
            <w:tcW w:w="890" w:type="dxa"/>
          </w:tcPr>
          <w:p w14:paraId="7AE92675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D.U8</w:t>
            </w:r>
          </w:p>
        </w:tc>
        <w:tc>
          <w:tcPr>
            <w:tcW w:w="5196" w:type="dxa"/>
          </w:tcPr>
          <w:p w14:paraId="5D753EF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Rozpoznaje powikłania po specjalistycznych badaniach diagnostycznych i zabiegach operacyjnych</w:t>
            </w:r>
          </w:p>
        </w:tc>
        <w:tc>
          <w:tcPr>
            <w:tcW w:w="1127" w:type="dxa"/>
          </w:tcPr>
          <w:p w14:paraId="75FCF89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04D8E26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0F71D8C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4CB65ED" w14:textId="77777777" w:rsidTr="001B6248">
        <w:tc>
          <w:tcPr>
            <w:tcW w:w="890" w:type="dxa"/>
          </w:tcPr>
          <w:p w14:paraId="35DDCFC0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 xml:space="preserve">D.U9 </w:t>
            </w:r>
          </w:p>
        </w:tc>
        <w:tc>
          <w:tcPr>
            <w:tcW w:w="5196" w:type="dxa"/>
          </w:tcPr>
          <w:p w14:paraId="1977C52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Doraźnie podaje pacjentowi tlen i monitorować jego stan podczas tlenoterapii</w:t>
            </w:r>
          </w:p>
        </w:tc>
        <w:tc>
          <w:tcPr>
            <w:tcW w:w="1127" w:type="dxa"/>
          </w:tcPr>
          <w:p w14:paraId="22D433A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41CF560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4A233C4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D6EC3AD" w14:textId="77777777" w:rsidTr="001B6248">
        <w:tc>
          <w:tcPr>
            <w:tcW w:w="890" w:type="dxa"/>
          </w:tcPr>
          <w:p w14:paraId="4A12068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D.U10</w:t>
            </w:r>
          </w:p>
        </w:tc>
        <w:tc>
          <w:tcPr>
            <w:tcW w:w="5196" w:type="dxa"/>
          </w:tcPr>
          <w:p w14:paraId="3091ED58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Wykonuje badanie elektrokardiograficzne i rozpoznaje zaburzenia zagrażające życiu</w:t>
            </w:r>
          </w:p>
        </w:tc>
        <w:tc>
          <w:tcPr>
            <w:tcW w:w="1127" w:type="dxa"/>
          </w:tcPr>
          <w:p w14:paraId="694B238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029FEF9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4CB6D74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ED674C9" w14:textId="77777777" w:rsidTr="001B6248">
        <w:tc>
          <w:tcPr>
            <w:tcW w:w="890" w:type="dxa"/>
          </w:tcPr>
          <w:p w14:paraId="3D55836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D.U11</w:t>
            </w:r>
          </w:p>
        </w:tc>
        <w:tc>
          <w:tcPr>
            <w:tcW w:w="5196" w:type="dxa"/>
          </w:tcPr>
          <w:p w14:paraId="149E4801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 xml:space="preserve">Modyfikuje dawkę stałą insuliny szybko- i </w:t>
            </w:r>
            <w:proofErr w:type="spellStart"/>
            <w:r w:rsidRPr="001B6248">
              <w:t>krótkodziałającej</w:t>
            </w:r>
            <w:proofErr w:type="spellEnd"/>
          </w:p>
        </w:tc>
        <w:tc>
          <w:tcPr>
            <w:tcW w:w="1127" w:type="dxa"/>
          </w:tcPr>
          <w:p w14:paraId="173D1C7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1E78D8D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1D2490D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E4C4F4C" w14:textId="77777777" w:rsidTr="001B6248">
        <w:tc>
          <w:tcPr>
            <w:tcW w:w="890" w:type="dxa"/>
            <w:tcBorders>
              <w:bottom w:val="single" w:sz="4" w:space="0" w:color="auto"/>
            </w:tcBorders>
          </w:tcPr>
          <w:p w14:paraId="244AF838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D.U12</w:t>
            </w:r>
          </w:p>
        </w:tc>
        <w:tc>
          <w:tcPr>
            <w:tcW w:w="5196" w:type="dxa"/>
          </w:tcPr>
          <w:p w14:paraId="6B2154D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Przygotowuje pacjenta fizycznie i psychicznie do badań diagnostycznych</w:t>
            </w:r>
          </w:p>
        </w:tc>
        <w:tc>
          <w:tcPr>
            <w:tcW w:w="1127" w:type="dxa"/>
          </w:tcPr>
          <w:p w14:paraId="78C05D1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06BF78C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7A87FEF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514631BD" w14:textId="77777777" w:rsidTr="001B6248">
        <w:tc>
          <w:tcPr>
            <w:tcW w:w="890" w:type="dxa"/>
          </w:tcPr>
          <w:p w14:paraId="608AF83D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D.U13</w:t>
            </w:r>
          </w:p>
        </w:tc>
        <w:tc>
          <w:tcPr>
            <w:tcW w:w="5196" w:type="dxa"/>
          </w:tcPr>
          <w:p w14:paraId="4E62300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Wystawia skierowania na wykonanie określonych badań diagnostycznych</w:t>
            </w:r>
          </w:p>
        </w:tc>
        <w:tc>
          <w:tcPr>
            <w:tcW w:w="1127" w:type="dxa"/>
          </w:tcPr>
          <w:p w14:paraId="27D842C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2E875AE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19B85FF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63DFA72" w14:textId="77777777" w:rsidTr="001B6248">
        <w:trPr>
          <w:trHeight w:val="429"/>
        </w:trPr>
        <w:tc>
          <w:tcPr>
            <w:tcW w:w="890" w:type="dxa"/>
          </w:tcPr>
          <w:p w14:paraId="0CEF038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D.U14</w:t>
            </w:r>
          </w:p>
        </w:tc>
        <w:tc>
          <w:tcPr>
            <w:tcW w:w="5196" w:type="dxa"/>
          </w:tcPr>
          <w:p w14:paraId="4867A3D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Przygotowuje zapisy form recepturowych substancji leczniczych w ramach kontynuacji leczenia</w:t>
            </w:r>
          </w:p>
        </w:tc>
        <w:tc>
          <w:tcPr>
            <w:tcW w:w="1127" w:type="dxa"/>
          </w:tcPr>
          <w:p w14:paraId="4B055FB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2836164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3E013BA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5059F5F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0B5A978" w14:textId="77777777" w:rsidTr="001B6248">
        <w:tc>
          <w:tcPr>
            <w:tcW w:w="890" w:type="dxa"/>
          </w:tcPr>
          <w:p w14:paraId="32BDA89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D.U15</w:t>
            </w:r>
          </w:p>
        </w:tc>
        <w:tc>
          <w:tcPr>
            <w:tcW w:w="5196" w:type="dxa"/>
          </w:tcPr>
          <w:p w14:paraId="30F9F6D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Dokumentuje sytuację zdrowotną pacjenta, dynamikę jej zmian i realizuje opiekę pielęgniarską z uwzględnieniem narzędzi informatycznych do gromadzenia danych</w:t>
            </w:r>
          </w:p>
        </w:tc>
        <w:tc>
          <w:tcPr>
            <w:tcW w:w="1127" w:type="dxa"/>
          </w:tcPr>
          <w:p w14:paraId="007F2FE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2A5CB72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41EB735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45E0B9F" w14:textId="77777777" w:rsidTr="001B6248">
        <w:tc>
          <w:tcPr>
            <w:tcW w:w="890" w:type="dxa"/>
          </w:tcPr>
          <w:p w14:paraId="543300F6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lastRenderedPageBreak/>
              <w:t>D.U16</w:t>
            </w:r>
          </w:p>
        </w:tc>
        <w:tc>
          <w:tcPr>
            <w:tcW w:w="5196" w:type="dxa"/>
          </w:tcPr>
          <w:p w14:paraId="43B8C931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Uczy pacjenta i jego opiekuna doboru oraz użytkowania sprzętu pielęgnacyjno-rehabilitacyjnego i wyrobów medycznych</w:t>
            </w:r>
          </w:p>
        </w:tc>
        <w:tc>
          <w:tcPr>
            <w:tcW w:w="1127" w:type="dxa"/>
          </w:tcPr>
          <w:p w14:paraId="230B2A5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7E649875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7439B19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5C167DA" w14:textId="77777777" w:rsidTr="001B6248">
        <w:tc>
          <w:tcPr>
            <w:tcW w:w="890" w:type="dxa"/>
          </w:tcPr>
          <w:p w14:paraId="06F0CE06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D.U17</w:t>
            </w:r>
          </w:p>
        </w:tc>
        <w:tc>
          <w:tcPr>
            <w:tcW w:w="5196" w:type="dxa"/>
          </w:tcPr>
          <w:p w14:paraId="5F1C67F0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Prowadzi u osób dorosłych żywienie dojelitowe (przez zgłębnik i przetokę odżywczą) oraz żywienie pozajelitowe</w:t>
            </w:r>
          </w:p>
        </w:tc>
        <w:tc>
          <w:tcPr>
            <w:tcW w:w="1127" w:type="dxa"/>
          </w:tcPr>
          <w:p w14:paraId="5FCC3F0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399AA50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7CBA64F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9AA08DF" w14:textId="77777777" w:rsidTr="001B6248">
        <w:tc>
          <w:tcPr>
            <w:tcW w:w="890" w:type="dxa"/>
          </w:tcPr>
          <w:p w14:paraId="37B9C82C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D.U18</w:t>
            </w:r>
          </w:p>
        </w:tc>
        <w:tc>
          <w:tcPr>
            <w:tcW w:w="5196" w:type="dxa"/>
          </w:tcPr>
          <w:p w14:paraId="6D411FB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Rozpoznaje powikłania leczenia farmakologicznego, dietetycznego, rehabilitacyjnego i leczniczo – pielęgnacyjnego</w:t>
            </w:r>
          </w:p>
        </w:tc>
        <w:tc>
          <w:tcPr>
            <w:tcW w:w="1127" w:type="dxa"/>
          </w:tcPr>
          <w:p w14:paraId="766B9B1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192A47F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061834B0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E673597" w14:textId="77777777" w:rsidTr="001B6248">
        <w:tc>
          <w:tcPr>
            <w:tcW w:w="890" w:type="dxa"/>
          </w:tcPr>
          <w:p w14:paraId="3B23310C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D.U19</w:t>
            </w:r>
          </w:p>
        </w:tc>
        <w:tc>
          <w:tcPr>
            <w:tcW w:w="5196" w:type="dxa"/>
          </w:tcPr>
          <w:p w14:paraId="501D71A0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Pielęgnuje pacjenta z przetoką jelitową oraz rurką intubacyjną i tracheotomijną</w:t>
            </w:r>
          </w:p>
        </w:tc>
        <w:tc>
          <w:tcPr>
            <w:tcW w:w="1127" w:type="dxa"/>
          </w:tcPr>
          <w:p w14:paraId="149CDFE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6146F73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7A86BF56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88D8C95" w14:textId="77777777" w:rsidTr="001B6248">
        <w:tc>
          <w:tcPr>
            <w:tcW w:w="890" w:type="dxa"/>
          </w:tcPr>
          <w:p w14:paraId="787F9255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D.U22</w:t>
            </w:r>
          </w:p>
        </w:tc>
        <w:tc>
          <w:tcPr>
            <w:tcW w:w="5196" w:type="dxa"/>
          </w:tcPr>
          <w:p w14:paraId="511DB4B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t>Przekazuje informacje członkom zespołu terapeutycznego o stanie zdrowia pacjenta</w:t>
            </w:r>
          </w:p>
        </w:tc>
        <w:tc>
          <w:tcPr>
            <w:tcW w:w="1127" w:type="dxa"/>
          </w:tcPr>
          <w:p w14:paraId="7BAB022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6A7DC5E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761D994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7CA2B8F" w14:textId="77777777" w:rsidTr="001B6248">
        <w:tc>
          <w:tcPr>
            <w:tcW w:w="890" w:type="dxa"/>
          </w:tcPr>
          <w:p w14:paraId="19572A0A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D.U23</w:t>
            </w:r>
          </w:p>
        </w:tc>
        <w:tc>
          <w:tcPr>
            <w:tcW w:w="5196" w:type="dxa"/>
          </w:tcPr>
          <w:p w14:paraId="3FF4896A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Asystuje lekarzowi w trakcie badań diagnostycznych</w:t>
            </w:r>
          </w:p>
        </w:tc>
        <w:tc>
          <w:tcPr>
            <w:tcW w:w="1127" w:type="dxa"/>
          </w:tcPr>
          <w:p w14:paraId="234881CC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2FA8443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654E4C1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D5289E1" w14:textId="77777777" w:rsidTr="001B6248">
        <w:tc>
          <w:tcPr>
            <w:tcW w:w="890" w:type="dxa"/>
          </w:tcPr>
          <w:p w14:paraId="71F5C392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D.U24</w:t>
            </w:r>
          </w:p>
        </w:tc>
        <w:tc>
          <w:tcPr>
            <w:tcW w:w="5196" w:type="dxa"/>
          </w:tcPr>
          <w:p w14:paraId="7C5CA1D6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Ocenia poziom bólu, reakcję pacjenta na ból i jego nasilenie oraz stosuje farmakologiczne i niefarmakologiczne postępowanie przeciwbólowe</w:t>
            </w:r>
          </w:p>
        </w:tc>
        <w:tc>
          <w:tcPr>
            <w:tcW w:w="1127" w:type="dxa"/>
          </w:tcPr>
          <w:p w14:paraId="08B97ADE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4EAB4E5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1CE8780F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868C28D" w14:textId="77777777" w:rsidTr="001B6248">
        <w:tc>
          <w:tcPr>
            <w:tcW w:w="890" w:type="dxa"/>
          </w:tcPr>
          <w:p w14:paraId="02803996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D.U25</w:t>
            </w:r>
          </w:p>
        </w:tc>
        <w:tc>
          <w:tcPr>
            <w:tcW w:w="5196" w:type="dxa"/>
          </w:tcPr>
          <w:p w14:paraId="0C2DCF7D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Postępuje zgodnie z procedurą z ciałem zmarłego pacjenta</w:t>
            </w:r>
          </w:p>
        </w:tc>
        <w:tc>
          <w:tcPr>
            <w:tcW w:w="1127" w:type="dxa"/>
          </w:tcPr>
          <w:p w14:paraId="547DB764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75F16503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48BD120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484B3B7A" w14:textId="77777777" w:rsidTr="001B6248">
        <w:tc>
          <w:tcPr>
            <w:tcW w:w="890" w:type="dxa"/>
          </w:tcPr>
          <w:p w14:paraId="05FC5D50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D.U26</w:t>
            </w:r>
          </w:p>
        </w:tc>
        <w:tc>
          <w:tcPr>
            <w:tcW w:w="5196" w:type="dxa"/>
          </w:tcPr>
          <w:p w14:paraId="3D94817B" w14:textId="77777777" w:rsidR="001B6248" w:rsidRPr="001B6248" w:rsidRDefault="001B6248" w:rsidP="001B6248">
            <w:pPr>
              <w:widowControl w:val="0"/>
              <w:suppressAutoHyphens/>
              <w:textAlignment w:val="baseline"/>
            </w:pPr>
            <w:r w:rsidRPr="001B6248">
              <w:t>Przygotowuje i podaje pacjentom leki różnymi drogami, samodzielnie lub na zlecenie lekarza</w:t>
            </w:r>
          </w:p>
        </w:tc>
        <w:tc>
          <w:tcPr>
            <w:tcW w:w="1127" w:type="dxa"/>
          </w:tcPr>
          <w:p w14:paraId="0538271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6" w:type="dxa"/>
          </w:tcPr>
          <w:p w14:paraId="5640B4A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0" w:type="dxa"/>
          </w:tcPr>
          <w:p w14:paraId="0B5EA0C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B384773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1919FD18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KOMPETENCJI SPOŁECZNYCH STUDENTA</w:t>
      </w:r>
    </w:p>
    <w:p w14:paraId="150F2DEE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Style w:val="Tabela-Siatka4"/>
        <w:tblW w:w="9181" w:type="dxa"/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560"/>
      </w:tblGrid>
      <w:tr w:rsidR="001B6248" w:rsidRPr="001B6248" w14:paraId="76300AAA" w14:textId="77777777" w:rsidTr="00033BA2">
        <w:tc>
          <w:tcPr>
            <w:tcW w:w="959" w:type="dxa"/>
          </w:tcPr>
          <w:p w14:paraId="0261BD62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5386" w:type="dxa"/>
          </w:tcPr>
          <w:p w14:paraId="7AAB1BBC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Wykaz umiejętności pielęgniarskich</w:t>
            </w:r>
          </w:p>
        </w:tc>
        <w:tc>
          <w:tcPr>
            <w:tcW w:w="1276" w:type="dxa"/>
          </w:tcPr>
          <w:p w14:paraId="1153F1EA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Zaliczenie</w:t>
            </w:r>
          </w:p>
        </w:tc>
        <w:tc>
          <w:tcPr>
            <w:tcW w:w="1560" w:type="dxa"/>
          </w:tcPr>
          <w:p w14:paraId="5C7456BA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  <w:t>Podpis opiekuna</w:t>
            </w:r>
          </w:p>
        </w:tc>
      </w:tr>
      <w:tr w:rsidR="001B6248" w:rsidRPr="001B6248" w14:paraId="05C89860" w14:textId="77777777" w:rsidTr="00033BA2">
        <w:tc>
          <w:tcPr>
            <w:tcW w:w="959" w:type="dxa"/>
          </w:tcPr>
          <w:p w14:paraId="2C160795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KS1</w:t>
            </w:r>
          </w:p>
        </w:tc>
        <w:tc>
          <w:tcPr>
            <w:tcW w:w="5386" w:type="dxa"/>
          </w:tcPr>
          <w:p w14:paraId="642DA14A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kierowania się dobrem pacjenta</w:t>
            </w:r>
          </w:p>
        </w:tc>
        <w:tc>
          <w:tcPr>
            <w:tcW w:w="1276" w:type="dxa"/>
          </w:tcPr>
          <w:p w14:paraId="45917CA2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79672A2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2F69B11" w14:textId="77777777" w:rsidTr="00033BA2">
        <w:tc>
          <w:tcPr>
            <w:tcW w:w="959" w:type="dxa"/>
          </w:tcPr>
          <w:p w14:paraId="7B8A4090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KS2</w:t>
            </w:r>
          </w:p>
        </w:tc>
        <w:tc>
          <w:tcPr>
            <w:tcW w:w="5386" w:type="dxa"/>
          </w:tcPr>
          <w:p w14:paraId="01DBBC2B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poszanowania godności i autonomii osób powierzonych opiece</w:t>
            </w:r>
          </w:p>
        </w:tc>
        <w:tc>
          <w:tcPr>
            <w:tcW w:w="1276" w:type="dxa"/>
          </w:tcPr>
          <w:p w14:paraId="65CE67C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3A712DCB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D50A544" w14:textId="77777777" w:rsidTr="00033BA2">
        <w:tc>
          <w:tcPr>
            <w:tcW w:w="959" w:type="dxa"/>
          </w:tcPr>
          <w:p w14:paraId="69A7983D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KS3</w:t>
            </w:r>
          </w:p>
        </w:tc>
        <w:tc>
          <w:tcPr>
            <w:tcW w:w="5386" w:type="dxa"/>
          </w:tcPr>
          <w:p w14:paraId="5D885DC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okazywania zrozumienia dla różnic światopoglądowych i kulturowych</w:t>
            </w:r>
          </w:p>
        </w:tc>
        <w:tc>
          <w:tcPr>
            <w:tcW w:w="1276" w:type="dxa"/>
          </w:tcPr>
          <w:p w14:paraId="5382CB00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BB296D1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38E017B" w14:textId="77777777" w:rsidTr="00033BA2">
        <w:tc>
          <w:tcPr>
            <w:tcW w:w="959" w:type="dxa"/>
          </w:tcPr>
          <w:p w14:paraId="49E11DA2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KS4</w:t>
            </w:r>
          </w:p>
        </w:tc>
        <w:tc>
          <w:tcPr>
            <w:tcW w:w="5386" w:type="dxa"/>
          </w:tcPr>
          <w:p w14:paraId="5C3ABA79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okazywania empatii w relacji z pacjentem i jego rodziną</w:t>
            </w:r>
          </w:p>
        </w:tc>
        <w:tc>
          <w:tcPr>
            <w:tcW w:w="1276" w:type="dxa"/>
          </w:tcPr>
          <w:p w14:paraId="5410A001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CD71D5C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097E9B1C" w14:textId="77777777" w:rsidTr="00033BA2">
        <w:tc>
          <w:tcPr>
            <w:tcW w:w="959" w:type="dxa"/>
          </w:tcPr>
          <w:p w14:paraId="79DB81DB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KS5</w:t>
            </w:r>
          </w:p>
        </w:tc>
        <w:tc>
          <w:tcPr>
            <w:tcW w:w="5386" w:type="dxa"/>
          </w:tcPr>
          <w:p w14:paraId="751194E8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przestrzegania praw pacjenta</w:t>
            </w:r>
          </w:p>
        </w:tc>
        <w:tc>
          <w:tcPr>
            <w:tcW w:w="1276" w:type="dxa"/>
          </w:tcPr>
          <w:p w14:paraId="3E8A8D48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645AC68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146B9ED0" w14:textId="77777777" w:rsidTr="00033BA2">
        <w:tc>
          <w:tcPr>
            <w:tcW w:w="959" w:type="dxa"/>
          </w:tcPr>
          <w:p w14:paraId="59113CE3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KS6</w:t>
            </w:r>
          </w:p>
        </w:tc>
        <w:tc>
          <w:tcPr>
            <w:tcW w:w="5386" w:type="dxa"/>
          </w:tcPr>
          <w:p w14:paraId="0559C7C1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276" w:type="dxa"/>
          </w:tcPr>
          <w:p w14:paraId="6050F12E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1C416926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6F21DFEA" w14:textId="77777777" w:rsidTr="00033BA2">
        <w:tc>
          <w:tcPr>
            <w:tcW w:w="959" w:type="dxa"/>
          </w:tcPr>
          <w:p w14:paraId="7FB85A64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KS7</w:t>
            </w:r>
          </w:p>
        </w:tc>
        <w:tc>
          <w:tcPr>
            <w:tcW w:w="5386" w:type="dxa"/>
          </w:tcPr>
          <w:p w14:paraId="5E709D72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ponoszenia odpowiedzialności za wykonywane czynności zawodowe</w:t>
            </w:r>
          </w:p>
        </w:tc>
        <w:tc>
          <w:tcPr>
            <w:tcW w:w="1276" w:type="dxa"/>
          </w:tcPr>
          <w:p w14:paraId="215506A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55EC8E74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6248" w:rsidRPr="001B6248" w14:paraId="257E1730" w14:textId="77777777" w:rsidTr="00033BA2">
        <w:tc>
          <w:tcPr>
            <w:tcW w:w="959" w:type="dxa"/>
          </w:tcPr>
          <w:p w14:paraId="019803CE" w14:textId="77777777" w:rsidR="001B6248" w:rsidRPr="001B6248" w:rsidRDefault="001B6248" w:rsidP="001B6248">
            <w:pPr>
              <w:widowControl w:val="0"/>
              <w:suppressAutoHyphens/>
              <w:jc w:val="both"/>
              <w:textAlignment w:val="baseline"/>
              <w:rPr>
                <w:rFonts w:eastAsia="SimSun" w:cs="Mangal"/>
                <w:kern w:val="1"/>
                <w:lang w:eastAsia="hi-IN" w:bidi="hi-IN"/>
              </w:rPr>
            </w:pPr>
            <w:r w:rsidRPr="001B6248">
              <w:rPr>
                <w:rFonts w:eastAsia="SimSun" w:cs="Mangal"/>
                <w:kern w:val="1"/>
                <w:lang w:eastAsia="hi-IN" w:bidi="hi-IN"/>
              </w:rPr>
              <w:t>KS9</w:t>
            </w:r>
          </w:p>
        </w:tc>
        <w:tc>
          <w:tcPr>
            <w:tcW w:w="5386" w:type="dxa"/>
          </w:tcPr>
          <w:p w14:paraId="3FD6A99D" w14:textId="77777777" w:rsidR="001B6248" w:rsidRPr="001B6248" w:rsidRDefault="001B6248" w:rsidP="001B6248">
            <w:pPr>
              <w:widowControl w:val="0"/>
              <w:suppressAutoHyphens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1B6248">
              <w:t>przewidywania i uwzględniania czynników wpływających na reakcje własne i pacjenta</w:t>
            </w:r>
          </w:p>
        </w:tc>
        <w:tc>
          <w:tcPr>
            <w:tcW w:w="1276" w:type="dxa"/>
          </w:tcPr>
          <w:p w14:paraId="2935B338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</w:tcPr>
          <w:p w14:paraId="0C293FB7" w14:textId="77777777" w:rsidR="001B6248" w:rsidRPr="001B6248" w:rsidRDefault="001B6248" w:rsidP="001B6248">
            <w:pPr>
              <w:widowControl w:val="0"/>
              <w:suppressAutoHyphens/>
              <w:jc w:val="center"/>
              <w:textAlignment w:val="baseline"/>
              <w:rPr>
                <w:rFonts w:eastAsia="SimSu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A5E4934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1B6248" w:rsidRPr="001B6248" w14:paraId="1ED79874" w14:textId="77777777" w:rsidTr="00033BA2">
        <w:trPr>
          <w:trHeight w:val="340"/>
        </w:trPr>
        <w:tc>
          <w:tcPr>
            <w:tcW w:w="1603" w:type="dxa"/>
          </w:tcPr>
          <w:p w14:paraId="3E2B5138" w14:textId="77777777" w:rsidR="001B6248" w:rsidRPr="001B6248" w:rsidRDefault="001B6248" w:rsidP="001B624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50005C14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8D93F1C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Zaliczenie kompetencji społecznych studenta </w:t>
      </w:r>
    </w:p>
    <w:p w14:paraId="0156F8D5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61D09CE8" w14:textId="65BFB695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57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1B6248" w:rsidRPr="001B6248" w14:paraId="425EFFAB" w14:textId="77777777" w:rsidTr="00033BA2">
        <w:trPr>
          <w:trHeight w:val="394"/>
        </w:trPr>
        <w:tc>
          <w:tcPr>
            <w:tcW w:w="1576" w:type="dxa"/>
          </w:tcPr>
          <w:p w14:paraId="1B2054B9" w14:textId="77777777" w:rsidR="001B6248" w:rsidRPr="001B6248" w:rsidRDefault="001B6248" w:rsidP="001B624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14:paraId="51832161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2EA47369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Ocena umiejętności praktycznych</w:t>
      </w:r>
    </w:p>
    <w:p w14:paraId="75EC4F9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05B5785F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D7906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71CAB818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09056F47" w14:textId="77777777" w:rsidR="001B6248" w:rsidRPr="001B6248" w:rsidRDefault="001B6248" w:rsidP="001B624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14:paraId="308AA254" w14:textId="77777777" w:rsidR="001B6248" w:rsidRPr="001B6248" w:rsidRDefault="001B6248" w:rsidP="001B6248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                                 ………………………………</w:t>
      </w:r>
    </w:p>
    <w:p w14:paraId="51823872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</w:pPr>
      <w:r w:rsidRPr="001B6248">
        <w:rPr>
          <w:rFonts w:ascii="Times New Roman" w:eastAsia="SimSun" w:hAnsi="Times New Roman" w:cs="Mangal"/>
          <w:b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Podpis opiekuna zajęć praktycznych</w:t>
      </w:r>
    </w:p>
    <w:p w14:paraId="0BBC55A5" w14:textId="77777777" w:rsidR="001B6248" w:rsidRPr="001B6248" w:rsidRDefault="001B6248" w:rsidP="001B6248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9E6C381" w14:textId="77777777" w:rsidR="001B6248" w:rsidRPr="001B6248" w:rsidRDefault="001B6248" w:rsidP="001B6248">
      <w:pPr>
        <w:ind w:left="360"/>
        <w:rPr>
          <w:sz w:val="28"/>
          <w:szCs w:val="28"/>
        </w:rPr>
      </w:pPr>
    </w:p>
    <w:p w14:paraId="1BFDC3CE" w14:textId="77777777" w:rsidR="001419B7" w:rsidRPr="001419B7" w:rsidRDefault="001419B7" w:rsidP="001419B7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sectPr w:rsidR="001419B7" w:rsidRPr="0014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64"/>
    <w:multiLevelType w:val="hybridMultilevel"/>
    <w:tmpl w:val="FA4A9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F5DD2"/>
    <w:multiLevelType w:val="hybridMultilevel"/>
    <w:tmpl w:val="30CC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6BBC"/>
    <w:multiLevelType w:val="hybridMultilevel"/>
    <w:tmpl w:val="ACBA0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30328"/>
    <w:multiLevelType w:val="hybridMultilevel"/>
    <w:tmpl w:val="8F60E8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B7"/>
    <w:rsid w:val="00107092"/>
    <w:rsid w:val="001419B7"/>
    <w:rsid w:val="001B6248"/>
    <w:rsid w:val="00E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22E5"/>
  <w15:chartTrackingRefBased/>
  <w15:docId w15:val="{2698B9A6-673D-4EE6-AEAC-AEF05C7A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1419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4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419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419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0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CD6A-BB19-4D79-945D-3C75CC27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6127</Words>
  <Characters>36762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Głowacka</dc:creator>
  <cp:keywords/>
  <dc:description/>
  <cp:lastModifiedBy>Barbara Głowacka</cp:lastModifiedBy>
  <cp:revision>2</cp:revision>
  <dcterms:created xsi:type="dcterms:W3CDTF">2022-02-17T22:24:00Z</dcterms:created>
  <dcterms:modified xsi:type="dcterms:W3CDTF">2022-02-17T22:24:00Z</dcterms:modified>
</cp:coreProperties>
</file>