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656"/>
        <w:tblW w:w="0" w:type="auto"/>
        <w:tblLook w:val="01E0"/>
      </w:tblPr>
      <w:tblGrid>
        <w:gridCol w:w="9180"/>
      </w:tblGrid>
      <w:tr w:rsidR="00992642" w:rsidRPr="0045585C" w:rsidTr="00A63245">
        <w:tc>
          <w:tcPr>
            <w:tcW w:w="91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92642" w:rsidRPr="0045585C" w:rsidRDefault="00992642" w:rsidP="00A63245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85C">
              <w:rPr>
                <w:rFonts w:ascii="Times New Roman" w:hAnsi="Times New Roman" w:cs="Times New Roman"/>
                <w:b/>
                <w:sz w:val="24"/>
                <w:szCs w:val="24"/>
              </w:rPr>
              <w:t>Wydział Administracji i Nauk Społecznych</w:t>
            </w:r>
          </w:p>
        </w:tc>
      </w:tr>
      <w:tr w:rsidR="00992642" w:rsidRPr="0045585C" w:rsidTr="00A63245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92642" w:rsidRPr="0045585C" w:rsidRDefault="00992642" w:rsidP="005D208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85C">
              <w:rPr>
                <w:rFonts w:ascii="Times New Roman" w:hAnsi="Times New Roman" w:cs="Times New Roman"/>
                <w:sz w:val="24"/>
                <w:szCs w:val="24"/>
              </w:rPr>
              <w:t xml:space="preserve">Dziekanat:  55  239 39 62   </w:t>
            </w:r>
            <w:hyperlink r:id="rId8" w:history="1">
              <w:r w:rsidR="005D2082" w:rsidRPr="00454FEF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dziekanatwains@amisns.edu.pl</w:t>
              </w:r>
            </w:hyperlink>
            <w:r w:rsidRPr="0045585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</w:tbl>
    <w:p w:rsidR="00992642" w:rsidRDefault="005D2082" w:rsidP="00992642">
      <w:pPr>
        <w:tabs>
          <w:tab w:val="left" w:pos="2115"/>
        </w:tabs>
        <w:rPr>
          <w:rFonts w:ascii="Times New Roman" w:hAnsi="Times New Roman" w:cs="Times New Roman"/>
          <w:b/>
          <w:sz w:val="72"/>
          <w:szCs w:val="72"/>
        </w:rPr>
      </w:pPr>
      <w:r w:rsidRPr="005D2082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180340</wp:posOffset>
            </wp:positionV>
            <wp:extent cx="7496810" cy="935355"/>
            <wp:effectExtent l="19050" t="0" r="8890" b="0"/>
            <wp:wrapSquare wrapText="bothSides"/>
            <wp:docPr id="1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642" w:rsidRPr="00992642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-842645</wp:posOffset>
            </wp:positionH>
            <wp:positionV relativeFrom="paragraph">
              <wp:posOffset>-699770</wp:posOffset>
            </wp:positionV>
            <wp:extent cx="7194550" cy="914400"/>
            <wp:effectExtent l="19050" t="0" r="6350" b="0"/>
            <wp:wrapTopAndBottom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glow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642" w:rsidRDefault="00992642" w:rsidP="00992642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72"/>
        </w:rPr>
      </w:pPr>
    </w:p>
    <w:p w:rsidR="00992642" w:rsidRPr="0045585C" w:rsidRDefault="00992642" w:rsidP="00992642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72"/>
        </w:rPr>
      </w:pPr>
    </w:p>
    <w:p w:rsidR="00992642" w:rsidRPr="00761356" w:rsidRDefault="00992642" w:rsidP="00992642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61356">
        <w:rPr>
          <w:rFonts w:ascii="Times New Roman" w:hAnsi="Times New Roman" w:cs="Times New Roman"/>
          <w:b/>
          <w:sz w:val="72"/>
          <w:szCs w:val="72"/>
        </w:rPr>
        <w:t>DZIENNIK  PRAKTYK  PEDAGOGICZNYCH</w:t>
      </w: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t>Imię i nazwisko studenta</w:t>
      </w:r>
      <w:r w:rsidRPr="00761356">
        <w:rPr>
          <w:rFonts w:ascii="Times New Roman" w:hAnsi="Times New Roman" w:cs="Times New Roman"/>
        </w:rPr>
        <w:t xml:space="preserve"> …………………………………………………………………..</w:t>
      </w: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t>Nr albumu</w:t>
      </w:r>
      <w:r w:rsidRPr="00761356">
        <w:rPr>
          <w:rFonts w:ascii="Times New Roman" w:hAnsi="Times New Roman" w:cs="Times New Roman"/>
        </w:rPr>
        <w:t xml:space="preserve"> ………………….</w:t>
      </w:r>
    </w:p>
    <w:p w:rsidR="00992642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1356">
        <w:rPr>
          <w:rFonts w:ascii="Times New Roman" w:hAnsi="Times New Roman" w:cs="Times New Roman"/>
          <w:i/>
          <w:iCs/>
        </w:rPr>
        <w:t>Kierunek</w:t>
      </w:r>
      <w:r>
        <w:rPr>
          <w:rFonts w:ascii="Times New Roman" w:hAnsi="Times New Roman" w:cs="Times New Roman"/>
          <w:i/>
          <w:iCs/>
        </w:rPr>
        <w:t xml:space="preserve"> i stopień studiów</w:t>
      </w:r>
      <w:r w:rsidRPr="00761356">
        <w:rPr>
          <w:rFonts w:ascii="Times New Roman" w:hAnsi="Times New Roman" w:cs="Times New Roman"/>
          <w:i/>
          <w:iCs/>
        </w:rPr>
        <w:t xml:space="preserve">: </w:t>
      </w:r>
      <w:r w:rsidRPr="00761356">
        <w:rPr>
          <w:rFonts w:ascii="Times New Roman" w:hAnsi="Times New Roman" w:cs="Times New Roman"/>
        </w:rPr>
        <w:t xml:space="preserve"> </w:t>
      </w:r>
      <w:r w:rsidRPr="00761356">
        <w:rPr>
          <w:rFonts w:ascii="Times New Roman" w:hAnsi="Times New Roman" w:cs="Times New Roman"/>
          <w:b/>
          <w:bCs/>
          <w:sz w:val="28"/>
          <w:szCs w:val="28"/>
        </w:rPr>
        <w:t>Pedagogika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 stopień </w:t>
      </w:r>
    </w:p>
    <w:p w:rsidR="00992642" w:rsidRDefault="00992642" w:rsidP="00992642">
      <w:pPr>
        <w:tabs>
          <w:tab w:val="left" w:pos="2115"/>
        </w:tabs>
        <w:jc w:val="center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Grupa zajęć do wyboru: </w:t>
      </w:r>
      <w:r>
        <w:rPr>
          <w:rFonts w:ascii="Times New Roman" w:hAnsi="Times New Roman" w:cs="Times New Roman"/>
          <w:b/>
          <w:i/>
          <w:iCs/>
        </w:rPr>
        <w:t xml:space="preserve">PEDAGOGIKA </w:t>
      </w:r>
      <w:r w:rsidR="00FA1D65">
        <w:rPr>
          <w:rFonts w:ascii="Times New Roman" w:hAnsi="Times New Roman" w:cs="Times New Roman"/>
          <w:b/>
          <w:i/>
          <w:iCs/>
        </w:rPr>
        <w:t>RESOCJALIZACYJNA</w:t>
      </w:r>
      <w:r>
        <w:rPr>
          <w:rFonts w:ascii="Times New Roman" w:hAnsi="Times New Roman" w:cs="Times New Roman"/>
          <w:b/>
          <w:i/>
          <w:iCs/>
        </w:rPr>
        <w:t xml:space="preserve"> </w:t>
      </w:r>
    </w:p>
    <w:p w:rsidR="00992642" w:rsidRPr="00761356" w:rsidRDefault="00992642" w:rsidP="00992642">
      <w:pPr>
        <w:tabs>
          <w:tab w:val="left" w:pos="2115"/>
        </w:tabs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Moduł: ……………………….</w:t>
      </w:r>
    </w:p>
    <w:p w:rsidR="00992642" w:rsidRPr="00761356" w:rsidRDefault="00992642" w:rsidP="00992642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Koordynator </w:t>
      </w:r>
      <w:r w:rsidRPr="00761356">
        <w:rPr>
          <w:rFonts w:ascii="Times New Roman" w:hAnsi="Times New Roman" w:cs="Times New Roman"/>
        </w:rPr>
        <w:t>Praktyk:………</w:t>
      </w:r>
      <w:r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</w:rPr>
        <w:t>Kontakt:……………………………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………………………………………………………………….</w:t>
      </w: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992642" w:rsidRPr="00761356" w:rsidRDefault="00992642" w:rsidP="00992642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t>Podpis koordynatora praktyk</w:t>
      </w:r>
      <w:r w:rsidRPr="00761356">
        <w:rPr>
          <w:rFonts w:ascii="Times New Roman" w:hAnsi="Times New Roman" w:cs="Times New Roman"/>
        </w:rPr>
        <w:t xml:space="preserve"> …………………………………………………………………………..</w:t>
      </w:r>
    </w:p>
    <w:p w:rsidR="00992642" w:rsidRPr="00D61751" w:rsidRDefault="00992642" w:rsidP="0099264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D61751">
        <w:rPr>
          <w:rFonts w:ascii="Times New Roman" w:hAnsi="Times New Roman" w:cs="Times New Roman"/>
          <w:b/>
          <w:bCs/>
          <w:sz w:val="48"/>
          <w:szCs w:val="28"/>
        </w:rPr>
        <w:lastRenderedPageBreak/>
        <w:t>MODUŁY PRAKTYK ZAWODOWYCH</w:t>
      </w: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Pr="002760F1" w:rsidRDefault="00992642" w:rsidP="009926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760F1">
        <w:rPr>
          <w:rFonts w:ascii="Times New Roman" w:hAnsi="Times New Roman" w:cs="Times New Roman"/>
          <w:b/>
          <w:bCs/>
          <w:sz w:val="36"/>
          <w:szCs w:val="36"/>
        </w:rPr>
        <w:t xml:space="preserve">1. Moduł I – praktyka </w:t>
      </w:r>
      <w:r w:rsidR="001D0754">
        <w:rPr>
          <w:rFonts w:ascii="Times New Roman" w:hAnsi="Times New Roman" w:cs="Times New Roman"/>
          <w:b/>
          <w:bCs/>
          <w:sz w:val="36"/>
          <w:szCs w:val="36"/>
        </w:rPr>
        <w:t xml:space="preserve">w placówce/instytucji o charakterze otwartym </w:t>
      </w: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992642" w:rsidRPr="00012453" w:rsidTr="00A63245">
        <w:trPr>
          <w:jc w:val="center"/>
        </w:trPr>
        <w:tc>
          <w:tcPr>
            <w:tcW w:w="3070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Pr="002760F1" w:rsidRDefault="00992642" w:rsidP="009926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760F1">
        <w:rPr>
          <w:rFonts w:ascii="Times New Roman" w:hAnsi="Times New Roman" w:cs="Times New Roman"/>
          <w:b/>
          <w:bCs/>
          <w:sz w:val="36"/>
          <w:szCs w:val="36"/>
        </w:rPr>
        <w:t>2. Moduł II – praktyka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D0754">
        <w:rPr>
          <w:rFonts w:ascii="Times New Roman" w:hAnsi="Times New Roman" w:cs="Times New Roman"/>
          <w:b/>
          <w:bCs/>
          <w:sz w:val="36"/>
          <w:szCs w:val="36"/>
        </w:rPr>
        <w:t xml:space="preserve">w placówce/instytucji resocjalizacyjnej o charakterze zamkniętym </w:t>
      </w: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992642" w:rsidRPr="00D61751" w:rsidTr="00A63245">
        <w:trPr>
          <w:jc w:val="center"/>
        </w:trPr>
        <w:tc>
          <w:tcPr>
            <w:tcW w:w="3070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Pr="002760F1" w:rsidRDefault="00992642" w:rsidP="009926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760F1">
        <w:rPr>
          <w:rFonts w:ascii="Times New Roman" w:hAnsi="Times New Roman" w:cs="Times New Roman"/>
          <w:b/>
          <w:bCs/>
          <w:sz w:val="36"/>
          <w:szCs w:val="36"/>
        </w:rPr>
        <w:t xml:space="preserve">3. Moduł III – praktyka </w:t>
      </w:r>
      <w:r w:rsidR="005438CE">
        <w:rPr>
          <w:rFonts w:ascii="Times New Roman" w:hAnsi="Times New Roman" w:cs="Times New Roman"/>
          <w:b/>
          <w:bCs/>
          <w:sz w:val="36"/>
          <w:szCs w:val="36"/>
        </w:rPr>
        <w:t xml:space="preserve">w </w:t>
      </w:r>
      <w:r w:rsidR="001D0754">
        <w:rPr>
          <w:rFonts w:ascii="Times New Roman" w:hAnsi="Times New Roman" w:cs="Times New Roman"/>
          <w:b/>
          <w:bCs/>
          <w:sz w:val="36"/>
          <w:szCs w:val="36"/>
        </w:rPr>
        <w:t xml:space="preserve">placówce/instytucji o charakterze profilaktycznym </w:t>
      </w: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992642" w:rsidRPr="00D61751" w:rsidTr="00A63245">
        <w:trPr>
          <w:jc w:val="center"/>
        </w:trPr>
        <w:tc>
          <w:tcPr>
            <w:tcW w:w="3070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992642" w:rsidRPr="00D61751" w:rsidRDefault="00992642" w:rsidP="00A632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992642" w:rsidRDefault="00992642" w:rsidP="0099264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1D07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2642" w:rsidRDefault="00992642" w:rsidP="0099264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0142">
        <w:rPr>
          <w:rFonts w:ascii="Times New Roman" w:hAnsi="Times New Roman" w:cs="Times New Roman"/>
          <w:b/>
          <w:bCs/>
          <w:sz w:val="28"/>
          <w:szCs w:val="28"/>
        </w:rPr>
        <w:lastRenderedPageBreak/>
        <w:t>Inst</w:t>
      </w:r>
      <w:r>
        <w:rPr>
          <w:rFonts w:ascii="Times New Roman" w:hAnsi="Times New Roman" w:cs="Times New Roman"/>
          <w:b/>
          <w:bCs/>
          <w:sz w:val="28"/>
          <w:szCs w:val="28"/>
        </w:rPr>
        <w:t>rukcja do praktyki zawodowej</w:t>
      </w:r>
      <w:r w:rsidRPr="00E90142">
        <w:rPr>
          <w:rFonts w:ascii="Times New Roman" w:hAnsi="Times New Roman" w:cs="Times New Roman"/>
          <w:b/>
          <w:bCs/>
          <w:sz w:val="28"/>
          <w:szCs w:val="28"/>
        </w:rPr>
        <w:t xml:space="preserve"> dla studentów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kierunku Pedagogika</w:t>
      </w:r>
    </w:p>
    <w:p w:rsidR="00992642" w:rsidRPr="00B53F34" w:rsidRDefault="00992642" w:rsidP="0099264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642" w:rsidRDefault="00992642" w:rsidP="00992642">
      <w:pPr>
        <w:rPr>
          <w:rFonts w:ascii="Times New Roman" w:hAnsi="Times New Roman" w:cs="Times New Roman"/>
          <w:b/>
          <w:i/>
          <w:iCs/>
        </w:rPr>
      </w:pPr>
      <w:r w:rsidRPr="00E90142">
        <w:rPr>
          <w:rFonts w:ascii="Times New Roman" w:hAnsi="Times New Roman" w:cs="Times New Roman"/>
          <w:b/>
          <w:bCs/>
          <w:sz w:val="24"/>
          <w:szCs w:val="24"/>
        </w:rPr>
        <w:t xml:space="preserve">Grupa zajęć do wyboru: </w:t>
      </w:r>
      <w:r>
        <w:rPr>
          <w:rFonts w:ascii="Times New Roman" w:hAnsi="Times New Roman" w:cs="Times New Roman"/>
          <w:b/>
          <w:i/>
          <w:iCs/>
        </w:rPr>
        <w:t xml:space="preserve">PEDAGOGIKA RESOCJALIZACYJNA </w:t>
      </w:r>
    </w:p>
    <w:p w:rsidR="00992642" w:rsidRPr="00466FC2" w:rsidRDefault="00992642" w:rsidP="0099264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92642" w:rsidRPr="00466FC2" w:rsidRDefault="00992642" w:rsidP="0099264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FC2">
        <w:rPr>
          <w:rFonts w:ascii="Times New Roman" w:hAnsi="Times New Roman" w:cs="Times New Roman"/>
          <w:b/>
          <w:sz w:val="24"/>
          <w:szCs w:val="24"/>
        </w:rPr>
        <w:t>Miejsce odbywania praktyk</w:t>
      </w:r>
    </w:p>
    <w:p w:rsidR="00992642" w:rsidRPr="00466FC2" w:rsidRDefault="00992642" w:rsidP="00992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642" w:rsidRPr="00466FC2" w:rsidRDefault="00992642" w:rsidP="00992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W celu odbycia praktyk student powinien przedstawić koordynatorowi praktyk dokument zgłaszający miejsce praktyk z ogólnym zakresem praktyk, który jest adekwatny                      do studiowanego kierunku i  do wybranej grupy zajęć.</w:t>
      </w:r>
    </w:p>
    <w:p w:rsidR="00A75A90" w:rsidRDefault="00992642" w:rsidP="00992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Studenci zobowiązani są wybierać miejsca praktyk zgodnie z wybraną grupą zajęć oraz realizowanym modułem, a więc w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1426" w:rsidRDefault="00851426" w:rsidP="00992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642" w:rsidRDefault="00992642" w:rsidP="00FC5735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992642">
        <w:rPr>
          <w:rFonts w:ascii="Times New Roman" w:hAnsi="Times New Roman" w:cs="Times New Roman"/>
          <w:b/>
          <w:sz w:val="24"/>
          <w:szCs w:val="24"/>
        </w:rPr>
        <w:t xml:space="preserve">Moduł I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1426">
        <w:rPr>
          <w:rFonts w:ascii="Times-Roman" w:hAnsi="Times-Roman" w:cs="Times-Roman"/>
          <w:sz w:val="24"/>
          <w:szCs w:val="24"/>
        </w:rPr>
        <w:t xml:space="preserve">w placówkach/instytucjach o charakterze otwartym: specjalnych ośrodkach szkolno wychowawczych, placówkach opiekuńczo-wychowawczych, </w:t>
      </w:r>
      <w:r w:rsidR="00851426">
        <w:rPr>
          <w:rFonts w:ascii="Times-Roman" w:hAnsi="Times-Roman" w:cs="Times-Roman" w:hint="eastAsia"/>
          <w:sz w:val="24"/>
          <w:szCs w:val="24"/>
        </w:rPr>
        <w:t>świetlicach</w:t>
      </w:r>
      <w:r w:rsidR="00851426">
        <w:rPr>
          <w:rFonts w:ascii="Times-Roman" w:hAnsi="Times-Roman" w:cs="Times-Roman"/>
          <w:sz w:val="24"/>
          <w:szCs w:val="24"/>
        </w:rPr>
        <w:t xml:space="preserve"> socjoterapeutycznych, w placówkach readaptacyjnych, Sądach (przy kuratorach), placówkach wsparcia dziennego, przy pedagogach ulicy, </w:t>
      </w:r>
      <w:proofErr w:type="spellStart"/>
      <w:r w:rsidR="00851426">
        <w:rPr>
          <w:rFonts w:ascii="Times-Roman" w:hAnsi="Times-Roman" w:cs="Times-Roman"/>
          <w:sz w:val="24"/>
          <w:szCs w:val="24"/>
        </w:rPr>
        <w:t>streetworkerach</w:t>
      </w:r>
      <w:proofErr w:type="spellEnd"/>
      <w:r w:rsidR="00851426">
        <w:rPr>
          <w:rFonts w:ascii="Times-Roman" w:hAnsi="Times-Roman" w:cs="Times-Roman"/>
          <w:sz w:val="24"/>
          <w:szCs w:val="24"/>
        </w:rPr>
        <w:t xml:space="preserve"> i innych placówkach/instytucjach realizujących zadania resocjalizacyjne w środowisku lokalnym</w:t>
      </w:r>
    </w:p>
    <w:p w:rsidR="00851426" w:rsidRDefault="00851426" w:rsidP="00FC5735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8B62DC" w:rsidRDefault="00C92687" w:rsidP="00FC5735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8B62DC">
        <w:rPr>
          <w:rFonts w:ascii="Times-Roman" w:hAnsi="Times-Roman" w:cs="Times-Roman"/>
          <w:b/>
          <w:sz w:val="24"/>
          <w:szCs w:val="24"/>
        </w:rPr>
        <w:t>Moduł II</w:t>
      </w:r>
      <w:r>
        <w:rPr>
          <w:rFonts w:ascii="Times-Roman" w:hAnsi="Times-Roman" w:cs="Times-Roman"/>
          <w:sz w:val="24"/>
          <w:szCs w:val="24"/>
        </w:rPr>
        <w:t xml:space="preserve"> – </w:t>
      </w:r>
      <w:r w:rsidR="00851426">
        <w:rPr>
          <w:rFonts w:ascii="Times-Roman" w:hAnsi="Times-Roman" w:cs="Times-Roman"/>
          <w:sz w:val="24"/>
          <w:szCs w:val="24"/>
        </w:rPr>
        <w:t>w placówkach charakterze zamkniętym:, młodzie</w:t>
      </w:r>
      <w:r w:rsidR="00851426">
        <w:rPr>
          <w:rFonts w:ascii="TimesNewRoman" w:eastAsia="TimesNewRoman" w:hAnsi="Times-Roman" w:cs="TimesNewRoman" w:hint="eastAsia"/>
          <w:sz w:val="24"/>
          <w:szCs w:val="24"/>
        </w:rPr>
        <w:t>ż</w:t>
      </w:r>
      <w:r w:rsidR="00851426">
        <w:rPr>
          <w:rFonts w:ascii="Times-Roman" w:hAnsi="Times-Roman" w:cs="Times-Roman"/>
          <w:sz w:val="24"/>
          <w:szCs w:val="24"/>
        </w:rPr>
        <w:t>owych o</w:t>
      </w:r>
      <w:r w:rsidR="00851426">
        <w:rPr>
          <w:rFonts w:ascii="TimesNewRoman" w:eastAsia="TimesNewRoman" w:hAnsi="Times-Roman" w:cs="TimesNewRoman" w:hint="eastAsia"/>
          <w:sz w:val="24"/>
          <w:szCs w:val="24"/>
        </w:rPr>
        <w:t>ś</w:t>
      </w:r>
      <w:r w:rsidR="00851426">
        <w:rPr>
          <w:rFonts w:ascii="Times-Roman" w:hAnsi="Times-Roman" w:cs="Times-Roman"/>
          <w:sz w:val="24"/>
          <w:szCs w:val="24"/>
        </w:rPr>
        <w:t>rodkach wychowawczych, młodzie</w:t>
      </w:r>
      <w:r w:rsidR="00851426">
        <w:rPr>
          <w:rFonts w:ascii="TimesNewRoman" w:eastAsia="TimesNewRoman" w:hAnsi="Times-Roman" w:cs="TimesNewRoman" w:hint="eastAsia"/>
          <w:sz w:val="24"/>
          <w:szCs w:val="24"/>
        </w:rPr>
        <w:t>ż</w:t>
      </w:r>
      <w:r w:rsidR="00851426">
        <w:rPr>
          <w:rFonts w:ascii="Times-Roman" w:hAnsi="Times-Roman" w:cs="Times-Roman"/>
          <w:sz w:val="24"/>
          <w:szCs w:val="24"/>
        </w:rPr>
        <w:t>owych o</w:t>
      </w:r>
      <w:r w:rsidR="00851426">
        <w:rPr>
          <w:rFonts w:ascii="TimesNewRoman" w:eastAsia="TimesNewRoman" w:hAnsi="Times-Roman" w:cs="TimesNewRoman" w:hint="eastAsia"/>
          <w:sz w:val="24"/>
          <w:szCs w:val="24"/>
        </w:rPr>
        <w:t>ś</w:t>
      </w:r>
      <w:r w:rsidR="00851426">
        <w:rPr>
          <w:rFonts w:ascii="Times-Roman" w:hAnsi="Times-Roman" w:cs="Times-Roman"/>
          <w:sz w:val="24"/>
          <w:szCs w:val="24"/>
        </w:rPr>
        <w:t>rodkach socjoterapii, schroniskach dla nieletnich, zakładach poprawczych, aresztach śledczych, zakładach karnych</w:t>
      </w:r>
    </w:p>
    <w:p w:rsidR="00851426" w:rsidRDefault="00851426" w:rsidP="00FC5735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C92687" w:rsidRDefault="008B62DC" w:rsidP="00FC5735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8B62DC">
        <w:rPr>
          <w:rFonts w:ascii="Times-Roman" w:hAnsi="Times-Roman" w:cs="Times-Roman"/>
          <w:b/>
          <w:sz w:val="24"/>
          <w:szCs w:val="24"/>
        </w:rPr>
        <w:t>Moduł III</w:t>
      </w:r>
      <w:r>
        <w:rPr>
          <w:rFonts w:ascii="Times-Roman" w:hAnsi="Times-Roman" w:cs="Times-Roman"/>
          <w:sz w:val="24"/>
          <w:szCs w:val="24"/>
        </w:rPr>
        <w:t xml:space="preserve"> -  </w:t>
      </w:r>
      <w:r w:rsidR="00FC5735">
        <w:rPr>
          <w:rFonts w:ascii="Times-Roman" w:hAnsi="Times-Roman" w:cs="Times-Roman"/>
          <w:sz w:val="24"/>
          <w:szCs w:val="24"/>
        </w:rPr>
        <w:t>w placówkach/instytucjach o charakterze profilaktycznym: poradniach profilaktycznych, ośrodkach pomocy społecznej, przy asystencie rodziny, ośrodki kuratorskie, świetlice socjoterapeutyczne i inne placówki/instytucje realizujące zadania o charakterze profilaktycznym.</w:t>
      </w:r>
    </w:p>
    <w:p w:rsidR="00FC5735" w:rsidRDefault="00FC5735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FC5735" w:rsidRPr="00466FC2" w:rsidRDefault="00FC5735" w:rsidP="00FC5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Instytucje te powinny stwarzać praktykantowi</w:t>
      </w:r>
      <w:r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6FC2">
        <w:rPr>
          <w:rFonts w:ascii="Times New Roman" w:hAnsi="Times New Roman" w:cs="Times New Roman"/>
          <w:sz w:val="24"/>
          <w:szCs w:val="24"/>
        </w:rPr>
        <w:t>warunki</w:t>
      </w:r>
      <w:r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 do samodzielnych i twórczych działań w obszarze związanym z kierunkiem kształcenia i wybraną grupą zajęć,   zdobycie wiedzy, doświadczenia, umiejętności i kompetencji społecznych niezbędnych do planowania                i organizacji swojej pracy, poznania istoty kierowania i stosowanych procedur kontroli        oraz zapoznanie się z zadaniami i organizacją pracy na określonych stanowiskach. </w:t>
      </w:r>
    </w:p>
    <w:p w:rsidR="00FC5735" w:rsidRDefault="00FC5735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FC5735" w:rsidRPr="003A71CF" w:rsidRDefault="00FC5735" w:rsidP="00FC573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1CF">
        <w:rPr>
          <w:rFonts w:ascii="Times New Roman" w:hAnsi="Times New Roman" w:cs="Times New Roman"/>
          <w:b/>
          <w:sz w:val="24"/>
          <w:szCs w:val="24"/>
        </w:rPr>
        <w:t xml:space="preserve">2 . Organizacja praktyki </w:t>
      </w:r>
    </w:p>
    <w:p w:rsidR="00FC5735" w:rsidRPr="003A71CF" w:rsidRDefault="00FC5735" w:rsidP="00FC573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Spotkanie organizacyjne z koordynatorem praktyk (początek każdego semestru, w którym odbywa się praktyka)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Dokumenty, które należy dostarczyć koordynatorowi praktyk przed praktyką: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1. zatwierdzenie miejsca i zakresu praktyk  (załącznik nr 1);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2. umowa  (załącznik nr 2); 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3. ksero ubezpieczenia od następstw nieszczęśliwych wypadków NNW i OC (nie dotyczy osób, które będą się ubiegały o zaliczenie efektów uczenia się przypisanych praktyce             na podstawie doświadczeń zdobytych w miejscu zatrudnienia). 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 niezbędne przed odbyciem praktyk, studenci zobowiązani są przekazać koordynatorowi  praktyk co najmniej na miesiąc przed rozpoczęciem praktyki.</w:t>
      </w: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735" w:rsidRPr="003A71CF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Dokumenty, które należy dostarczyć koordynatorowi  praktyk po odbyciu praktyki:</w:t>
      </w:r>
    </w:p>
    <w:p w:rsidR="00FC5735" w:rsidRPr="003A71CF" w:rsidRDefault="00FC5735" w:rsidP="00FC5735">
      <w:pPr>
        <w:numPr>
          <w:ilvl w:val="0"/>
          <w:numId w:val="2"/>
        </w:numPr>
        <w:shd w:val="clear" w:color="auto" w:fill="FFFFFF"/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Dziennik praktyk (uzupełniany codziennie – załącznik nr 3)</w:t>
      </w:r>
      <w:r w:rsidRPr="003A71CF">
        <w:rPr>
          <w:rFonts w:ascii="Times New Roman" w:hAnsi="Times New Roman" w:cs="Times New Roman"/>
          <w:sz w:val="24"/>
          <w:szCs w:val="24"/>
        </w:rPr>
        <w:br/>
        <w:t xml:space="preserve">2. Zaświadczenie o zrealizowanych praktykach lub zaświadczenie potwierdzające pracę zawodową (załącznik nr 4). </w:t>
      </w:r>
    </w:p>
    <w:p w:rsidR="00FC5735" w:rsidRDefault="00FC5735" w:rsidP="00FC57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735" w:rsidRPr="003A71CF" w:rsidRDefault="00FC5735" w:rsidP="00FC5735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1CF">
        <w:rPr>
          <w:rFonts w:ascii="Times New Roman" w:hAnsi="Times New Roman" w:cs="Times New Roman"/>
          <w:b/>
          <w:sz w:val="24"/>
          <w:szCs w:val="24"/>
        </w:rPr>
        <w:t xml:space="preserve">W przypadku osób ubiegających się o zaliczenie praktyki na podstawie potwierdzenia efektów uczenia się </w:t>
      </w:r>
      <w:r w:rsidRPr="003A71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zdobytych w systemie </w:t>
      </w:r>
      <w:r w:rsidRPr="003A71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zorganizowanym instytucjonalnie poza systemem studiów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należy przedłożyć wniosek (załącznik nr 5) wraz z wymaganymi dokumentami oraz podejść do </w:t>
      </w:r>
      <w:r w:rsidRPr="003A71CF">
        <w:rPr>
          <w:rFonts w:ascii="Times New Roman" w:hAnsi="Times New Roman" w:cs="Times New Roman"/>
          <w:b/>
          <w:sz w:val="24"/>
          <w:szCs w:val="24"/>
        </w:rPr>
        <w:t>zaliczenia ustnego weryfikującego zakres zadań zawodowych wykazanych przez studenta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C5735" w:rsidRPr="003A71CF" w:rsidRDefault="00FC5735" w:rsidP="00FC5735">
      <w:p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 xml:space="preserve">Dokumenty </w:t>
      </w:r>
      <w:r>
        <w:rPr>
          <w:rFonts w:ascii="Times New Roman" w:hAnsi="Times New Roman" w:cs="Times New Roman"/>
          <w:sz w:val="24"/>
          <w:szCs w:val="24"/>
        </w:rPr>
        <w:t>z realizacji praktyk zawodowych</w:t>
      </w:r>
      <w:r w:rsidRPr="003A71CF">
        <w:rPr>
          <w:rFonts w:ascii="Times New Roman" w:hAnsi="Times New Roman" w:cs="Times New Roman"/>
          <w:sz w:val="24"/>
          <w:szCs w:val="24"/>
        </w:rPr>
        <w:t xml:space="preserve">, które odbywały się w danym roku akademickim należy dostarczyć koordynatorowi praktyk najpóźniej </w:t>
      </w:r>
      <w:r w:rsidRPr="003A71CF">
        <w:rPr>
          <w:rFonts w:ascii="Times New Roman" w:hAnsi="Times New Roman" w:cs="Times New Roman"/>
          <w:b/>
          <w:sz w:val="24"/>
          <w:szCs w:val="24"/>
          <w:u w:val="single"/>
        </w:rPr>
        <w:t>do końca danego semestru</w:t>
      </w:r>
      <w:r w:rsidRPr="003A71CF">
        <w:rPr>
          <w:rFonts w:ascii="Times New Roman" w:hAnsi="Times New Roman" w:cs="Times New Roman"/>
          <w:sz w:val="24"/>
          <w:szCs w:val="24"/>
        </w:rPr>
        <w:t>.</w:t>
      </w:r>
    </w:p>
    <w:p w:rsidR="00FC5735" w:rsidRPr="003A71CF" w:rsidRDefault="00FC5735" w:rsidP="00FC57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Student - praktykant zgłasza si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 xml:space="preserve">ę </w:t>
      </w:r>
      <w:r w:rsidRPr="003A71CF">
        <w:rPr>
          <w:rFonts w:ascii="Times New Roman" w:hAnsi="Times New Roman" w:cs="Times New Roman"/>
          <w:sz w:val="24"/>
          <w:szCs w:val="24"/>
        </w:rPr>
        <w:t>do dyrektora</w:t>
      </w:r>
      <w:r>
        <w:rPr>
          <w:rFonts w:ascii="Times New Roman" w:hAnsi="Times New Roman" w:cs="Times New Roman"/>
          <w:sz w:val="24"/>
          <w:szCs w:val="24"/>
        </w:rPr>
        <w:t>/kierownika</w:t>
      </w:r>
      <w:r w:rsidRPr="003A71CF">
        <w:rPr>
          <w:rFonts w:ascii="Times New Roman" w:hAnsi="Times New Roman" w:cs="Times New Roman"/>
          <w:sz w:val="24"/>
          <w:szCs w:val="24"/>
        </w:rPr>
        <w:t xml:space="preserve"> placówki, w której odbywa praktykę      w celu ustalenia planu praktyki. Dyrektor placówki na czas praktyki wyznacza studentowi opiekuna</w:t>
      </w:r>
      <w:r>
        <w:rPr>
          <w:rFonts w:ascii="Times New Roman" w:hAnsi="Times New Roman" w:cs="Times New Roman"/>
          <w:sz w:val="24"/>
          <w:szCs w:val="24"/>
        </w:rPr>
        <w:t xml:space="preserve"> praktyki</w:t>
      </w:r>
      <w:r w:rsidRPr="003A71CF">
        <w:rPr>
          <w:rFonts w:ascii="Times New Roman" w:hAnsi="Times New Roman" w:cs="Times New Roman"/>
          <w:sz w:val="24"/>
          <w:szCs w:val="24"/>
        </w:rPr>
        <w:t>. Czas rozpocz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ę</w:t>
      </w:r>
      <w:r w:rsidRPr="003A71CF">
        <w:rPr>
          <w:rFonts w:ascii="Times New Roman" w:hAnsi="Times New Roman" w:cs="Times New Roman"/>
          <w:sz w:val="24"/>
          <w:szCs w:val="24"/>
        </w:rPr>
        <w:t>cia i uko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ń</w:t>
      </w:r>
      <w:r w:rsidRPr="003A71CF">
        <w:rPr>
          <w:rFonts w:ascii="Times New Roman" w:hAnsi="Times New Roman" w:cs="Times New Roman"/>
          <w:sz w:val="24"/>
          <w:szCs w:val="24"/>
        </w:rPr>
        <w:t>czenia pracy w ci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ą</w:t>
      </w:r>
      <w:r w:rsidRPr="003A71CF">
        <w:rPr>
          <w:rFonts w:ascii="Times New Roman" w:hAnsi="Times New Roman" w:cs="Times New Roman"/>
          <w:sz w:val="24"/>
          <w:szCs w:val="24"/>
        </w:rPr>
        <w:t>gu dnia student uzgadnia z opiekunem.</w:t>
      </w:r>
    </w:p>
    <w:p w:rsidR="00FC5735" w:rsidRDefault="00FC5735" w:rsidP="00FC5735"/>
    <w:p w:rsidR="00FC5735" w:rsidRPr="00752F42" w:rsidRDefault="00FC5735" w:rsidP="00FC573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52F42">
        <w:rPr>
          <w:rFonts w:ascii="Times New Roman" w:hAnsi="Times New Roman" w:cs="Times New Roman"/>
          <w:b/>
          <w:bCs/>
          <w:sz w:val="24"/>
          <w:szCs w:val="24"/>
        </w:rPr>
        <w:t>3.Obowiązki studenta odbywającego praktykę:</w:t>
      </w:r>
    </w:p>
    <w:p w:rsidR="00FC5735" w:rsidRPr="00752F42" w:rsidRDefault="00FC5735" w:rsidP="00FC5735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t>samodzielny wybór miejsca praktyki zgodny z</w:t>
      </w:r>
      <w:r>
        <w:rPr>
          <w:rFonts w:ascii="Times New Roman" w:hAnsi="Times New Roman" w:cs="Times New Roman"/>
          <w:sz w:val="24"/>
          <w:szCs w:val="24"/>
        </w:rPr>
        <w:t xml:space="preserve"> grupą zajęć do wyboru </w:t>
      </w:r>
      <w:r w:rsidRPr="00752F42">
        <w:rPr>
          <w:rFonts w:ascii="Times New Roman" w:hAnsi="Times New Roman" w:cs="Times New Roman"/>
          <w:sz w:val="24"/>
          <w:szCs w:val="24"/>
        </w:rPr>
        <w:t>(student uzgadnia także indywidualny zakres obowiązków i zadań w danej jednostce organizacyjnej);</w:t>
      </w:r>
    </w:p>
    <w:p w:rsidR="00FC5735" w:rsidRPr="00752F42" w:rsidRDefault="00FC5735" w:rsidP="00FC5735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t>pobranie ze strony internetowej uczelni wzorów dokumentów i po wypełnieniu dostarczenie ich koordynatorowi praktyk</w:t>
      </w:r>
    </w:p>
    <w:p w:rsidR="00FC5735" w:rsidRPr="00752F42" w:rsidRDefault="00FC5735" w:rsidP="00FC5735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t>systematyczne prowadzenie dziennika praktyk,  staranne dokumentowanie najważniejszych zadań odp</w:t>
      </w:r>
      <w:r>
        <w:rPr>
          <w:rFonts w:ascii="Times New Roman" w:hAnsi="Times New Roman" w:cs="Times New Roman"/>
          <w:sz w:val="24"/>
          <w:szCs w:val="24"/>
        </w:rPr>
        <w:t>owiadających efektom uczenia się</w:t>
      </w:r>
      <w:r w:rsidRPr="00752F42">
        <w:rPr>
          <w:rFonts w:ascii="Times New Roman" w:hAnsi="Times New Roman" w:cs="Times New Roman"/>
          <w:sz w:val="24"/>
          <w:szCs w:val="24"/>
        </w:rPr>
        <w:t>.</w:t>
      </w:r>
    </w:p>
    <w:p w:rsidR="00FC5735" w:rsidRPr="00B53F34" w:rsidRDefault="00FC5735" w:rsidP="00FC5735">
      <w:pPr>
        <w:spacing w:before="100" w:beforeAutospacing="1" w:after="100" w:afterAutospacing="1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F34">
        <w:rPr>
          <w:rFonts w:ascii="Times New Roman" w:hAnsi="Times New Roman" w:cs="Times New Roman"/>
          <w:b/>
          <w:sz w:val="24"/>
          <w:szCs w:val="24"/>
        </w:rPr>
        <w:t>W miejscu odbywania praktyk:</w:t>
      </w:r>
    </w:p>
    <w:p w:rsidR="00FC5735" w:rsidRPr="00B53F34" w:rsidRDefault="00FC5735" w:rsidP="00FC573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się z regulaminem i planem praktyki;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przebywanie w miejscu praktyk w godzinach pracy wybranej placówki lub opiekuna;</w:t>
      </w:r>
    </w:p>
    <w:p w:rsidR="00FC5735" w:rsidRPr="00B53F34" w:rsidRDefault="00FC5735" w:rsidP="00FC573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prowadzenie „Dziennika praktyk”;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pogłębienie wiedzy, umiejętności, kompetencji społecznych  w</w:t>
      </w:r>
      <w:r>
        <w:rPr>
          <w:rFonts w:ascii="Times New Roman" w:hAnsi="Times New Roman" w:cs="Times New Roman"/>
          <w:sz w:val="24"/>
          <w:szCs w:val="24"/>
        </w:rPr>
        <w:t xml:space="preserve"> zakresie kierunku pedagogika  oraz grupy zajęć w danym zakresie</w:t>
      </w:r>
      <w:r w:rsidRPr="00B53F34">
        <w:rPr>
          <w:rFonts w:ascii="Times New Roman" w:hAnsi="Times New Roman" w:cs="Times New Roman"/>
          <w:sz w:val="24"/>
          <w:szCs w:val="24"/>
        </w:rPr>
        <w:t>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nabywanie wiedzy i umiejętności niezbędnych przy pisaniu pracy dyplomowej        oraz w pracy zawodowej;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poznanie praktycznej strony wiedzy zdobywanej w czasie trwania studiów            przez studenta;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się ze specyfiką zawodu, który student chciałby wykonywać                    po zakończeniu studiów;</w:t>
      </w:r>
    </w:p>
    <w:p w:rsidR="00FC5735" w:rsidRPr="00B53F34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lastRenderedPageBreak/>
        <w:t>sumienne wykonywanie powierzanych obowiązków;</w:t>
      </w:r>
    </w:p>
    <w:p w:rsidR="00FC5735" w:rsidRPr="00B53F34" w:rsidRDefault="00FC5735" w:rsidP="00FC573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odpowiedzialne wykonywanie zadań wynikających z programu praktyki;</w:t>
      </w:r>
    </w:p>
    <w:p w:rsidR="00FC5735" w:rsidRPr="00B53F34" w:rsidRDefault="00FC5735" w:rsidP="00FC573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podporządkowania się ogólnym zasadom/regulaminom obowiązującym na terenie placówki</w:t>
      </w:r>
      <w:r>
        <w:rPr>
          <w:rFonts w:ascii="Times New Roman" w:hAnsi="Times New Roman" w:cs="Times New Roman"/>
          <w:sz w:val="24"/>
          <w:szCs w:val="24"/>
        </w:rPr>
        <w:t>/instytucji</w:t>
      </w:r>
      <w:r w:rsidRPr="00B53F34">
        <w:rPr>
          <w:rFonts w:ascii="Times New Roman" w:hAnsi="Times New Roman" w:cs="Times New Roman"/>
          <w:sz w:val="24"/>
          <w:szCs w:val="24"/>
        </w:rPr>
        <w:t>, w której realizowana jest praktyka;</w:t>
      </w:r>
    </w:p>
    <w:p w:rsidR="00FC5735" w:rsidRDefault="00FC5735" w:rsidP="00FC573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przedstawienie opiekunowi dziennika praktyk w celu potwierdzenia przez niego: zgodności z prawdą wpisów w dzienniku (podpisem i pieczątką) oraz wystawienia opinii lub zaświadczenia zawierających ocenę praktyk.</w:t>
      </w:r>
    </w:p>
    <w:p w:rsidR="00FC5735" w:rsidRPr="00B53F34" w:rsidRDefault="00FC5735" w:rsidP="00FC57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b/>
          <w:bCs/>
          <w:sz w:val="24"/>
          <w:szCs w:val="24"/>
        </w:rPr>
        <w:t>4. Obowiązki organizacji przyjmującej studenta na praktykę</w:t>
      </w:r>
    </w:p>
    <w:p w:rsidR="00FC5735" w:rsidRPr="00B53F34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Do głównych obowiązków organizacji  przyjmującej należy: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praktykanta z zasadami BHP, specyfiką zadań realizowanych                     w organizacji;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praktykanta ze stanowiskiem pracy i zapewnienie odpowiednich sprzętów oraz informacji niezbędnych do dalszego odbywania praktyki;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wyznaczenie opiekuna praktyk, sprawującego w miejscu nadzór nad praktykantem;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 xml:space="preserve">przydzielenie zadań i funkcji zgodnych z kierunkiem studiów - pedagogika </w:t>
      </w:r>
      <w:r>
        <w:rPr>
          <w:rFonts w:ascii="Times New Roman" w:hAnsi="Times New Roman" w:cs="Times New Roman"/>
          <w:sz w:val="24"/>
          <w:szCs w:val="24"/>
        </w:rPr>
        <w:t>oraz grupy zajęć w danym zakresie</w:t>
      </w:r>
      <w:r w:rsidRPr="00B53F34">
        <w:rPr>
          <w:rFonts w:ascii="Times New Roman" w:hAnsi="Times New Roman" w:cs="Times New Roman"/>
          <w:sz w:val="24"/>
          <w:szCs w:val="24"/>
        </w:rPr>
        <w:t>;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wystawienie dokumentów, umożliwiających ocenę praktyk (potwierdzenie odpowiednimi podpisami, pieczątkami za zgodność z prawdą wpisów, dokonywanych przez praktykanta w dzienniku praktyk;</w:t>
      </w:r>
    </w:p>
    <w:p w:rsidR="00FC5735" w:rsidRPr="00B53F34" w:rsidRDefault="00FC5735" w:rsidP="00FC573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wystawienie zaświadczenie o odbyciu praktyk.</w:t>
      </w:r>
    </w:p>
    <w:p w:rsidR="00FC5735" w:rsidRDefault="00FC5735" w:rsidP="00FC5735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735" w:rsidRPr="001115F9" w:rsidRDefault="00FC5735" w:rsidP="00FC5735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b/>
          <w:sz w:val="24"/>
          <w:szCs w:val="24"/>
        </w:rPr>
        <w:t xml:space="preserve">5. Nadzór </w:t>
      </w:r>
    </w:p>
    <w:p w:rsidR="00FC5735" w:rsidRPr="001115F9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Osobą bezpośrednio odpowiedzialną za przebieg praktyki jest opiekun wyznaczony           przez organizację  przyjmującą studenta do sprawowania merytorycznej kontroli nad jego działaniami.</w:t>
      </w:r>
      <w:r w:rsidRPr="001115F9">
        <w:rPr>
          <w:rFonts w:ascii="Times New Roman" w:hAnsi="Times New Roman" w:cs="Times New Roman"/>
          <w:sz w:val="24"/>
          <w:szCs w:val="24"/>
        </w:rPr>
        <w:br/>
        <w:t>Funkcje kontrolne realizowane są w następujący sposób: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monitorowanie bieżących działań studenta przebywającego na praktyce;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udzielanie mu systematycznej informacji zwrotnej dotyczącej ilości i jakości wykonywanych przez niego zadań;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udzielenie oceny końcowej wyrażonej w opinii w dzienniczku praktyk.</w:t>
      </w:r>
    </w:p>
    <w:p w:rsidR="00FC5735" w:rsidRPr="001115F9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 xml:space="preserve">Ze strony </w:t>
      </w:r>
      <w:r w:rsidR="00AE0C18">
        <w:rPr>
          <w:rFonts w:ascii="Times New Roman" w:hAnsi="Times New Roman" w:cs="Times New Roman"/>
          <w:sz w:val="24"/>
          <w:szCs w:val="24"/>
        </w:rPr>
        <w:t>Akademii Medycznych i Społecznych Nauk Stosowanych</w:t>
      </w:r>
      <w:r w:rsidRPr="001115F9">
        <w:rPr>
          <w:rFonts w:ascii="Times New Roman" w:hAnsi="Times New Roman" w:cs="Times New Roman"/>
          <w:sz w:val="24"/>
          <w:szCs w:val="24"/>
        </w:rPr>
        <w:t xml:space="preserve"> taką funkcję pełni koordynator praktyk wyznaczony dla określonej grupy zajęć w danym zakresie. Do jego zadań kontrolnych należą: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sprawowanie nadzoru dydaktycznego nad przebiegiem praktyki;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gromadzenie i weryfikowanie poprawności oraz kompletności dokumentacji praktyk;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możliwość hospitacji pracy studenta w trakcie realizowanych przez niego zadań;</w:t>
      </w:r>
    </w:p>
    <w:p w:rsidR="00FC5735" w:rsidRPr="001115F9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łączność i wymiana informacji z opiekunem praktyki wyznaczonym przez organizację,      w której student odbywa praktykę (w zależności od potrzeb).</w:t>
      </w:r>
    </w:p>
    <w:p w:rsidR="00FC5735" w:rsidRPr="0015757A" w:rsidRDefault="00FC5735" w:rsidP="00FC5735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</w:rPr>
        <w:t>6. Zaliczenie praktyki</w:t>
      </w:r>
    </w:p>
    <w:p w:rsidR="00FC5735" w:rsidRPr="0015757A" w:rsidRDefault="00FC5735" w:rsidP="00FC5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sz w:val="24"/>
          <w:szCs w:val="24"/>
        </w:rPr>
        <w:t xml:space="preserve">Ostatecznego zaliczenia praktyki dokonuje koordynator z ramienia uczelni. Zaliczenie praktyki studenckiej następuje w wyniku oceny dokonanej przez opiekuna i koordynatora praktyk, po uwzględnieniu jego samooceny, i na podstawie zgromadzonej dokumentacji. </w:t>
      </w:r>
      <w:r w:rsidRPr="0015757A">
        <w:rPr>
          <w:rFonts w:ascii="Times New Roman" w:hAnsi="Times New Roman" w:cs="Times New Roman"/>
          <w:sz w:val="24"/>
          <w:szCs w:val="24"/>
        </w:rPr>
        <w:lastRenderedPageBreak/>
        <w:t xml:space="preserve">Student jest zobowiązany dostarczyć komplet dokumentów i rozliczyć się z praktyki zawodowej. Ostatecznego zaliczenia praktyki dokonuje opiekun i koordynator praktyki. </w:t>
      </w:r>
    </w:p>
    <w:p w:rsidR="00FC5735" w:rsidRPr="0015757A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Sposób zaliczenia: zaliczenie z oceną</w:t>
      </w:r>
    </w:p>
    <w:p w:rsidR="00FC5735" w:rsidRPr="0015757A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Formy zaliczenia</w:t>
      </w:r>
      <w:r w:rsidRPr="0015757A">
        <w:rPr>
          <w:rFonts w:ascii="Times New Roman" w:hAnsi="Times New Roman" w:cs="Times New Roman"/>
          <w:sz w:val="24"/>
          <w:szCs w:val="24"/>
        </w:rPr>
        <w:t>: realizacja zleconych praktykantowi zadań zapewniających uzyskanie efektów uczenia się określonych w programie, odpowiedź na dwa z trzech pytań postawionych przez koordynatora dotyczących realizowanych przez studenta zadań</w:t>
      </w:r>
    </w:p>
    <w:p w:rsidR="00FC5735" w:rsidRPr="0015757A" w:rsidRDefault="00FC5735" w:rsidP="00FC5735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Kryteria oceny</w:t>
      </w:r>
      <w:r w:rsidRPr="0015757A">
        <w:rPr>
          <w:rFonts w:ascii="Times New Roman" w:hAnsi="Times New Roman" w:cs="Times New Roman"/>
          <w:sz w:val="24"/>
          <w:szCs w:val="24"/>
        </w:rPr>
        <w:t xml:space="preserve">: obecność,  poziom zaangażowania, treść wykonanych zadań odpowiadająca efektom uczenia się określonym w programie, ocena dokumentacji  potwierdzającej odbycie praktyki i osiągnięcie zakładanych efektów uczenia się, obserwacja praktykanta (jego stosunek do zleconych zadań i poziom zaangażowania, przestrzeganie obowiązujących regulaminów, stosunek do współpracowników itp.) oraz pozytywnie oceniona odpowiedź na dwa z trzech zadanych pytań. </w:t>
      </w:r>
    </w:p>
    <w:p w:rsidR="00FC5735" w:rsidRDefault="00FC5735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51426" w:rsidRDefault="00851426" w:rsidP="00C9268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7F5E8C" w:rsidRDefault="00A2310D" w:rsidP="00A2310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praktyk zawodowych</w:t>
      </w:r>
    </w:p>
    <w:p w:rsidR="00C006E0" w:rsidRDefault="00C006E0" w:rsidP="00C006E0">
      <w:pPr>
        <w:autoSpaceDE w:val="0"/>
        <w:autoSpaceDN w:val="0"/>
        <w:adjustRightInd w:val="0"/>
        <w:spacing w:after="0" w:line="240" w:lineRule="auto"/>
        <w:ind w:left="720"/>
        <w:jc w:val="both"/>
        <w:rPr>
          <w:b/>
          <w:sz w:val="24"/>
          <w:szCs w:val="24"/>
        </w:rPr>
      </w:pPr>
    </w:p>
    <w:p w:rsidR="00C006E0" w:rsidRPr="00FA1D65" w:rsidRDefault="00C006E0" w:rsidP="00FA1D65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b/>
          <w:sz w:val="24"/>
          <w:szCs w:val="24"/>
        </w:rPr>
        <w:t>Czas trwania prakt</w:t>
      </w:r>
      <w:r w:rsidRPr="00FA1D65">
        <w:rPr>
          <w:rFonts w:ascii="Times New Roman" w:hAnsi="Times New Roman" w:cs="Times New Roman"/>
          <w:b/>
          <w:sz w:val="24"/>
          <w:szCs w:val="24"/>
        </w:rPr>
        <w:t>yki –  1 miesiąc (100</w:t>
      </w:r>
      <w:r w:rsidRPr="00FA1D65">
        <w:rPr>
          <w:rFonts w:ascii="Times New Roman" w:eastAsia="Times New Roman" w:hAnsi="Times New Roman" w:cs="Times New Roman"/>
          <w:b/>
          <w:sz w:val="24"/>
          <w:szCs w:val="24"/>
        </w:rPr>
        <w:t xml:space="preserve"> godzin</w:t>
      </w:r>
      <w:r w:rsidRPr="00FA1D65">
        <w:rPr>
          <w:rFonts w:ascii="Times New Roman" w:hAnsi="Times New Roman" w:cs="Times New Roman"/>
          <w:b/>
          <w:sz w:val="24"/>
          <w:szCs w:val="24"/>
        </w:rPr>
        <w:t>)</w:t>
      </w:r>
    </w:p>
    <w:p w:rsidR="00C006E0" w:rsidRPr="00FA1D65" w:rsidRDefault="00C006E0" w:rsidP="00FA1D65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06E0" w:rsidRPr="00FA1D65" w:rsidRDefault="00C006E0" w:rsidP="00FA1D65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b/>
          <w:sz w:val="24"/>
          <w:szCs w:val="24"/>
        </w:rPr>
        <w:t>Cel</w:t>
      </w:r>
    </w:p>
    <w:p w:rsidR="00C006E0" w:rsidRPr="00FA1D65" w:rsidRDefault="00C006E0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 przypadku modułu I </w:t>
      </w:r>
      <w:proofErr w:type="spellStart"/>
      <w:r w:rsidRPr="00FA1D65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 II 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gromadzenie doświadczeń związanych z pracą </w:t>
      </w:r>
      <w:r w:rsidRPr="00FA1D65">
        <w:rPr>
          <w:rFonts w:ascii="Times New Roman" w:hAnsi="Times New Roman" w:cs="Times New Roman"/>
          <w:sz w:val="24"/>
          <w:szCs w:val="24"/>
        </w:rPr>
        <w:t xml:space="preserve">opiekuńczo- wychowawczą  i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resocjalizacyjną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zdobywanie przez studentów dodatkowej wiedzy związanej z zawodem                     i doskonalenie umiejętności praktycznych,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zdobywanie umiejętności współdziałania z opiekunem praktyk, innymi wychowawcami, nauczycielami, funkcjonariuszami, kuratorami                             i pracownikami placówki/ instytucji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rozpoznawanie indywidualnych potrzeb podopiecznych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 xml:space="preserve">zdobywanie i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poszerzanie umiejętności zarządzania grupą wychowanków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konfrontowanie nabytej wiedzy psychologiczno-pedagogicznej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br/>
        <w:t xml:space="preserve">z rzeczywistością pedagogiczną w praktycznym działaniu, 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poznanie specyfiki środowiska zawodowego, funkcjonowania podmiotów </w:t>
      </w:r>
      <w:r w:rsidR="00E94CE8">
        <w:rPr>
          <w:rFonts w:ascii="Times New Roman" w:eastAsia="Times New Roman" w:hAnsi="Times New Roman" w:cs="Times New Roman"/>
          <w:sz w:val="24"/>
          <w:szCs w:val="24"/>
        </w:rPr>
        <w:t xml:space="preserve">zgodnych z modułem praktyk </w:t>
      </w:r>
    </w:p>
    <w:p w:rsidR="00C006E0" w:rsidRPr="00FA1D65" w:rsidRDefault="00C006E0" w:rsidP="00FA1D65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>ocena trafności wyboru zawodu</w:t>
      </w:r>
    </w:p>
    <w:p w:rsidR="00C006E0" w:rsidRPr="00FA1D65" w:rsidRDefault="00C006E0" w:rsidP="00FA1D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006E0" w:rsidRPr="00FA1D65" w:rsidRDefault="00C006E0" w:rsidP="00FA1D6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>w przypadku modułu III</w:t>
      </w:r>
    </w:p>
    <w:p w:rsidR="00C006E0" w:rsidRPr="00FA1D65" w:rsidRDefault="00C006E0" w:rsidP="00FA1D65">
      <w:pPr>
        <w:numPr>
          <w:ilvl w:val="0"/>
          <w:numId w:val="10"/>
        </w:numPr>
        <w:spacing w:after="0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gromadzenie doświadczeń związanych z pracą profilaktyczną,</w:t>
      </w:r>
    </w:p>
    <w:p w:rsidR="00C006E0" w:rsidRPr="00FA1D65" w:rsidRDefault="00C006E0" w:rsidP="00FA1D65">
      <w:pPr>
        <w:numPr>
          <w:ilvl w:val="0"/>
          <w:numId w:val="10"/>
        </w:numPr>
        <w:spacing w:after="0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zdobywanie dodatkowej wiedzy związanej z zawodem i doskonalenie umiejętności praktycznych,</w:t>
      </w:r>
    </w:p>
    <w:p w:rsidR="00C006E0" w:rsidRPr="00FA1D65" w:rsidRDefault="00C006E0" w:rsidP="00FA1D65">
      <w:pPr>
        <w:numPr>
          <w:ilvl w:val="0"/>
          <w:numId w:val="10"/>
        </w:numPr>
        <w:spacing w:after="0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zdobywanie umiejętności współdziałania z opiekunem praktyk i innymi pracownikami placówki,</w:t>
      </w:r>
    </w:p>
    <w:p w:rsidR="00C006E0" w:rsidRPr="00FA1D65" w:rsidRDefault="00C006E0" w:rsidP="00FA1D65">
      <w:pPr>
        <w:numPr>
          <w:ilvl w:val="0"/>
          <w:numId w:val="10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poszerzanie umiejętności zarządzania grupą wychowanków, beneficjentów,</w:t>
      </w:r>
    </w:p>
    <w:p w:rsidR="00C006E0" w:rsidRPr="00FA1D65" w:rsidRDefault="00C006E0" w:rsidP="00FA1D65">
      <w:pPr>
        <w:numPr>
          <w:ilvl w:val="0"/>
          <w:numId w:val="10"/>
        </w:numPr>
        <w:spacing w:after="0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rozpoznawanie indywidualnych potrzeb wychowanków,</w:t>
      </w:r>
    </w:p>
    <w:p w:rsidR="00C006E0" w:rsidRPr="00FA1D65" w:rsidRDefault="00C006E0" w:rsidP="00FA1D65">
      <w:pPr>
        <w:pStyle w:val="Akapitzlist"/>
        <w:numPr>
          <w:ilvl w:val="0"/>
          <w:numId w:val="10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konfrontowanie nabytej wiedzy psychologiczno-pedagogicznej z rzeczywistością pedagogiczną w praktycznym działaniu</w:t>
      </w:r>
    </w:p>
    <w:p w:rsidR="00C006E0" w:rsidRPr="00FA1D65" w:rsidRDefault="00C006E0" w:rsidP="00FA1D65">
      <w:pPr>
        <w:pStyle w:val="Akapitzlist"/>
        <w:numPr>
          <w:ilvl w:val="0"/>
          <w:numId w:val="10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>ocena trafności wyboru zawodu</w:t>
      </w:r>
    </w:p>
    <w:p w:rsidR="00C006E0" w:rsidRPr="00FA1D65" w:rsidRDefault="00C006E0" w:rsidP="00FA1D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6E0" w:rsidRPr="00FA1D65" w:rsidRDefault="00C006E0" w:rsidP="00FA1D65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b/>
          <w:sz w:val="24"/>
          <w:szCs w:val="24"/>
        </w:rPr>
        <w:t xml:space="preserve">Zadania w ramach praktyki </w:t>
      </w:r>
    </w:p>
    <w:p w:rsidR="00C006E0" w:rsidRPr="00FA1D65" w:rsidRDefault="00C006E0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Student w ramach praktyki pedagogicznej:</w:t>
      </w:r>
    </w:p>
    <w:p w:rsidR="00C006E0" w:rsidRPr="00FA1D65" w:rsidRDefault="00C006E0" w:rsidP="00FA1D65">
      <w:pPr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zapoznaje się ze specyfiką pracy placówki, w której odbywana jest praktyka tj.:</w:t>
      </w:r>
    </w:p>
    <w:p w:rsidR="00F82049" w:rsidRPr="00FA1D65" w:rsidRDefault="00F82049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przypadku modułu I </w:t>
      </w:r>
      <w:proofErr w:type="spellStart"/>
      <w:r w:rsidRPr="00FA1D65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 II </w:t>
      </w:r>
    </w:p>
    <w:p w:rsidR="00C006E0" w:rsidRPr="00FA1D65" w:rsidRDefault="00C006E0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jej strukturą organizacyjną oraz kulturą zarządzania</w:t>
      </w:r>
    </w:p>
    <w:p w:rsidR="00C006E0" w:rsidRPr="00FA1D65" w:rsidRDefault="00C006E0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realizowanymi przez nią zadaniami dydaktycznymi, sposobami funkcjonowania, organizacji pracy, pracowników, ucze</w:t>
      </w:r>
      <w:r w:rsidR="00F82049" w:rsidRPr="00FA1D65">
        <w:rPr>
          <w:rFonts w:ascii="Times New Roman" w:hAnsi="Times New Roman" w:cs="Times New Roman"/>
          <w:sz w:val="24"/>
          <w:szCs w:val="24"/>
        </w:rPr>
        <w:t xml:space="preserve">stników procesów pedagogicznych </w:t>
      </w:r>
      <w:r w:rsidR="00F82049" w:rsidRPr="00FA1D65">
        <w:rPr>
          <w:rFonts w:ascii="Times New Roman" w:hAnsi="Times New Roman" w:cs="Times New Roman"/>
          <w:sz w:val="24"/>
          <w:szCs w:val="24"/>
        </w:rPr>
        <w:br/>
        <w:t xml:space="preserve">oraz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prowadzonej dokumentacji</w:t>
      </w:r>
    </w:p>
    <w:p w:rsidR="00C006E0" w:rsidRPr="00FA1D65" w:rsidRDefault="00C006E0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lastRenderedPageBreak/>
        <w:t>podstawowymi aktami prawnymi re</w:t>
      </w:r>
      <w:r w:rsidR="00F82049" w:rsidRPr="00FA1D65">
        <w:rPr>
          <w:rFonts w:ascii="Times New Roman" w:hAnsi="Times New Roman" w:cs="Times New Roman"/>
          <w:sz w:val="24"/>
          <w:szCs w:val="24"/>
        </w:rPr>
        <w:t xml:space="preserve">gulującymi działanie instytucji </w:t>
      </w:r>
      <w:r w:rsidR="00F82049" w:rsidRPr="00FA1D65">
        <w:rPr>
          <w:rFonts w:ascii="Times New Roman" w:hAnsi="Times New Roman" w:cs="Times New Roman"/>
          <w:sz w:val="24"/>
          <w:szCs w:val="24"/>
        </w:rPr>
        <w:br/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oraz dokumentacją </w:t>
      </w:r>
      <w:r w:rsidR="00F82049" w:rsidRPr="00FA1D65">
        <w:rPr>
          <w:rFonts w:ascii="Times New Roman" w:hAnsi="Times New Roman" w:cs="Times New Roman"/>
          <w:sz w:val="24"/>
          <w:szCs w:val="24"/>
        </w:rPr>
        <w:t xml:space="preserve">wewnętrzną w niej obowiązującą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2049" w:rsidRPr="00FA1D65" w:rsidRDefault="00F82049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dokumentacją (wyroki sądowe, opinia kuratora, opinie, orzeczenia Poradni Psychologiczno- Pedagogicznej, ewentualnie innych instytucji upoważnionych         do dokonywania diagnozy),  </w:t>
      </w:r>
      <w:r w:rsidRPr="00FA1D65">
        <w:rPr>
          <w:rFonts w:ascii="Times New Roman" w:hAnsi="Times New Roman" w:cs="Times New Roman"/>
          <w:sz w:val="24"/>
          <w:szCs w:val="24"/>
        </w:rPr>
        <w:t>dotyczącą poszczególnych podopiecznych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 ich sytuacji rodzinnej, stanu zdrowia, indywidualnych potrzeb, występujących dysfunkcji,         czy niepełnosprawności,</w:t>
      </w:r>
    </w:p>
    <w:p w:rsidR="00F82049" w:rsidRPr="00FA1D65" w:rsidRDefault="00F82049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narzędziami dotyczącymi diagnozowania in</w:t>
      </w:r>
      <w:r w:rsidRPr="00FA1D65">
        <w:rPr>
          <w:rFonts w:ascii="Times New Roman" w:hAnsi="Times New Roman" w:cs="Times New Roman"/>
          <w:sz w:val="24"/>
          <w:szCs w:val="24"/>
        </w:rPr>
        <w:t>dywidualnych potrzeb podopiecznych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,      o ile takie badania prowadzone są w instytucji, </w:t>
      </w:r>
    </w:p>
    <w:p w:rsidR="00C006E0" w:rsidRPr="00FA1D65" w:rsidRDefault="00C006E0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obow</w:t>
      </w:r>
      <w:r w:rsidR="00F82049" w:rsidRPr="00FA1D65">
        <w:rPr>
          <w:rFonts w:ascii="Times New Roman" w:hAnsi="Times New Roman" w:cs="Times New Roman"/>
          <w:sz w:val="24"/>
          <w:szCs w:val="24"/>
        </w:rPr>
        <w:t xml:space="preserve">iązkami pracowników danej placówki/instytucji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 wzajemnych relacji służbowych</w:t>
      </w:r>
      <w:r w:rsidR="00F82049" w:rsidRPr="00FA1D65">
        <w:rPr>
          <w:rFonts w:ascii="Times New 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w ramach </w:t>
      </w:r>
      <w:r w:rsidR="00F82049" w:rsidRPr="00FA1D65">
        <w:rPr>
          <w:rFonts w:ascii="Times New Roman" w:hAnsi="Times New Roman" w:cs="Times New Roman"/>
          <w:sz w:val="24"/>
          <w:szCs w:val="24"/>
        </w:rPr>
        <w:t>realizacji poszczególnych zadań</w:t>
      </w:r>
    </w:p>
    <w:p w:rsidR="00F82049" w:rsidRPr="00FA1D65" w:rsidRDefault="00F82049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zakresem współpracy z innymi instytucjami lub osobami, sprawującymi opiekę     </w:t>
      </w:r>
      <w:r w:rsidRPr="00FA1D65">
        <w:rPr>
          <w:rFonts w:ascii="Times New Roman" w:hAnsi="Times New Roman" w:cs="Times New Roman"/>
          <w:sz w:val="24"/>
          <w:szCs w:val="24"/>
        </w:rPr>
        <w:t xml:space="preserve">   lub kuratelę nad podopiecznymi</w:t>
      </w:r>
    </w:p>
    <w:p w:rsidR="00F82049" w:rsidRPr="00FA1D65" w:rsidRDefault="00F82049" w:rsidP="00FA1D65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uczestniczy za zgodą Rady Pedagogicznej lub Rady Wychowawców w zebraniach, posiedzeniach, spotkaniach zespołów problemowych, profilaktycznych,                   czy  terapeutycznych, w zależności od rodzaju placówki</w:t>
      </w:r>
    </w:p>
    <w:p w:rsidR="00F82049" w:rsidRPr="00FA1D65" w:rsidRDefault="00F82049" w:rsidP="00FA1D65">
      <w:pPr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06E0" w:rsidRPr="00FA1D65" w:rsidRDefault="00F82049" w:rsidP="00FA1D6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>w przypadku modułu III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strukturą organizacyjną oraz kulturą zarządzania daną instytucją,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podstawowymi aktami prawnymi regulującymi działanie instytucji oraz dokumentacją wewnętrzną obowiązującą w placówce (regulaminy, plany pracy programy profilaktyczne, wychowawcze, terapeutyczne, integracyjne, sposoby dokumentowania pracy, </w:t>
      </w:r>
      <w:proofErr w:type="spellStart"/>
      <w:r w:rsidRPr="00FA1D65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FA1D65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obowiązkami pracowników danej instytucji, wzajemnych relacji służbowych              w ramach realizacji poszczególnych zadań,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dokumentacją (wyroki sądowe, opinia kuratora, opinie, orzeczenia Poradni Psychologiczno- Pedagogicznej, ewentualnie innych instytucji upoważnionych         do dokonywania diagnozy),  dotyczącą poszczególnych wychowanków, beneficjentów, ich sytuacji rodzinnej, stanu zdrowia, indywidualnych potrzeb, występujących dysfunkcji, czy niepełnosprawności,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narzędziami dotyczącymi diagnozowania indywidualnych potrzeb wychowanków,      o ile takie badania prowadzone są w instytucji, 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zakresem współpracy z innymi instytucjami lub osobami, sprawującymi opiekę        lub kuratelę nad wychowankami,</w:t>
      </w:r>
    </w:p>
    <w:p w:rsidR="00F82049" w:rsidRPr="00FA1D65" w:rsidRDefault="00F82049" w:rsidP="00FA1D6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uczestniczy za zgodą </w:t>
      </w:r>
      <w:r w:rsidRPr="00FA1D65">
        <w:rPr>
          <w:rFonts w:ascii="Times New Roman" w:hAnsi="Times New Roman" w:cs="Times New Roman"/>
          <w:sz w:val="24"/>
          <w:szCs w:val="24"/>
        </w:rPr>
        <w:t xml:space="preserve">odpowiednich osób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w zebraniach, posiedzeniach, spotkaniach zespołów problemowych, profilaktycznych,</w:t>
      </w:r>
      <w:r w:rsidRPr="00FA1D65">
        <w:rPr>
          <w:rFonts w:ascii="Times New 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czy  terapeutycznych, w zależności od rodzaju placówki.</w:t>
      </w:r>
    </w:p>
    <w:p w:rsidR="00F82049" w:rsidRPr="00FA1D65" w:rsidRDefault="00F82049" w:rsidP="00FA1D6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2049" w:rsidRPr="00FA1D65" w:rsidRDefault="00F82049" w:rsidP="00FA1D6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obserwuje:</w:t>
      </w:r>
    </w:p>
    <w:p w:rsidR="00F82049" w:rsidRPr="00FA1D65" w:rsidRDefault="00F82049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przypadku modułu I </w:t>
      </w:r>
      <w:proofErr w:type="spellStart"/>
      <w:r w:rsidRPr="00FA1D65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 II 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różne formy zajęć, zorganizowanej</w:t>
      </w:r>
      <w:r w:rsidRPr="00FA1D65">
        <w:rPr>
          <w:rFonts w:ascii="Times New Roman" w:hAnsi="Times New Roman" w:cs="Times New Roman"/>
          <w:sz w:val="24"/>
          <w:szCs w:val="24"/>
        </w:rPr>
        <w:t xml:space="preserve"> i pod nadzorem oraz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podejmowanej spontanicznie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ci formalnych i nieformalnych grup wychowanków,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lastRenderedPageBreak/>
        <w:t>procesów komunikowania interpersonalnego i społecznego w grupach wychowawczych, ich prawidłowo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FA1D65">
        <w:rPr>
          <w:rFonts w:ascii="Times New 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zakłóce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uczestników zajęć w tym uczniów ze specjalnymi potrzebami edukacyjnymi, sposoby integrowania działalno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ci, opieku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czo-wychowawczej, dydaktycznej, pomocowej        </w:t>
      </w:r>
      <w:r w:rsidRPr="00FA1D65">
        <w:rPr>
          <w:rFonts w:ascii="Times New Roman" w:hAnsi="Times New Roman" w:cs="Times New Roman"/>
          <w:sz w:val="24"/>
          <w:szCs w:val="24"/>
        </w:rPr>
        <w:t xml:space="preserve">resocjalizacyjnej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terapeutycznej,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czynno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podejmowane przez opiekuna praktyk w toku prowadzonych przez niego   oddziaływań oraz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wychowanków,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stosowane przez wychowawcę metody i formy pracy,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interakcje dorosły (wychowawca</w:t>
      </w:r>
      <w:r w:rsidRPr="00FA1D6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A1D65">
        <w:rPr>
          <w:rFonts w:ascii="Times New Roman" w:hAnsi="Times New Roman" w:cs="Times New Roman"/>
          <w:sz w:val="24"/>
          <w:szCs w:val="24"/>
        </w:rPr>
        <w:t>nauczyel</w:t>
      </w:r>
      <w:proofErr w:type="spellEnd"/>
      <w:r w:rsidRPr="00FA1D65">
        <w:rPr>
          <w:rFonts w:ascii="Times New Roman" w:hAnsi="Times New Roman" w:cs="Times New Roman"/>
          <w:sz w:val="24"/>
          <w:szCs w:val="24"/>
        </w:rPr>
        <w:t xml:space="preserve">/pedagog) -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podopieczny/osadzony/nieletni oraz interakcji mi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dzy wychowankami/podopiecznymi/osadzonymi w toku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ęć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sposoby aktywizowania i dyscyplinowania podopiecznych  oraz ró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ż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nicowania </w:t>
      </w:r>
      <w:r w:rsidRPr="00FA1D65">
        <w:rPr>
          <w:rFonts w:ascii="Times New Roman" w:hAnsi="Times New Roman" w:cs="Times New Roman"/>
          <w:sz w:val="24"/>
          <w:szCs w:val="24"/>
        </w:rPr>
        <w:t xml:space="preserve">ich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poziomu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hAnsi="Times New Roman" w:cs="Times New Roman"/>
          <w:sz w:val="24"/>
          <w:szCs w:val="24"/>
        </w:rPr>
        <w:t>ci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dynamikę i klimat społeczny grupy, role pełnione przez podopiecznych, zachowania i postawy wychowanków,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funkcjonowanie i aktywności w czasie zajęć poszczególnych uczniów/ wychowanków/podopiecznych, z uwzględnieniem podopiecznych ze specjalnymi potrzebami edukacyjnymi,  w tym podopiecznych szczególnie uzdolnionych lub ze znacznymi deficytami rozwojowymi</w:t>
      </w:r>
    </w:p>
    <w:p w:rsidR="002B16C7" w:rsidRPr="00FA1D65" w:rsidRDefault="002B16C7" w:rsidP="00FA1D6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działania podejmowane przez opiekuna praktyk na rzecz zapewnienia bezpieczeństwa i zachowania dyscypliny,</w:t>
      </w:r>
    </w:p>
    <w:p w:rsidR="00F82049" w:rsidRPr="00FA1D65" w:rsidRDefault="00F82049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2049" w:rsidRPr="00FA1D65" w:rsidRDefault="00F82049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>w przypadku modułu III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różne formy zajęć profilaktycznych, zorganizowanej i podejmowanej spontanicznie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formalnych i nieformalnych grup wychowanków, beneficjentów, procesów komunikowania interpersonalnego i społecznego w grupach wychowawczych, ich prawidłowo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i zakłóce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ń,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uczestników zajęć profilaktycznych, sposoby integrowania działalno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opieku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czo-wychowawczej, profilaktycznej, pomocowej i terapeutycznej,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czynno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podejmowane przez opiekuna praktyk w toku prowadzonych przez niego   oddziaływań oraz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 beneficjentów,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stosowane przez wychowawcę- profilaktyka metody i formy pracy,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interakcje dorosły (wychowawca) – podopieczny/ beneficjent oraz interakcji mi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dzy wychowankami/podopiecznymi/osadzonymi w toku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ęć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82049" w:rsidRPr="00FA1D65" w:rsidRDefault="00F82049" w:rsidP="00FA1D6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sposoby aktywizowania beneficjentów</w:t>
      </w:r>
    </w:p>
    <w:p w:rsidR="00F82049" w:rsidRPr="00FA1D65" w:rsidRDefault="00F82049" w:rsidP="00FA1D6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21153" w:rsidRPr="00FA1D65" w:rsidRDefault="00721153" w:rsidP="00FA1D65">
      <w:pPr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współdziała z opiekunem praktyk w:</w:t>
      </w:r>
    </w:p>
    <w:p w:rsidR="00721153" w:rsidRPr="00FA1D65" w:rsidRDefault="00721153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153" w:rsidRPr="00FA1D65" w:rsidRDefault="00721153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przypadku modułu I </w:t>
      </w:r>
      <w:proofErr w:type="spellStart"/>
      <w:r w:rsidRPr="00FA1D65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 II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planowaniu i przeprowadzaniu zajęć,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organizowaniu pracy w grupach,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przygotowywaniu pomocy dydaktycznych,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lastRenderedPageBreak/>
        <w:t>wykorzystywaniu środków multimedialnych i technologii informacyjnej w pracy dydaktycznej,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kontrolowaniu i ocenianiu wychowanków</w:t>
      </w:r>
      <w:r w:rsidRPr="00FA1D65">
        <w:rPr>
          <w:rFonts w:ascii="Times New Roman" w:hAnsi="Times New Roman" w:cs="Times New Roman"/>
          <w:sz w:val="24"/>
          <w:szCs w:val="24"/>
        </w:rPr>
        <w:t>/podopiecznych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opiniowaniu podopiecznych do Sądów i kuratorów sądowych</w:t>
      </w:r>
      <w:r w:rsidRPr="00FA1D65">
        <w:rPr>
          <w:rFonts w:ascii="Times New Roman" w:hAnsi="Times New Roman" w:cs="Times New Roman"/>
          <w:sz w:val="24"/>
          <w:szCs w:val="24"/>
        </w:rPr>
        <w:t xml:space="preserve"> lub innych podmiotów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podejmowaniu działań na rzecz wychowanków ze specjalnymi potrzebami edukacyjnymi,   w  tym wychowanków  szczególnie  uzdolnionych lub ze znacznymi deficytami rozwojowymi,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podejmowaniu działań w zakresie projektowania i udzielania pomocy psychologiczno-pedagogicznej</w:t>
      </w:r>
      <w:r w:rsidRPr="00FA1D65">
        <w:rPr>
          <w:rFonts w:ascii="Times New Roman" w:hAnsi="Times New Roman" w:cs="Times New Roman"/>
          <w:sz w:val="24"/>
          <w:szCs w:val="24"/>
        </w:rPr>
        <w:t xml:space="preserve">, prawnej, socjalnej,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terapeutycznej i innej</w:t>
      </w:r>
      <w:r w:rsidRPr="00FA1D65">
        <w:rPr>
          <w:rFonts w:ascii="Times New Roman" w:hAnsi="Times New Roman" w:cs="Times New Roman"/>
          <w:sz w:val="24"/>
          <w:szCs w:val="24"/>
        </w:rPr>
        <w:t>,</w:t>
      </w:r>
    </w:p>
    <w:p w:rsidR="00721153" w:rsidRPr="00FA1D65" w:rsidRDefault="00721153" w:rsidP="00FA1D65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sporządzaniu sprawozdań z obserwowanych zajęć omówienie zajęć zrealizowanych przez prowadzącego.</w:t>
      </w:r>
    </w:p>
    <w:p w:rsidR="00721153" w:rsidRPr="00FA1D65" w:rsidRDefault="00721153" w:rsidP="00FA1D65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153" w:rsidRPr="00FA1D65" w:rsidRDefault="00721153" w:rsidP="00FA1D6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>w przypadku modułu III</w:t>
      </w:r>
    </w:p>
    <w:p w:rsidR="00721153" w:rsidRPr="00FA1D65" w:rsidRDefault="00721153" w:rsidP="00FA1D65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 xml:space="preserve">planowaniu i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podejmowaniu działa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profilaktycznych,</w:t>
      </w:r>
    </w:p>
    <w:p w:rsidR="00721153" w:rsidRPr="00FA1D65" w:rsidRDefault="00721153" w:rsidP="00FA1D65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przy</w:t>
      </w:r>
      <w:r w:rsidRPr="00FA1D65">
        <w:rPr>
          <w:rFonts w:ascii="Times New Roman" w:hAnsi="Times New Roman" w:cs="Times New Roman"/>
          <w:sz w:val="24"/>
          <w:szCs w:val="24"/>
        </w:rPr>
        <w:t>gotowywaniu pomocy dydaktycznych</w:t>
      </w:r>
    </w:p>
    <w:p w:rsidR="00721153" w:rsidRPr="00FA1D65" w:rsidRDefault="00721153" w:rsidP="00FA1D65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wykorzystywaniu środków multimedialnych i technologii informacyjnej w pracy dydaktycznej</w:t>
      </w:r>
      <w:r w:rsidRPr="00FA1D65">
        <w:rPr>
          <w:rFonts w:ascii="Times New Roman" w:hAnsi="Times New Roman" w:cs="Times New Roman"/>
          <w:sz w:val="24"/>
          <w:szCs w:val="24"/>
        </w:rPr>
        <w:t xml:space="preserve"> i profilaktycznej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21153" w:rsidRPr="00FA1D65" w:rsidRDefault="00721153" w:rsidP="00FA1D65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color w:val="231F20"/>
          <w:sz w:val="24"/>
          <w:szCs w:val="24"/>
        </w:rPr>
        <w:t>prowadzeniu zorganizowanych zajęć profilaktycznych,</w:t>
      </w:r>
    </w:p>
    <w:p w:rsidR="00721153" w:rsidRPr="00FA1D65" w:rsidRDefault="00721153" w:rsidP="00FA1D65">
      <w:pPr>
        <w:pStyle w:val="Akapitzlist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sporządzaniu sprawozdań z obserwowanych zajęć, omówienie zajęć zrealizowanych przez prowadzącego</w:t>
      </w:r>
    </w:p>
    <w:p w:rsidR="00721153" w:rsidRPr="00FA1D65" w:rsidRDefault="00721153" w:rsidP="00FA1D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153" w:rsidRPr="00FA1D65" w:rsidRDefault="00721153" w:rsidP="00FA1D6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pełni rolę, w szczególno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ci:</w:t>
      </w:r>
    </w:p>
    <w:p w:rsidR="004D7562" w:rsidRPr="00FA1D65" w:rsidRDefault="004D7562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562" w:rsidRPr="00FA1D65" w:rsidRDefault="004D7562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przypadku modułu I </w:t>
      </w:r>
      <w:proofErr w:type="spellStart"/>
      <w:r w:rsidRPr="00FA1D65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 II opiekuna, wychowawcy </w:t>
      </w:r>
    </w:p>
    <w:p w:rsidR="00721153" w:rsidRPr="00FA1D65" w:rsidRDefault="004D7562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 xml:space="preserve">poznaje 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wychowanków</w:t>
      </w:r>
      <w:r w:rsidRPr="00FA1D65">
        <w:rPr>
          <w:rFonts w:ascii="Times New Roman" w:hAnsi="Times New Roman" w:cs="Times New Roman"/>
          <w:sz w:val="24"/>
          <w:szCs w:val="24"/>
        </w:rPr>
        <w:t>/podopiecznych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, ich sytuację społeczną, potrzeby, zainteresowa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 xml:space="preserve">nia  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i zdolno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ci, a tak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>ż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e okre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la poziom rozwoju oraz wst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>ę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>pnie diagnozuje dysfunkcje                i zaburze</w:t>
      </w:r>
      <w:r w:rsidR="00721153" w:rsidRPr="00FA1D65">
        <w:rPr>
          <w:rFonts w:ascii="Times New Roman" w:eastAsia="TimesNewRoman" w:hAnsi="Times New Roman" w:cs="Times New Roman"/>
          <w:sz w:val="24"/>
          <w:szCs w:val="24"/>
        </w:rPr>
        <w:t>nia,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sprawuje opiekę nad grup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w toku</w:t>
      </w:r>
      <w:r w:rsidR="004D7562" w:rsidRPr="00FA1D65">
        <w:rPr>
          <w:rFonts w:ascii="Times New Roman" w:hAnsi="Times New Roman" w:cs="Times New Roman"/>
          <w:sz w:val="24"/>
          <w:szCs w:val="24"/>
        </w:rPr>
        <w:t xml:space="preserve"> zorganizowanej i/lub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spontanicznej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="004D7562" w:rsidRPr="00FA1D65">
        <w:rPr>
          <w:rFonts w:ascii="Times New Roman" w:hAnsi="Times New Roman" w:cs="Times New Roman"/>
          <w:sz w:val="24"/>
          <w:szCs w:val="24"/>
        </w:rPr>
        <w:t>ci podopiecznych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 i wychowanków,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organizuje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prowadzi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wychowawcze</w:t>
      </w:r>
      <w:r w:rsidR="004D7562" w:rsidRPr="00FA1D65">
        <w:rPr>
          <w:rFonts w:ascii="Times New Roman" w:hAnsi="Times New Roman" w:cs="Times New Roman"/>
          <w:sz w:val="24"/>
          <w:szCs w:val="24"/>
        </w:rPr>
        <w:t>/resocjalizacyjne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pod kontrolą opiekuna (w tym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integruj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ą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ce grup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działa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profilaktyczne) w oparciu o samodzielnie opracowywane scenariusze,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kieruje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cią grupy i współdziałaniem jej uczestników, organizuje pracę wychowanków</w:t>
      </w:r>
      <w:r w:rsidR="004D7562" w:rsidRPr="00FA1D65">
        <w:rPr>
          <w:rFonts w:ascii="Times New Roman" w:hAnsi="Times New Roman" w:cs="Times New Roman"/>
          <w:sz w:val="24"/>
          <w:szCs w:val="24"/>
        </w:rPr>
        <w:t>/podopiecznych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w grupach zadaniowych,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podejmu</w:t>
      </w:r>
      <w:r w:rsidR="004D7562" w:rsidRPr="00FA1D65">
        <w:rPr>
          <w:rFonts w:ascii="Times New Roman" w:hAnsi="Times New Roman" w:cs="Times New Roman"/>
          <w:sz w:val="24"/>
          <w:szCs w:val="24"/>
        </w:rPr>
        <w:t>je indywidualną pracę z podopiecznymi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i wychowankami pod kontrolą opiekuna</w:t>
      </w:r>
      <w:r w:rsidR="004D7562" w:rsidRPr="00FA1D65">
        <w:rPr>
          <w:rFonts w:ascii="Times New Roman" w:hAnsi="Times New Roman" w:cs="Times New Roman"/>
          <w:sz w:val="24"/>
          <w:szCs w:val="24"/>
        </w:rPr>
        <w:t>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podejmuje działa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wychowawcze </w:t>
      </w:r>
      <w:r w:rsidR="004D7562" w:rsidRPr="00FA1D65">
        <w:rPr>
          <w:rFonts w:ascii="Times New Roman" w:hAnsi="Times New Roman" w:cs="Times New Roman"/>
          <w:sz w:val="24"/>
          <w:szCs w:val="24"/>
        </w:rPr>
        <w:t>lub o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charakterze interwencyjnym w sytuacjach konfliktu, zagro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ż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enia bezpiecze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ń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stwa, naruszania praw innych lub nieprzestrzegania ustalonych zasad,</w:t>
      </w:r>
    </w:p>
    <w:p w:rsidR="00721153" w:rsidRPr="00FA1D65" w:rsidRDefault="004D7562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>sprawuje opiekę nad podopiecznymi</w:t>
      </w:r>
      <w:r w:rsidR="00721153" w:rsidRPr="00FA1D65">
        <w:rPr>
          <w:rFonts w:ascii="Times New Roman" w:eastAsia="Times New Roman" w:hAnsi="Times New Roman" w:cs="Times New Roman"/>
          <w:sz w:val="24"/>
          <w:szCs w:val="24"/>
        </w:rPr>
        <w:t xml:space="preserve"> i wychowankami </w:t>
      </w:r>
      <w:r w:rsidRPr="00FA1D65">
        <w:rPr>
          <w:rFonts w:ascii="Times New Roman" w:hAnsi="Times New Roman" w:cs="Times New Roman"/>
          <w:sz w:val="24"/>
          <w:szCs w:val="24"/>
        </w:rPr>
        <w:t>na terenie placówki/instytucji lub jeżeli to możliwe także poza terenem instytucji,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lastRenderedPageBreak/>
        <w:t>organizuje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prowadzi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wychowawcze (w tym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integruj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ą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ce grup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                     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działa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profilaktyczne) w oparciu o samodzielnie opracowywane scenariusze zgodnie z obowiązującym Programem Profilaktyki</w:t>
      </w:r>
      <w:r w:rsidR="004D7562" w:rsidRPr="00FA1D65">
        <w:rPr>
          <w:rFonts w:ascii="Times New Roman" w:hAnsi="Times New Roman" w:cs="Times New Roman"/>
          <w:sz w:val="24"/>
          <w:szCs w:val="24"/>
        </w:rPr>
        <w:t>,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  Programem Wychowawczym</w:t>
      </w:r>
      <w:r w:rsidR="004D7562" w:rsidRPr="00FA1D65">
        <w:rPr>
          <w:rFonts w:ascii="Times New Roman" w:hAnsi="Times New Roman" w:cs="Times New Roman"/>
          <w:sz w:val="24"/>
          <w:szCs w:val="24"/>
        </w:rPr>
        <w:t>, Programem Resocjalizacyjnym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D7562" w:rsidRPr="00FA1D65" w:rsidRDefault="004D7562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hAnsi="Times New Roman" w:cs="Times New Roman"/>
          <w:sz w:val="24"/>
          <w:szCs w:val="24"/>
        </w:rPr>
        <w:t>wykorzystuje w miarę możliwości w toku zajęć środki multimedialne i  technologie informacyjne</w:t>
      </w:r>
    </w:p>
    <w:p w:rsidR="00721153" w:rsidRPr="00FA1D65" w:rsidRDefault="00721153" w:rsidP="00FA1D6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konstruuje pod nadzorem opiekuna praktyk scenariusze zajęć, programy wychowawcze, Indywidualne Programy Edukacyjno Terapeutyczne i/lub Resocjalizacyjne </w:t>
      </w:r>
    </w:p>
    <w:p w:rsidR="00721153" w:rsidRPr="00FA1D65" w:rsidRDefault="00721153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562" w:rsidRPr="00FA1D65" w:rsidRDefault="004D7562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1D65">
        <w:rPr>
          <w:rFonts w:ascii="Times New Roman" w:hAnsi="Times New Roman" w:cs="Times New Roman"/>
          <w:b/>
          <w:i/>
          <w:sz w:val="24"/>
          <w:szCs w:val="24"/>
        </w:rPr>
        <w:t xml:space="preserve">w przypadku modułu III terapeuty/profilaktyka </w:t>
      </w:r>
    </w:p>
    <w:p w:rsidR="00721153" w:rsidRPr="00FA1D65" w:rsidRDefault="00721153" w:rsidP="00FA1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153" w:rsidRPr="00FA1D65" w:rsidRDefault="00721153" w:rsidP="00FA1D6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poznaje beneficjentów, ich sytuację społeczną, potrzeby, zainteresowa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nia 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zdolno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ci, a tak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ż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e okre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la poziom rozwoju oraz wst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pnie diagnozuje problemy społeczne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,</w:t>
      </w: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organizuje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prowadzi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profilaktyczne pod kontrolą opiekuna w oparciu o samodzielnie opracowywane scenariusze,</w:t>
      </w: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kieruje aktywno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ś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cią grupy i współdziałaniem jej uczestników, organizuje pracę beneficjentów w grupach zadaniowych,</w:t>
      </w: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podejmuje indywidualną pracę z beneficjentami pod kontrolą opiekuna,</w:t>
      </w: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>organizuje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prowadzi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wychowawcze (w tym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integruj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ą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ce grup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ę                     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i działa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profilaktyczne) w oparciu o samodzielnie opracowywane scenariusze zgodnie z obowiązującym Programem Profilaktyki  Programem Wychowawczym; </w:t>
      </w:r>
    </w:p>
    <w:p w:rsidR="00721153" w:rsidRPr="00FA1D65" w:rsidRDefault="00721153" w:rsidP="00FA1D65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konstruuje pod nadzorem opiekuna praktyk scenariusze zajęć, programy wychowawcze, Indywidualne Programy Edukacyjno- Terapeutyczne i/lub Resocjalizacyjne </w:t>
      </w:r>
    </w:p>
    <w:p w:rsidR="00721153" w:rsidRPr="00FA1D65" w:rsidRDefault="00721153" w:rsidP="00FA1D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562" w:rsidRPr="00FA1D65" w:rsidRDefault="004D7562" w:rsidP="00FA1D65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A1D65">
        <w:rPr>
          <w:rFonts w:ascii="Times New Roman" w:eastAsia="Calibri" w:hAnsi="Times New Roman" w:cs="Times New Roman"/>
          <w:b/>
          <w:sz w:val="24"/>
          <w:szCs w:val="24"/>
        </w:rPr>
        <w:t>Prace zaliczeniowe w ramach praktyki:</w:t>
      </w:r>
    </w:p>
    <w:p w:rsidR="004D7562" w:rsidRPr="00FA1D65" w:rsidRDefault="00057C37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1D6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w przypadku modułu I </w:t>
      </w:r>
      <w:proofErr w:type="spellStart"/>
      <w:r w:rsidRPr="00FA1D65">
        <w:rPr>
          <w:rFonts w:ascii="Times New Roman" w:eastAsia="Calibri" w:hAnsi="Times New Roman" w:cs="Times New Roman"/>
          <w:b/>
          <w:i/>
          <w:sz w:val="24"/>
          <w:szCs w:val="24"/>
        </w:rPr>
        <w:t>i</w:t>
      </w:r>
      <w:proofErr w:type="spellEnd"/>
      <w:r w:rsidRPr="00FA1D6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II</w:t>
      </w:r>
    </w:p>
    <w:p w:rsidR="00057C37" w:rsidRDefault="00057C37" w:rsidP="00FA1D6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D65">
        <w:rPr>
          <w:rFonts w:ascii="Times New Roman" w:eastAsia="Calibri" w:hAnsi="Times New Roman" w:cs="Times New Roman"/>
          <w:sz w:val="24"/>
          <w:szCs w:val="24"/>
        </w:rPr>
        <w:t>przedstawienie w formie pisemnej charakterystyki wybranej placówki (monografii),    w której realizowana była praktyka (struktura organizacyjna, zadania placówki, warunki pracy, formy działalności opiekuńczo-wychowawczej, itp.).</w:t>
      </w:r>
    </w:p>
    <w:p w:rsidR="001D0754" w:rsidRPr="001D0754" w:rsidRDefault="001D0754" w:rsidP="001D0754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D65">
        <w:rPr>
          <w:rFonts w:ascii="Times New Roman" w:eastAsia="Calibri" w:hAnsi="Times New Roman" w:cs="Times New Roman"/>
          <w:sz w:val="24"/>
          <w:szCs w:val="24"/>
        </w:rPr>
        <w:t>p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rotokoły zajęć opiekuńczo-wychowawczych</w:t>
      </w:r>
      <w:r w:rsidR="00121CE8">
        <w:rPr>
          <w:rFonts w:ascii="Times New Roman" w:eastAsia="Times New Roman" w:hAnsi="Times New Roman" w:cs="Times New Roman"/>
          <w:sz w:val="24"/>
          <w:szCs w:val="24"/>
        </w:rPr>
        <w:t>/resocjalizacyjnych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 xml:space="preserve">, w których student asystował </w:t>
      </w:r>
      <w:r w:rsidR="00121CE8">
        <w:rPr>
          <w:rFonts w:ascii="Times New Roman" w:eastAsia="Times New Roman" w:hAnsi="Times New Roman" w:cs="Times New Roman"/>
          <w:sz w:val="24"/>
          <w:szCs w:val="24"/>
        </w:rPr>
        <w:t xml:space="preserve"> i/lub 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które prowadził: temat i cele zaj</w:t>
      </w:r>
      <w:r w:rsidRPr="00FA1D65">
        <w:rPr>
          <w:rFonts w:ascii="Times New Roman" w:eastAsia="TimesNewRoman" w:hAnsi="Times New Roman" w:cs="Times New Roman"/>
          <w:sz w:val="24"/>
          <w:szCs w:val="24"/>
        </w:rPr>
        <w:t>ęć</w:t>
      </w:r>
      <w:r w:rsidRPr="00FA1D65">
        <w:rPr>
          <w:rFonts w:ascii="Times New Roman" w:eastAsia="Times New Roman" w:hAnsi="Times New Roman" w:cs="Times New Roman"/>
          <w:sz w:val="24"/>
          <w:szCs w:val="24"/>
        </w:rPr>
        <w:t>, przebieg zajęć, uwagi własne oraz podpis opiekuna</w:t>
      </w:r>
    </w:p>
    <w:p w:rsidR="00057C37" w:rsidRPr="00FA1D65" w:rsidRDefault="00057C37" w:rsidP="00FA1D6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D65">
        <w:rPr>
          <w:rFonts w:ascii="Times New Roman" w:eastAsia="Calibri" w:hAnsi="Times New Roman" w:cs="Times New Roman"/>
          <w:sz w:val="24"/>
          <w:szCs w:val="24"/>
        </w:rPr>
        <w:t xml:space="preserve">opracowanie </w:t>
      </w:r>
      <w:r w:rsidRPr="00FA1D65">
        <w:rPr>
          <w:rFonts w:ascii="Times New Roman" w:eastAsia="Calibri" w:hAnsi="Times New Roman" w:cs="Times New Roman"/>
          <w:sz w:val="24"/>
          <w:szCs w:val="24"/>
          <w:u w:val="single"/>
        </w:rPr>
        <w:t>dwóch</w:t>
      </w:r>
      <w:r w:rsidRPr="00FA1D65">
        <w:rPr>
          <w:rFonts w:ascii="Times New Roman" w:eastAsia="Calibri" w:hAnsi="Times New Roman" w:cs="Times New Roman"/>
          <w:sz w:val="24"/>
          <w:szCs w:val="24"/>
        </w:rPr>
        <w:t xml:space="preserve"> Indywidualn</w:t>
      </w:r>
      <w:r w:rsidR="001D0754">
        <w:rPr>
          <w:rFonts w:ascii="Times New Roman" w:eastAsia="Calibri" w:hAnsi="Times New Roman" w:cs="Times New Roman"/>
          <w:sz w:val="24"/>
          <w:szCs w:val="24"/>
        </w:rPr>
        <w:t>ych Studium</w:t>
      </w:r>
      <w:r w:rsidRPr="00FA1D65">
        <w:rPr>
          <w:rFonts w:ascii="Times New Roman" w:eastAsia="Calibri" w:hAnsi="Times New Roman" w:cs="Times New Roman"/>
          <w:sz w:val="24"/>
          <w:szCs w:val="24"/>
        </w:rPr>
        <w:t xml:space="preserve"> Przypadku (np. dotyczący sprawcy przemocy oraz ofiary przemocy lub o osobowości neurotycznej oraz psychopatycznej z zaznaczeniem różnic w funkcjonowaniu danej jednostki)</w:t>
      </w:r>
    </w:p>
    <w:p w:rsidR="00057C37" w:rsidRPr="00FA1D65" w:rsidRDefault="00121CE8" w:rsidP="00FA1D6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Dwa</w:t>
      </w:r>
      <w:r w:rsidR="00057C37" w:rsidRPr="00FA1D65">
        <w:rPr>
          <w:rFonts w:ascii="Times New Roman" w:eastAsia="Calibri" w:hAnsi="Times New Roman" w:cs="Times New Roman"/>
          <w:sz w:val="24"/>
          <w:szCs w:val="24"/>
        </w:rPr>
        <w:t xml:space="preserve"> scen</w:t>
      </w:r>
      <w:r>
        <w:rPr>
          <w:rFonts w:ascii="Times New Roman" w:eastAsia="Calibri" w:hAnsi="Times New Roman" w:cs="Times New Roman"/>
          <w:sz w:val="24"/>
          <w:szCs w:val="24"/>
        </w:rPr>
        <w:t xml:space="preserve">ariusze  zajęć przeprowadzone </w:t>
      </w:r>
      <w:r w:rsidR="00057C37" w:rsidRPr="00FA1D65">
        <w:rPr>
          <w:rFonts w:ascii="Times New Roman" w:eastAsia="Calibri" w:hAnsi="Times New Roman" w:cs="Times New Roman"/>
          <w:sz w:val="24"/>
          <w:szCs w:val="24"/>
        </w:rPr>
        <w:t xml:space="preserve">samodzielnie, podpisane przez opiekuna praktyki </w:t>
      </w:r>
      <w:r w:rsidR="00057C37" w:rsidRPr="00FA1D65">
        <w:rPr>
          <w:rFonts w:ascii="Times New Roman" w:eastAsia="Times New Roman" w:hAnsi="Times New Roman" w:cs="Times New Roman"/>
          <w:sz w:val="24"/>
          <w:szCs w:val="24"/>
        </w:rPr>
        <w:t>(wg wzoru)</w:t>
      </w:r>
      <w:r w:rsidR="00057C37" w:rsidRPr="00FA1D6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57C37" w:rsidRDefault="00057C37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A1D65" w:rsidRDefault="00FA1D65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A1D65" w:rsidRDefault="00FA1D65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A1D65" w:rsidRPr="00FA1D65" w:rsidRDefault="00FA1D65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D7562" w:rsidRPr="00FA1D65" w:rsidRDefault="004D7562" w:rsidP="00FA1D6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1D65">
        <w:rPr>
          <w:rFonts w:ascii="Times New Roman" w:eastAsia="Calibri" w:hAnsi="Times New Roman" w:cs="Times New Roman"/>
          <w:b/>
          <w:i/>
          <w:sz w:val="24"/>
          <w:szCs w:val="24"/>
        </w:rPr>
        <w:t>w przypadku modułu III</w:t>
      </w:r>
    </w:p>
    <w:p w:rsidR="00057C37" w:rsidRPr="00FA1D65" w:rsidRDefault="00057C37" w:rsidP="001D0754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D65">
        <w:rPr>
          <w:rFonts w:ascii="Times New Roman" w:eastAsia="Calibri" w:hAnsi="Times New Roman" w:cs="Times New Roman"/>
          <w:sz w:val="24"/>
          <w:szCs w:val="24"/>
        </w:rPr>
        <w:t>przedstawienie w formie pisemnej charakterystyki wybranej placówki (monografii),    w której realizowana była praktyka (struktura organizacyjna, zadania placówki, warunki pracy, formy działalności opiekuńczo-wychowawcze</w:t>
      </w:r>
    </w:p>
    <w:p w:rsidR="001D0754" w:rsidRPr="001D0754" w:rsidRDefault="001D0754" w:rsidP="001D0754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E1CD7">
        <w:rPr>
          <w:rFonts w:ascii="Times New Roman" w:hAnsi="Times New Roman"/>
          <w:sz w:val="24"/>
          <w:szCs w:val="24"/>
        </w:rPr>
        <w:t>opracowanie Studium Indywidualnego Przypadku (zawierające program profilaktyczny)</w:t>
      </w:r>
    </w:p>
    <w:p w:rsidR="004D7562" w:rsidRPr="00FA1D65" w:rsidRDefault="00121CE8" w:rsidP="001D075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D0754">
        <w:rPr>
          <w:rFonts w:ascii="Times New Roman" w:eastAsia="Calibri" w:hAnsi="Times New Roman" w:cs="Times New Roman"/>
          <w:sz w:val="24"/>
          <w:szCs w:val="24"/>
        </w:rPr>
        <w:t xml:space="preserve"> scenariusze</w:t>
      </w:r>
      <w:r w:rsidR="004D7562" w:rsidRPr="00FA1D65">
        <w:rPr>
          <w:rFonts w:ascii="Times New Roman" w:eastAsia="Calibri" w:hAnsi="Times New Roman" w:cs="Times New Roman"/>
          <w:sz w:val="24"/>
          <w:szCs w:val="24"/>
        </w:rPr>
        <w:t xml:space="preserve">  zajęć przeprowadzonych samodzielnie, podpisane przez </w:t>
      </w:r>
      <w:proofErr w:type="spellStart"/>
      <w:r w:rsidR="004D7562" w:rsidRPr="00FA1D65">
        <w:rPr>
          <w:rFonts w:ascii="Times New Roman" w:eastAsia="Calibri" w:hAnsi="Times New Roman" w:cs="Times New Roman"/>
          <w:sz w:val="24"/>
          <w:szCs w:val="24"/>
        </w:rPr>
        <w:t>sopiekuna</w:t>
      </w:r>
      <w:proofErr w:type="spellEnd"/>
      <w:r w:rsidR="004D7562" w:rsidRPr="00FA1D65">
        <w:rPr>
          <w:rFonts w:ascii="Times New Roman" w:eastAsia="Calibri" w:hAnsi="Times New Roman" w:cs="Times New Roman"/>
          <w:sz w:val="24"/>
          <w:szCs w:val="24"/>
        </w:rPr>
        <w:t xml:space="preserve"> praktyki </w:t>
      </w:r>
      <w:r w:rsidR="004D7562" w:rsidRPr="00FA1D65">
        <w:rPr>
          <w:rFonts w:ascii="Times New Roman" w:eastAsia="Times New Roman" w:hAnsi="Times New Roman" w:cs="Times New Roman"/>
          <w:sz w:val="24"/>
          <w:szCs w:val="24"/>
        </w:rPr>
        <w:t>(wg wzoru)</w:t>
      </w:r>
      <w:r w:rsidR="004D7562" w:rsidRPr="00FA1D6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D7562" w:rsidRDefault="004D7562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Pr="002760F1" w:rsidRDefault="00057C37" w:rsidP="00057C37">
      <w:pPr>
        <w:pStyle w:val="Akapitzlist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0F1">
        <w:rPr>
          <w:rFonts w:ascii="Times New Roman" w:hAnsi="Times New Roman" w:cs="Times New Roman"/>
          <w:b/>
          <w:sz w:val="24"/>
          <w:szCs w:val="24"/>
        </w:rPr>
        <w:t>5. Efekty uczenia się, które należy osiągnąć w wyniku odbycia praktyki</w:t>
      </w:r>
    </w:p>
    <w:p w:rsidR="00057C37" w:rsidRPr="002760F1" w:rsidRDefault="00057C37" w:rsidP="00057C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 Poniższe  efekty uczenia się dotyczące  wiedzy  i umiejętności zdeterminowane są specyfiką wybraną przez studenta grupą zajęć w danym zakresie </w:t>
      </w: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1"/>
        <w:gridCol w:w="6203"/>
      </w:tblGrid>
      <w:tr w:rsidR="00057C37" w:rsidRPr="009F5969" w:rsidTr="00A63245">
        <w:tc>
          <w:tcPr>
            <w:tcW w:w="2801" w:type="dxa"/>
          </w:tcPr>
          <w:p w:rsidR="00057C37" w:rsidRPr="009F5969" w:rsidRDefault="00057C37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sz w:val="24"/>
                <w:szCs w:val="24"/>
              </w:rPr>
              <w:t>Efekty uczenia się  (symbole)</w:t>
            </w:r>
          </w:p>
        </w:tc>
        <w:tc>
          <w:tcPr>
            <w:tcW w:w="6203" w:type="dxa"/>
          </w:tcPr>
          <w:p w:rsidR="00057C37" w:rsidRPr="009F5969" w:rsidRDefault="00057C37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C37" w:rsidRPr="009F5969" w:rsidTr="00A63245">
        <w:tc>
          <w:tcPr>
            <w:tcW w:w="2801" w:type="dxa"/>
          </w:tcPr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KP7_WG6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KP7_WG7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KP7_WG10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KP7_WG11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KP7_WG12</w:t>
            </w: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3" w:type="dxa"/>
          </w:tcPr>
          <w:p w:rsidR="00057C37" w:rsidRPr="001D0754" w:rsidRDefault="00057C37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07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Wiedza.</w:t>
            </w:r>
          </w:p>
          <w:p w:rsidR="00057C37" w:rsidRPr="001D0754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07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Student</w:t>
            </w:r>
            <w:r w:rsidR="001D07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zna i rozumie</w:t>
            </w:r>
            <w:r w:rsidRPr="001D07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57C37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na poziomie rozszerzonym </w:t>
            </w:r>
            <w:r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zna i rozumie terminologię używaną w pedagogice,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zna i rozumie </w:t>
            </w:r>
            <w:r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sposoby jej zastosowania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 praktyce pedagogicznej oraz </w:t>
            </w:r>
            <w:r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w obrębie pokrewnych dyscyplin naukowych  </w:t>
            </w:r>
          </w:p>
          <w:p w:rsidR="009F5969" w:rsidRPr="009F5969" w:rsidRDefault="009F5969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pogłębioną wiedzę o rodzajach więzi społecznych i o rządzących nimi prawidłowościach ważnych dla praktyki </w:t>
            </w:r>
            <w:r w:rsidR="00FA1D65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pedagogiki resocjalizacyjnej </w:t>
            </w:r>
          </w:p>
          <w:p w:rsidR="009F5969" w:rsidRPr="009F5969" w:rsidRDefault="009F5969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uporządkowaną wiedzę o celach, organizacji, funkcjonowaniu instytucji edukacyjnych, wychowawczych, opiekuńczych, kulturalnych, pomocowych, resocjalizacyjnych  terapeutycznych, pogłębioną w </w:t>
            </w:r>
            <w:r w:rsidR="00FA1D65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zakresie pedagogiki resocjalizacyjnej</w:t>
            </w:r>
          </w:p>
          <w:p w:rsidR="009F5969" w:rsidRPr="009F5969" w:rsidRDefault="009F5969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pogłębioną i uporządkowaną wiedzę o różnych środowiskach wychowawczych, ich specyfice i procesach w nich zachodzących a także o strukturze i funkcjach systemu edukacji, wychowania, opieki, resocjalizacji i terapii również w odniesieniu do systemów innych krajów</w:t>
            </w:r>
          </w:p>
          <w:p w:rsidR="009F5969" w:rsidRPr="009F5969" w:rsidRDefault="009F5969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pogłębioną uporządkowaną wiedzę o uczestnikach działalności edukacyjnej, wychowawczej, opiekuńczej, resocjalizacyjnej, kulturalnej, pomocowej i terapeutycznej, pogłębioną w zakres</w:t>
            </w:r>
            <w:r w:rsidR="00FA1D65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ie pedagogiki resocjalizacyjnej  i praktyką pedagogiczną w jej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obszarze</w:t>
            </w:r>
          </w:p>
          <w:p w:rsidR="009F5969" w:rsidRPr="009F5969" w:rsidRDefault="009F5969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Pr="009F5969" w:rsidRDefault="00057C37" w:rsidP="009F5969">
            <w:pPr>
              <w:tabs>
                <w:tab w:val="left" w:pos="111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ma podstawową wiedzę o bezpieczeństwie i higienie pracy w instytucjach edukacyjnych, wychowawczych,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opiekuńczych, kulturalnych, pomocowych</w:t>
            </w:r>
            <w:r w:rsidR="00FA1D65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resocjalizacyjnych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terapeutycznych</w:t>
            </w:r>
          </w:p>
        </w:tc>
      </w:tr>
      <w:tr w:rsidR="00057C37" w:rsidRPr="009F5969" w:rsidTr="00A63245">
        <w:tc>
          <w:tcPr>
            <w:tcW w:w="2801" w:type="dxa"/>
          </w:tcPr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KP7_UW1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KP7_UW9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KP7_UW10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KP7_UW11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KP7_UK1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KP7_UO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KP7_UU</w:t>
            </w: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03" w:type="dxa"/>
          </w:tcPr>
          <w:p w:rsidR="00057C37" w:rsidRDefault="001D0754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Umiejętności</w:t>
            </w:r>
          </w:p>
          <w:p w:rsidR="001D0754" w:rsidRPr="001D0754" w:rsidRDefault="001D0754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Student potrafi</w:t>
            </w:r>
          </w:p>
          <w:p w:rsidR="009F5969" w:rsidRDefault="009F5969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obserwować, wyszukiwać i przetwarzać informację na temat zjawisk społecznych rozmaitej natury, przy użyciu różnych źródeł oraz interpretować je z punktu widzenia </w:t>
            </w:r>
            <w:r w:rsidR="009F5969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pedagogiki resocjalizacyjnej</w:t>
            </w:r>
          </w:p>
          <w:p w:rsidR="009F5969" w:rsidRPr="009F5969" w:rsidRDefault="009F5969" w:rsidP="009F596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generować oryginalne rozwiązania złożonych problemów pedagogicznych i prognozować przebieg ich rozwiązywania oraz przewidywać skutki planowanych działań w określonych zakresach praktycznych pedagogiki</w:t>
            </w:r>
          </w:p>
          <w:p w:rsidR="009F5969" w:rsidRPr="009F5969" w:rsidRDefault="009F5969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wybrać i zastosować właściwy dla danej działalności pedagogicznej sposób postępowania, potrafi dobierać środki i metody pracy w celu efektywnego wykonania pojawiających się zadań zawodowych w obszarze pedagogiki</w:t>
            </w:r>
            <w:r w:rsidR="009F5969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resocjalizacyjnej</w:t>
            </w:r>
          </w:p>
          <w:p w:rsidR="009F5969" w:rsidRPr="009F5969" w:rsidRDefault="009F5969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posiada pogłębione umiejętności organizacyjne pozwalające na planowanie, projektowanie i innowacyjne rozwiązywanie problemów związanych z</w:t>
            </w:r>
            <w:r w:rsidR="009F5969"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pedagogiką resocjalizacyjną </w:t>
            </w:r>
          </w:p>
          <w:p w:rsidR="009F5969" w:rsidRPr="009F5969" w:rsidRDefault="009F5969" w:rsidP="009F596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sprawnie porozumiewać się przy użyciu różnych kanałów i technik komunikacyjnych ze specjalistami w zakresie pedagogiki, jak i z odbiorcami spoza grona specjalistów, korzystając z nowoczesnych rozwiązań technologicznych</w:t>
            </w:r>
          </w:p>
          <w:p w:rsidR="009F5969" w:rsidRPr="009F5969" w:rsidRDefault="009F5969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5969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pracować w zespole; umie wyznaczać oraz przyjmować wspólne cele działania; potrafi przyjąć rolę lidera w zespole</w:t>
            </w:r>
          </w:p>
          <w:p w:rsidR="009F5969" w:rsidRDefault="009F5969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twórczo animować prace nad własnym rozwojem i kierowaniem własną karierą zawodową oraz rozwojem uczestników procesów edukacyjno-wychowawczych oraz wspierać ich samodzielność w zdobywaniu wiedzy, a także inspirować do działań na rzecz uczenia się przez całe życie</w:t>
            </w:r>
          </w:p>
        </w:tc>
      </w:tr>
      <w:tr w:rsidR="00057C37" w:rsidRPr="009F5969" w:rsidTr="00A63245">
        <w:tc>
          <w:tcPr>
            <w:tcW w:w="2801" w:type="dxa"/>
          </w:tcPr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KP7_KK2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KP7_KO1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KP7_KO3</w:t>
            </w: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730" w:rsidRDefault="00BE7730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b/>
                <w:sz w:val="24"/>
                <w:szCs w:val="24"/>
              </w:rPr>
              <w:t>KP_KR1</w:t>
            </w: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3" w:type="dxa"/>
          </w:tcPr>
          <w:p w:rsidR="00057C37" w:rsidRDefault="00057C37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07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Kompetencje</w:t>
            </w:r>
          </w:p>
          <w:p w:rsidR="001D0754" w:rsidRPr="001D0754" w:rsidRDefault="001D0754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Student jest gotów do:</w:t>
            </w:r>
          </w:p>
          <w:p w:rsidR="009F5969" w:rsidRPr="009F5969" w:rsidRDefault="009F5969" w:rsidP="009F5969">
            <w:pPr>
              <w:pStyle w:val="Akapitzlist"/>
              <w:spacing w:after="0"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odpowiedzialności za własne przygotowanie do pracy, podejmowanie decyzji i prowadzone działania oraz ich skutki, czuj</w:t>
            </w:r>
            <w:r w:rsidR="009F5969"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się odpowiedzialny wobec osób</w:t>
            </w: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dla których dobra stara się działać, wyraża taką postawę w środowisku specjalistów i pośrednio modeluje to podejście wśród innych</w:t>
            </w:r>
          </w:p>
          <w:p w:rsidR="009F5969" w:rsidRDefault="009F5969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do podejmowania wyzwań zawodowych i osobistych; wykazuje aktywność, podejmuje trud i odznacza się wytrwałością w podejmowaniu indywidualnych i zespołowych działań profesjonalnych w zakresie pedagogiki; angażuje się we współpracę</w:t>
            </w:r>
          </w:p>
          <w:p w:rsidR="009F5969" w:rsidRPr="009F5969" w:rsidRDefault="009F5969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jest wrażliwy na problemy edukacyjne, wychowawcze, opiekuńcze i społeczne, gotowy do komunikowania się i współpracy z otoczeniem, w tym z osobami niebędącymi specjalistami w danej dziedzinie, oraz do aktywnego uczestnictwa w grupach i organizacjach realizujących działania pedagogiczne</w:t>
            </w:r>
          </w:p>
          <w:p w:rsidR="009F5969" w:rsidRPr="009F5969" w:rsidRDefault="009F5969" w:rsidP="009F5969">
            <w:pPr>
              <w:spacing w:after="0" w:line="2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7C37" w:rsidRPr="009F5969" w:rsidRDefault="00057C37" w:rsidP="009F5969">
            <w:pPr>
              <w:spacing w:after="0"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F5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utożsamiania się z wartościami, celami i zadaniami realizowanymi w praktyce pedagogicznej, odznacza się rozwagą, dojrzałością i zaangażowaniem w projektowaniu, planowaniu i realizowaniu działań pedagogicznych</w:t>
            </w:r>
          </w:p>
        </w:tc>
      </w:tr>
    </w:tbl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721153">
      <w:pPr>
        <w:spacing w:after="0" w:line="240" w:lineRule="auto"/>
        <w:jc w:val="both"/>
        <w:rPr>
          <w:sz w:val="24"/>
          <w:szCs w:val="24"/>
        </w:rPr>
      </w:pPr>
    </w:p>
    <w:p w:rsidR="00A2310D" w:rsidRDefault="00A2310D" w:rsidP="00A2310D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Praktyka zawodowa moduł ………</w:t>
      </w:r>
    </w:p>
    <w:p w:rsidR="00A2310D" w:rsidRDefault="00A2310D" w:rsidP="00A2310D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Semestr ……………</w:t>
      </w:r>
    </w:p>
    <w:p w:rsidR="00A2310D" w:rsidRDefault="00A2310D" w:rsidP="00A2310D">
      <w:pPr>
        <w:spacing w:after="0" w:line="240" w:lineRule="auto"/>
        <w:jc w:val="center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</w:pPr>
    </w:p>
    <w:p w:rsidR="00BC491D" w:rsidRDefault="00BC491D" w:rsidP="00721153">
      <w:pPr>
        <w:spacing w:after="0" w:line="240" w:lineRule="auto"/>
        <w:jc w:val="both"/>
        <w:rPr>
          <w:sz w:val="24"/>
          <w:szCs w:val="24"/>
        </w:rPr>
        <w:sectPr w:rsidR="00BC491D" w:rsidSect="00057C3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tbl>
      <w:tblPr>
        <w:tblW w:w="15593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3"/>
        <w:gridCol w:w="992"/>
        <w:gridCol w:w="4962"/>
        <w:gridCol w:w="3402"/>
        <w:gridCol w:w="2268"/>
        <w:gridCol w:w="2976"/>
      </w:tblGrid>
      <w:tr w:rsidR="00057C37" w:rsidRPr="00D356E1" w:rsidTr="00A63245">
        <w:tc>
          <w:tcPr>
            <w:tcW w:w="993" w:type="dxa"/>
            <w:vAlign w:val="center"/>
          </w:tcPr>
          <w:p w:rsidR="00057C37" w:rsidRPr="00D356E1" w:rsidRDefault="00057C37" w:rsidP="00A63245">
            <w:pPr>
              <w:ind w:left="-39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    L.p.</w:t>
            </w:r>
          </w:p>
        </w:tc>
        <w:tc>
          <w:tcPr>
            <w:tcW w:w="992" w:type="dxa"/>
            <w:vAlign w:val="center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  <w:r w:rsidRPr="00D356E1">
              <w:rPr>
                <w:rStyle w:val="Odwoanieprzypisudolnego"/>
                <w:b/>
                <w:bCs/>
                <w:sz w:val="24"/>
                <w:szCs w:val="24"/>
              </w:rPr>
              <w:footnoteReference w:id="1"/>
            </w:r>
          </w:p>
        </w:tc>
        <w:tc>
          <w:tcPr>
            <w:tcW w:w="4962" w:type="dxa"/>
            <w:vAlign w:val="center"/>
          </w:tcPr>
          <w:p w:rsidR="00057C37" w:rsidRPr="00D356E1" w:rsidRDefault="00057C37" w:rsidP="00A63245">
            <w:pPr>
              <w:pStyle w:val="Nagwek4"/>
              <w:rPr>
                <w:rFonts w:ascii="Times New Roman" w:hAnsi="Times New Roman" w:cs="Times New Roman"/>
                <w:szCs w:val="24"/>
              </w:rPr>
            </w:pPr>
            <w:r w:rsidRPr="00D356E1">
              <w:rPr>
                <w:rFonts w:ascii="Times New Roman" w:hAnsi="Times New Roman" w:cs="Times New Roman"/>
                <w:szCs w:val="24"/>
              </w:rPr>
              <w:t>Opis wykonywanych prac, powierzonych obowiązków i pełnionych funkcji</w:t>
            </w:r>
          </w:p>
        </w:tc>
        <w:tc>
          <w:tcPr>
            <w:tcW w:w="3402" w:type="dxa"/>
            <w:vAlign w:val="center"/>
          </w:tcPr>
          <w:p w:rsidR="00057C37" w:rsidRPr="00D356E1" w:rsidRDefault="00057C37" w:rsidP="00A632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Symbolika i treść efektów uczenia się</w:t>
            </w:r>
            <w:r w:rsidRPr="00D356E1">
              <w:rPr>
                <w:rStyle w:val="Odwoanieprzypisudolnego"/>
                <w:b/>
                <w:bCs/>
                <w:sz w:val="24"/>
                <w:szCs w:val="24"/>
              </w:rPr>
              <w:footnoteReference w:id="2"/>
            </w: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Podpis i pieczęć zakładowego opiekuna praktyk</w:t>
            </w:r>
          </w:p>
        </w:tc>
        <w:tc>
          <w:tcPr>
            <w:tcW w:w="2976" w:type="dxa"/>
            <w:vAlign w:val="center"/>
          </w:tcPr>
          <w:p w:rsidR="00057C37" w:rsidRPr="00D356E1" w:rsidRDefault="00057C37" w:rsidP="00A632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Uwagi</w:t>
            </w:r>
          </w:p>
        </w:tc>
      </w:tr>
      <w:tr w:rsidR="00057C37" w:rsidRPr="00D356E1" w:rsidTr="00A63245">
        <w:tc>
          <w:tcPr>
            <w:tcW w:w="993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57C37" w:rsidRPr="00D356E1" w:rsidTr="00A63245">
        <w:tc>
          <w:tcPr>
            <w:tcW w:w="993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C37" w:rsidRPr="00D356E1" w:rsidTr="00BC491D">
        <w:trPr>
          <w:trHeight w:val="1117"/>
        </w:trPr>
        <w:tc>
          <w:tcPr>
            <w:tcW w:w="993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C37" w:rsidRPr="00D356E1" w:rsidTr="00A63245">
        <w:tc>
          <w:tcPr>
            <w:tcW w:w="993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C37" w:rsidRPr="00D356E1" w:rsidTr="00A63245">
        <w:tc>
          <w:tcPr>
            <w:tcW w:w="993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C37" w:rsidRPr="00D356E1" w:rsidRDefault="00057C37" w:rsidP="00A6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C37" w:rsidRDefault="00057C37" w:rsidP="00057C37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  <w:sectPr w:rsidR="00057C37" w:rsidSect="00BC491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lastRenderedPageBreak/>
        <w:t>Ocena ogólna wystawiona przez opiekuna praktyki w danej instytucji: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</w:t>
      </w: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Pieczątka i podpis</w:t>
      </w: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Ocena ogólna wystawiona przez koordynatora praktyki: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 zaliczeniowe</w:t>
      </w: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1………………………………………………………………………………………………..</w:t>
      </w: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2………………………………………………………………………………………………..</w:t>
      </w: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3………………………………………………………………………………………………..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</w:t>
      </w:r>
      <w:r w:rsidRPr="00A518CF">
        <w:rPr>
          <w:rFonts w:ascii="Times New Roman" w:hAnsi="Times New Roman" w:cs="Times New Roman"/>
          <w:i/>
          <w:sz w:val="24"/>
          <w:szCs w:val="24"/>
        </w:rPr>
        <w:t>Podpis</w:t>
      </w:r>
      <w:r>
        <w:rPr>
          <w:rFonts w:ascii="Times New Roman" w:hAnsi="Times New Roman" w:cs="Times New Roman"/>
          <w:i/>
          <w:sz w:val="24"/>
          <w:szCs w:val="24"/>
        </w:rPr>
        <w:t xml:space="preserve"> koordynatora 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7C37" w:rsidRPr="00A518CF" w:rsidRDefault="00057C37" w:rsidP="00057C37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CB41A2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B41A2">
        <w:rPr>
          <w:rFonts w:ascii="Times New Roman" w:hAnsi="Times New Roman" w:cs="Times New Roman"/>
          <w:b/>
          <w:i/>
          <w:sz w:val="24"/>
          <w:szCs w:val="24"/>
        </w:rPr>
        <w:lastRenderedPageBreak/>
        <w:t>Samoewaluacja</w:t>
      </w:r>
      <w:proofErr w:type="spellEnd"/>
      <w:r w:rsidRPr="00CB41A2">
        <w:rPr>
          <w:rFonts w:ascii="Times New Roman" w:hAnsi="Times New Roman" w:cs="Times New Roman"/>
          <w:b/>
          <w:i/>
          <w:sz w:val="24"/>
          <w:szCs w:val="24"/>
        </w:rPr>
        <w:t xml:space="preserve"> praktyki dokonana przez studenta: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Uważam, że odbyta praktyka spełniła moje oczekiwania wobec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 xml:space="preserve">Odbyta praktyka dała mi 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Odbyta praktyka nie spełniła moich oczekiwań wobec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Nie udało mi się zrealizować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057C37" w:rsidRPr="00A518CF" w:rsidRDefault="00057C37" w:rsidP="00057C37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podpis studenta</w:t>
      </w: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1104"/>
        </w:tabs>
        <w:jc w:val="both"/>
        <w:rPr>
          <w:sz w:val="24"/>
          <w:szCs w:val="24"/>
        </w:rPr>
      </w:pPr>
    </w:p>
    <w:p w:rsidR="00057C37" w:rsidRPr="00012453" w:rsidRDefault="00057C37" w:rsidP="00057C37">
      <w:pPr>
        <w:tabs>
          <w:tab w:val="left" w:pos="4224"/>
        </w:tabs>
        <w:jc w:val="both"/>
        <w:rPr>
          <w:sz w:val="24"/>
          <w:szCs w:val="24"/>
        </w:rPr>
      </w:pPr>
    </w:p>
    <w:p w:rsidR="00057C37" w:rsidRPr="00121CE8" w:rsidRDefault="00057C37" w:rsidP="00057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C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SCENARIUSZ  ZAJĘĆ </w:t>
      </w:r>
    </w:p>
    <w:p w:rsidR="00057C37" w:rsidRPr="00012453" w:rsidRDefault="00057C37" w:rsidP="00057C37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100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0831"/>
      </w:tblGrid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Ośrodek tematyczny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Cele edukacyjne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121CE8" w:rsidRDefault="00057C37" w:rsidP="00057C3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ogólne 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&gt; operacyjne  ……………………………………………………………………………………………………….</w:t>
            </w:r>
          </w:p>
        </w:tc>
      </w:tr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Metody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Formy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Środki dydaktyczne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rPr>
          <w:trHeight w:val="1979"/>
        </w:trPr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Przebieg zajęć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Ewaluacja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121CE8" w:rsidTr="00A63245">
        <w:trPr>
          <w:trHeight w:val="815"/>
        </w:trPr>
        <w:tc>
          <w:tcPr>
            <w:tcW w:w="10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  <w:b/>
                <w:bCs/>
              </w:rPr>
              <w:t>Wnioski po zajęciach</w:t>
            </w:r>
            <w:r w:rsidRPr="00121CE8">
              <w:rPr>
                <w:rFonts w:ascii="Times New Roman" w:hAnsi="Times New Roman" w:cs="Times New Roman"/>
              </w:rPr>
              <w:t>: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……………………………………………………………………………………………………………………………….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  <w:p w:rsidR="00057C37" w:rsidRPr="00121CE8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CE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</w:t>
            </w:r>
          </w:p>
        </w:tc>
      </w:tr>
    </w:tbl>
    <w:p w:rsidR="00057C37" w:rsidRPr="00012453" w:rsidRDefault="00057C37" w:rsidP="00057C37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057C37" w:rsidRPr="00012453" w:rsidRDefault="00057C37" w:rsidP="00057C37">
      <w:pPr>
        <w:spacing w:after="0" w:line="240" w:lineRule="auto"/>
        <w:jc w:val="both"/>
      </w:pPr>
    </w:p>
    <w:p w:rsidR="00057C37" w:rsidRPr="00012453" w:rsidRDefault="00057C37" w:rsidP="00057C37">
      <w:pPr>
        <w:spacing w:after="0" w:line="240" w:lineRule="auto"/>
        <w:jc w:val="both"/>
      </w:pPr>
      <w:r w:rsidRPr="00012453">
        <w:t>…………………………………………</w:t>
      </w:r>
      <w:r w:rsidRPr="00012453">
        <w:tab/>
      </w:r>
      <w:r w:rsidRPr="00012453">
        <w:tab/>
      </w:r>
      <w:r w:rsidRPr="00012453">
        <w:tab/>
      </w:r>
      <w:r w:rsidRPr="00012453">
        <w:tab/>
        <w:t>……………………………………………</w:t>
      </w:r>
    </w:p>
    <w:p w:rsidR="00057C37" w:rsidRPr="00012453" w:rsidRDefault="00057C37" w:rsidP="00057C37">
      <w:pPr>
        <w:spacing w:after="0" w:line="240" w:lineRule="auto"/>
        <w:jc w:val="both"/>
        <w:rPr>
          <w:vertAlign w:val="superscript"/>
        </w:rPr>
      </w:pPr>
      <w:r w:rsidRPr="00012453">
        <w:rPr>
          <w:vertAlign w:val="superscript"/>
        </w:rPr>
        <w:t xml:space="preserve">          (potwierdzenie przez opiekuna praktyk)                                                                                                                                                 (podpis studenta)</w:t>
      </w:r>
    </w:p>
    <w:p w:rsidR="00057C37" w:rsidRPr="00012453" w:rsidRDefault="00057C37" w:rsidP="00057C37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057C37" w:rsidRPr="00CB41A2" w:rsidRDefault="00057C37" w:rsidP="00057C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41A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SPRAWOZDANIE  Z  </w:t>
      </w:r>
      <w:r w:rsidR="005D2082">
        <w:rPr>
          <w:rFonts w:ascii="Times New Roman" w:hAnsi="Times New Roman" w:cs="Times New Roman"/>
          <w:b/>
          <w:bCs/>
          <w:sz w:val="24"/>
          <w:szCs w:val="24"/>
        </w:rPr>
        <w:t>HOSPITOWANYCH/OBSERWOWANYCH</w:t>
      </w:r>
      <w:r w:rsidRPr="00CB41A2">
        <w:rPr>
          <w:rFonts w:ascii="Times New Roman" w:hAnsi="Times New Roman" w:cs="Times New Roman"/>
          <w:b/>
          <w:bCs/>
          <w:sz w:val="24"/>
          <w:szCs w:val="24"/>
        </w:rPr>
        <w:t xml:space="preserve">  ZAJĘĆ</w:t>
      </w:r>
    </w:p>
    <w:p w:rsidR="00057C37" w:rsidRPr="00CB41A2" w:rsidRDefault="00057C37" w:rsidP="00057C3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188" w:type="dxa"/>
        <w:tblLook w:val="01E0"/>
      </w:tblPr>
      <w:tblGrid>
        <w:gridCol w:w="4788"/>
        <w:gridCol w:w="5400"/>
      </w:tblGrid>
      <w:tr w:rsidR="00057C37" w:rsidRPr="00CB41A2" w:rsidTr="00A63245">
        <w:tc>
          <w:tcPr>
            <w:tcW w:w="4788" w:type="dxa"/>
            <w:hideMark/>
          </w:tcPr>
          <w:p w:rsidR="00057C37" w:rsidRPr="00CB41A2" w:rsidRDefault="00057C37" w:rsidP="00A632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Temat obserwowanych zajęć: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…………………………………………………</w:t>
            </w: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</w:tc>
        <w:tc>
          <w:tcPr>
            <w:tcW w:w="5400" w:type="dxa"/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Data: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……………………………………………….….</w:t>
            </w:r>
          </w:p>
          <w:p w:rsidR="00057C37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5D2082" w:rsidRPr="00CB41A2" w:rsidRDefault="005D2082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Prowadzący zajęcia: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……………………….................</w:t>
            </w:r>
          </w:p>
        </w:tc>
      </w:tr>
      <w:tr w:rsidR="00057C37" w:rsidRPr="00CB41A2" w:rsidTr="00A63245">
        <w:tc>
          <w:tcPr>
            <w:tcW w:w="4788" w:type="dxa"/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CB41A2" w:rsidTr="00A63245">
        <w:tc>
          <w:tcPr>
            <w:tcW w:w="478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57C37" w:rsidRPr="00CB41A2" w:rsidTr="00A63245">
        <w:tc>
          <w:tcPr>
            <w:tcW w:w="47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057C37" w:rsidRPr="00CB41A2" w:rsidRDefault="00057C37" w:rsidP="005D2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 xml:space="preserve">Przebieg </w:t>
            </w:r>
            <w:r w:rsidR="005D2082">
              <w:rPr>
                <w:rFonts w:ascii="Times New Roman" w:hAnsi="Times New Roman" w:cs="Times New Roman"/>
                <w:b/>
                <w:bCs/>
              </w:rPr>
              <w:t xml:space="preserve">zajęć </w:t>
            </w:r>
          </w:p>
        </w:tc>
        <w:tc>
          <w:tcPr>
            <w:tcW w:w="5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Uwagi</w:t>
            </w:r>
          </w:p>
        </w:tc>
      </w:tr>
      <w:tr w:rsidR="00057C37" w:rsidRPr="00CB41A2" w:rsidTr="00A63245">
        <w:trPr>
          <w:trHeight w:val="8823"/>
        </w:trPr>
        <w:tc>
          <w:tcPr>
            <w:tcW w:w="47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7C37" w:rsidRPr="00CB41A2" w:rsidRDefault="00057C37" w:rsidP="00A6324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57C37" w:rsidRPr="00CB41A2" w:rsidRDefault="00057C37" w:rsidP="00057C3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57C37" w:rsidRPr="00012453" w:rsidRDefault="00057C37" w:rsidP="00057C37">
      <w:pPr>
        <w:spacing w:after="0" w:line="240" w:lineRule="auto"/>
        <w:jc w:val="both"/>
      </w:pPr>
    </w:p>
    <w:p w:rsidR="00057C37" w:rsidRPr="00012453" w:rsidRDefault="00057C37" w:rsidP="00057C37">
      <w:pPr>
        <w:spacing w:after="0" w:line="240" w:lineRule="auto"/>
        <w:jc w:val="both"/>
      </w:pPr>
      <w:r>
        <w:t xml:space="preserve">        </w:t>
      </w:r>
      <w:r w:rsidRPr="00012453">
        <w:t>…………………………………………</w:t>
      </w:r>
      <w:r w:rsidRPr="00012453">
        <w:tab/>
      </w:r>
      <w:r w:rsidRPr="00012453">
        <w:tab/>
      </w:r>
      <w:r w:rsidRPr="00012453">
        <w:tab/>
      </w:r>
      <w:r w:rsidRPr="00012453">
        <w:tab/>
      </w:r>
      <w:r>
        <w:t xml:space="preserve">                           </w:t>
      </w:r>
      <w:r w:rsidRPr="00012453">
        <w:t>……………………………………………</w:t>
      </w:r>
    </w:p>
    <w:p w:rsidR="00057C37" w:rsidRPr="00C91445" w:rsidRDefault="00057C37" w:rsidP="00057C37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(potwierdzenie przez opiekuna praktyk)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</w:t>
      </w: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>(podpis studenta)</w:t>
      </w:r>
    </w:p>
    <w:p w:rsidR="00057C37" w:rsidRPr="00012453" w:rsidRDefault="00057C37" w:rsidP="00057C37">
      <w:pPr>
        <w:spacing w:after="0" w:line="240" w:lineRule="auto"/>
      </w:pPr>
    </w:p>
    <w:p w:rsidR="00057C37" w:rsidRDefault="00057C37" w:rsidP="00057C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082" w:rsidRDefault="005D2082" w:rsidP="00057C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CE8" w:rsidRDefault="00121CE8" w:rsidP="00057C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lastRenderedPageBreak/>
        <w:t>Studium przypadku</w:t>
      </w:r>
    </w:p>
    <w:p w:rsidR="00057C37" w:rsidRPr="00C91445" w:rsidRDefault="00057C37" w:rsidP="00057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Identyfikacja problemu</w:t>
      </w:r>
      <w:r w:rsidRPr="00C91445">
        <w:rPr>
          <w:rFonts w:ascii="Times New Roman" w:hAnsi="Times New Roman" w:cs="Times New Roman"/>
          <w:sz w:val="24"/>
          <w:szCs w:val="24"/>
        </w:rPr>
        <w:t xml:space="preserve"> (podstawowe informacje nt ucznia, opis problemu i zachowań dziecka wskazujących na istnienie problemu)</w:t>
      </w:r>
    </w:p>
    <w:p w:rsidR="00057C37" w:rsidRPr="00C91445" w:rsidRDefault="00057C37" w:rsidP="00057C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Geneza i dynamika zjawiska</w:t>
      </w:r>
      <w:r w:rsidRPr="00C91445">
        <w:rPr>
          <w:rFonts w:ascii="Times New Roman" w:hAnsi="Times New Roman" w:cs="Times New Roman"/>
          <w:sz w:val="24"/>
          <w:szCs w:val="24"/>
        </w:rPr>
        <w:t xml:space="preserve"> (opis historii zjawiska/problemu w oparciu o dane z: </w:t>
      </w:r>
      <w:r w:rsidRPr="00C91445">
        <w:rPr>
          <w:rFonts w:ascii="Times New Roman" w:hAnsi="Times New Roman" w:cs="Times New Roman"/>
          <w:b/>
          <w:sz w:val="24"/>
          <w:szCs w:val="24"/>
          <w:u w:val="single"/>
        </w:rPr>
        <w:t>obserwacji, wywiadu, analizy dokumentacji dziecka;</w:t>
      </w:r>
      <w:r w:rsidRPr="00C91445">
        <w:rPr>
          <w:rFonts w:ascii="Times New Roman" w:hAnsi="Times New Roman" w:cs="Times New Roman"/>
          <w:sz w:val="24"/>
          <w:szCs w:val="24"/>
        </w:rPr>
        <w:t xml:space="preserve"> na końcu wnioski dotyczące problemu: kiedy się pojawił, jak długo trwa, jak przebiega – nasila się/osłabia?)</w:t>
      </w: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Znaczenie problemu</w:t>
      </w:r>
      <w:r w:rsidRPr="00C91445">
        <w:rPr>
          <w:rFonts w:ascii="Times New Roman" w:hAnsi="Times New Roman" w:cs="Times New Roman"/>
          <w:sz w:val="24"/>
          <w:szCs w:val="24"/>
        </w:rPr>
        <w:t xml:space="preserve"> (w odniesieniu do wybranej teorii  lub własnych doświadczeń: jakie znaczenie ma opisywane zjawisko dla funkcjonowania dziecka/ucznia?)</w:t>
      </w: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Prognoza</w:t>
      </w:r>
      <w:r w:rsidRPr="00C91445">
        <w:rPr>
          <w:rFonts w:ascii="Times New Roman" w:hAnsi="Times New Roman" w:cs="Times New Roman"/>
          <w:sz w:val="24"/>
          <w:szCs w:val="24"/>
        </w:rPr>
        <w:t xml:space="preserve"> (przewidywanie odnośnie skuteczności działań – na podstawie wiedzy z literatury i własnych doświadczeń).</w:t>
      </w:r>
    </w:p>
    <w:p w:rsidR="00057C37" w:rsidRPr="00C91445" w:rsidRDefault="00057C37" w:rsidP="00057C37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t>prognoza negatywna (czego można się spodziewać jeśli żadne oddziaływania nie zostaną wdrożone?)</w:t>
      </w:r>
    </w:p>
    <w:p w:rsidR="00057C37" w:rsidRPr="00C91445" w:rsidRDefault="00057C37" w:rsidP="00057C37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t>prognoza pozytywna (czego można się spodziewać jeśli oddziaływania – jakie? – zostaną wdrożone)</w:t>
      </w:r>
    </w:p>
    <w:p w:rsidR="00057C37" w:rsidRPr="00C91445" w:rsidRDefault="00057C37" w:rsidP="00057C37">
      <w:pPr>
        <w:pStyle w:val="Akapitzlist"/>
        <w:ind w:left="1353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Propozycje rozwiązań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(sformułowanie celów pracy z dzieckiem, zadań w ramach tych celów: zadań naprawczych, korekcyjnych i zadań profilaktycznych – zapobiegawczych; plan oddziaływań: kto? co? jak? kiedy?)</w:t>
      </w: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Wdrażanie oddziaływań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(opis przebiegu wdrażania zaproponowanych wyżej rozwiązań)</w:t>
      </w: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numPr>
          <w:ilvl w:val="3"/>
          <w:numId w:val="3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Efekty oddziaływań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(zamierzone, niezamierzone, w odniesieniu do prognozy)</w:t>
      </w:r>
    </w:p>
    <w:p w:rsidR="00057C37" w:rsidRPr="00C91445" w:rsidRDefault="00057C37" w:rsidP="00057C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Pr="00C91445" w:rsidRDefault="00057C37" w:rsidP="00057C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                               ……………………………………</w:t>
      </w:r>
    </w:p>
    <w:p w:rsidR="00057C37" w:rsidRPr="00C91445" w:rsidRDefault="00057C37" w:rsidP="00057C37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(potwierdzenie przez opiekuna praktyk)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</w:t>
      </w: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>(podpis studenta)</w:t>
      </w:r>
    </w:p>
    <w:p w:rsidR="00057C37" w:rsidRPr="0083042D" w:rsidRDefault="00057C37" w:rsidP="00057C37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57C37" w:rsidRDefault="00057C37" w:rsidP="00721153">
      <w:pPr>
        <w:spacing w:after="0" w:line="240" w:lineRule="auto"/>
        <w:jc w:val="both"/>
        <w:rPr>
          <w:sz w:val="24"/>
          <w:szCs w:val="24"/>
        </w:rPr>
      </w:pPr>
    </w:p>
    <w:p w:rsidR="00121CE8" w:rsidRDefault="00121CE8" w:rsidP="00721153">
      <w:pPr>
        <w:spacing w:after="0" w:line="240" w:lineRule="auto"/>
        <w:jc w:val="both"/>
        <w:rPr>
          <w:sz w:val="24"/>
          <w:szCs w:val="24"/>
        </w:rPr>
      </w:pPr>
    </w:p>
    <w:p w:rsidR="00121CE8" w:rsidRDefault="00121CE8" w:rsidP="00721153">
      <w:pPr>
        <w:spacing w:after="0" w:line="240" w:lineRule="auto"/>
        <w:jc w:val="both"/>
        <w:rPr>
          <w:sz w:val="24"/>
          <w:szCs w:val="24"/>
        </w:rPr>
      </w:pPr>
    </w:p>
    <w:p w:rsidR="00121CE8" w:rsidRPr="008F096E" w:rsidRDefault="00121CE8" w:rsidP="00121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96E">
        <w:rPr>
          <w:rFonts w:ascii="Times New Roman" w:hAnsi="Times New Roman" w:cs="Times New Roman"/>
          <w:b/>
          <w:sz w:val="28"/>
          <w:szCs w:val="28"/>
        </w:rPr>
        <w:lastRenderedPageBreak/>
        <w:t>Ankieta oceny kompetencji zawodowych studenta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AMiSNS</w:t>
      </w:r>
      <w:proofErr w:type="spellEnd"/>
    </w:p>
    <w:p w:rsidR="00121CE8" w:rsidRDefault="00121CE8" w:rsidP="0012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 xml:space="preserve">Kierunek </w:t>
      </w:r>
      <w:r w:rsidRPr="008F096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PEDAGOGIKA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1CE8" w:rsidRPr="008F096E" w:rsidRDefault="00121CE8" w:rsidP="0012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CE8" w:rsidRDefault="00121CE8" w:rsidP="00121C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96E">
        <w:rPr>
          <w:rFonts w:ascii="Times New Roman" w:hAnsi="Times New Roman" w:cs="Times New Roman"/>
          <w:i/>
          <w:sz w:val="24"/>
          <w:szCs w:val="24"/>
        </w:rPr>
        <w:t xml:space="preserve">Celem badania ankietowego jest ocena efektów </w:t>
      </w:r>
      <w:r>
        <w:rPr>
          <w:rFonts w:ascii="Times New Roman" w:hAnsi="Times New Roman" w:cs="Times New Roman"/>
          <w:i/>
          <w:sz w:val="24"/>
          <w:szCs w:val="24"/>
        </w:rPr>
        <w:t>uczenia się</w:t>
      </w:r>
      <w:r w:rsidRPr="008F096E">
        <w:rPr>
          <w:rFonts w:ascii="Times New Roman" w:hAnsi="Times New Roman" w:cs="Times New Roman"/>
          <w:i/>
          <w:sz w:val="24"/>
          <w:szCs w:val="24"/>
        </w:rPr>
        <w:t xml:space="preserve"> przeprowadzona z udziałem przedstawicieli rynku pracy przy wykorzystaniu oceny praktyk studenckich (lub doświadczenia zawodowego studenta) oraz docelowo dostosowanie</w:t>
      </w:r>
      <w:r>
        <w:rPr>
          <w:rFonts w:ascii="Times New Roman" w:hAnsi="Times New Roman" w:cs="Times New Roman"/>
          <w:i/>
          <w:sz w:val="24"/>
          <w:szCs w:val="24"/>
        </w:rPr>
        <w:t xml:space="preserve"> przez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AMiSNS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programów studiów</w:t>
      </w:r>
      <w:r w:rsidRPr="008F096E">
        <w:rPr>
          <w:rFonts w:ascii="Times New Roman" w:hAnsi="Times New Roman" w:cs="Times New Roman"/>
          <w:i/>
          <w:sz w:val="24"/>
          <w:szCs w:val="24"/>
        </w:rPr>
        <w:t xml:space="preserve"> do rynku pracy.</w:t>
      </w:r>
    </w:p>
    <w:p w:rsidR="00121CE8" w:rsidRDefault="00121CE8" w:rsidP="00121C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21CE8" w:rsidRPr="008F096E" w:rsidRDefault="00121CE8" w:rsidP="00121C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1. Proszę ocenić kompetencje zawodowe studenta w skali 1-5 (1 – bardzo słabo, 5 – bardzo dobrze).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…………………………………………………………………………………………………..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2. Jakie kompetencje zawodowe są ważne dla Państwa organizacji?</w:t>
      </w:r>
    </w:p>
    <w:p w:rsidR="00121CE8" w:rsidRPr="008F096E" w:rsidRDefault="00121CE8" w:rsidP="00121C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3. Jakie kompetencje zawodowe są ważne na rynku pracy?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121CE8" w:rsidRPr="008F096E" w:rsidRDefault="00121CE8" w:rsidP="00121CE8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121CE8" w:rsidRPr="008F096E" w:rsidRDefault="00121CE8" w:rsidP="00121CE8">
      <w:pPr>
        <w:rPr>
          <w:rFonts w:ascii="Times New Roman" w:hAnsi="Times New Roman" w:cs="Times New Roman"/>
          <w:sz w:val="24"/>
          <w:szCs w:val="24"/>
        </w:rPr>
      </w:pPr>
    </w:p>
    <w:p w:rsidR="00121CE8" w:rsidRPr="008F096E" w:rsidRDefault="00121CE8" w:rsidP="00121CE8">
      <w:pPr>
        <w:rPr>
          <w:rFonts w:ascii="Times New Roman" w:hAnsi="Times New Roman" w:cs="Times New Roman"/>
          <w:sz w:val="24"/>
          <w:szCs w:val="24"/>
        </w:rPr>
      </w:pPr>
    </w:p>
    <w:p w:rsidR="00121CE8" w:rsidRDefault="00121CE8" w:rsidP="00121C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1CE8" w:rsidRDefault="00121CE8" w:rsidP="00121C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1CE8" w:rsidRDefault="00121CE8" w:rsidP="00121C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1CE8" w:rsidRDefault="00121CE8" w:rsidP="00121C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1CE8" w:rsidRPr="008F096E" w:rsidRDefault="00121CE8" w:rsidP="00121CE8">
      <w:pPr>
        <w:jc w:val="right"/>
        <w:rPr>
          <w:rFonts w:ascii="Times New Roman" w:hAnsi="Times New Roman" w:cs="Times New Roman"/>
          <w:sz w:val="24"/>
          <w:szCs w:val="24"/>
        </w:rPr>
      </w:pPr>
      <w:r w:rsidRPr="008F096E">
        <w:rPr>
          <w:rFonts w:ascii="Times New Roman" w:hAnsi="Times New Roman" w:cs="Times New Roman"/>
          <w:sz w:val="24"/>
          <w:szCs w:val="24"/>
        </w:rPr>
        <w:t>Pieczątka (nazwa organizacji)</w:t>
      </w:r>
      <w:bookmarkStart w:id="0" w:name="_GoBack"/>
      <w:bookmarkEnd w:id="0"/>
    </w:p>
    <w:p w:rsidR="00121CE8" w:rsidRPr="00721153" w:rsidRDefault="00121CE8" w:rsidP="00721153">
      <w:pPr>
        <w:spacing w:after="0" w:line="240" w:lineRule="auto"/>
        <w:jc w:val="both"/>
        <w:rPr>
          <w:sz w:val="24"/>
          <w:szCs w:val="24"/>
        </w:rPr>
      </w:pPr>
    </w:p>
    <w:sectPr w:rsidR="00121CE8" w:rsidRPr="00721153" w:rsidSect="00A75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9BD" w:rsidRDefault="006A29BD" w:rsidP="00057C37">
      <w:pPr>
        <w:spacing w:after="0" w:line="240" w:lineRule="auto"/>
      </w:pPr>
      <w:r>
        <w:separator/>
      </w:r>
    </w:p>
  </w:endnote>
  <w:endnote w:type="continuationSeparator" w:id="0">
    <w:p w:rsidR="006A29BD" w:rsidRDefault="006A29BD" w:rsidP="00057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9BD" w:rsidRDefault="006A29BD" w:rsidP="00057C37">
      <w:pPr>
        <w:spacing w:after="0" w:line="240" w:lineRule="auto"/>
      </w:pPr>
      <w:r>
        <w:separator/>
      </w:r>
    </w:p>
  </w:footnote>
  <w:footnote w:type="continuationSeparator" w:id="0">
    <w:p w:rsidR="006A29BD" w:rsidRDefault="006A29BD" w:rsidP="00057C37">
      <w:pPr>
        <w:spacing w:after="0" w:line="240" w:lineRule="auto"/>
      </w:pPr>
      <w:r>
        <w:continuationSeparator/>
      </w:r>
    </w:p>
  </w:footnote>
  <w:footnote w:id="1">
    <w:p w:rsidR="00057C37" w:rsidRDefault="00057C37" w:rsidP="00057C37">
      <w:pPr>
        <w:pStyle w:val="Tekstprzypisudolnego"/>
      </w:pPr>
      <w:r>
        <w:rPr>
          <w:rStyle w:val="Odwoanieprzypisudolnego"/>
        </w:rPr>
        <w:footnoteRef/>
      </w:r>
      <w:r>
        <w:t xml:space="preserve"> Przy powtarzalności wykonywanych prac i pełnionych funkcji istnieje  możliwość prezentacji powierzonych obowiązków w systemie tygodniowym.</w:t>
      </w:r>
    </w:p>
  </w:footnote>
  <w:footnote w:id="2">
    <w:p w:rsidR="00057C37" w:rsidRDefault="00057C37" w:rsidP="00057C37">
      <w:pPr>
        <w:pStyle w:val="Tekstprzypisudolnego"/>
      </w:pPr>
      <w:r>
        <w:rPr>
          <w:rStyle w:val="Odwoanieprzypisudolnego"/>
        </w:rPr>
        <w:footnoteRef/>
      </w:r>
      <w:r>
        <w:t xml:space="preserve"> Uwaga, realizowane zadania muszą się odnosić do wszystkich efektów uczenia się wykazanych w pkt. 4.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9DE"/>
    <w:multiLevelType w:val="multilevel"/>
    <w:tmpl w:val="AEE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200C2"/>
    <w:multiLevelType w:val="hybridMultilevel"/>
    <w:tmpl w:val="7C7E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82792"/>
    <w:multiLevelType w:val="hybridMultilevel"/>
    <w:tmpl w:val="82043DEE"/>
    <w:lvl w:ilvl="0" w:tplc="0415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D2150"/>
    <w:multiLevelType w:val="multilevel"/>
    <w:tmpl w:val="3FDC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5535E6"/>
    <w:multiLevelType w:val="hybridMultilevel"/>
    <w:tmpl w:val="129C26C2"/>
    <w:lvl w:ilvl="0" w:tplc="6EF42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8069C"/>
    <w:multiLevelType w:val="hybridMultilevel"/>
    <w:tmpl w:val="9D401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70ED4"/>
    <w:multiLevelType w:val="hybridMultilevel"/>
    <w:tmpl w:val="3E5CB3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63161A"/>
    <w:multiLevelType w:val="hybridMultilevel"/>
    <w:tmpl w:val="BB961F72"/>
    <w:lvl w:ilvl="0" w:tplc="EE026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762B86"/>
    <w:multiLevelType w:val="hybridMultilevel"/>
    <w:tmpl w:val="BD4A7542"/>
    <w:lvl w:ilvl="0" w:tplc="0415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93B8E"/>
    <w:multiLevelType w:val="hybridMultilevel"/>
    <w:tmpl w:val="C9B6E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16BCB"/>
    <w:multiLevelType w:val="multilevel"/>
    <w:tmpl w:val="AF6E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97004D"/>
    <w:multiLevelType w:val="hybridMultilevel"/>
    <w:tmpl w:val="60EA8DC8"/>
    <w:lvl w:ilvl="0" w:tplc="0415000B">
      <w:start w:val="2"/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A10D1E"/>
    <w:multiLevelType w:val="hybridMultilevel"/>
    <w:tmpl w:val="3BF21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77261"/>
    <w:multiLevelType w:val="hybridMultilevel"/>
    <w:tmpl w:val="4E28E958"/>
    <w:lvl w:ilvl="0" w:tplc="FFD2C0C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EC7FBE"/>
    <w:multiLevelType w:val="hybridMultilevel"/>
    <w:tmpl w:val="C3342A1A"/>
    <w:lvl w:ilvl="0" w:tplc="DF14A4F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51315"/>
    <w:multiLevelType w:val="hybridMultilevel"/>
    <w:tmpl w:val="934EB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1152C"/>
    <w:multiLevelType w:val="hybridMultilevel"/>
    <w:tmpl w:val="C73E29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D025034"/>
    <w:multiLevelType w:val="hybridMultilevel"/>
    <w:tmpl w:val="6F7C627C"/>
    <w:lvl w:ilvl="0" w:tplc="EE026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012C41"/>
    <w:multiLevelType w:val="hybridMultilevel"/>
    <w:tmpl w:val="F05CB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D5483"/>
    <w:multiLevelType w:val="hybridMultilevel"/>
    <w:tmpl w:val="BDFCEA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A3968"/>
    <w:multiLevelType w:val="hybridMultilevel"/>
    <w:tmpl w:val="EFD20B7A"/>
    <w:lvl w:ilvl="0" w:tplc="0415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C1EE6"/>
    <w:multiLevelType w:val="hybridMultilevel"/>
    <w:tmpl w:val="FC8AC92E"/>
    <w:lvl w:ilvl="0" w:tplc="0415000B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ED4B2A"/>
    <w:multiLevelType w:val="hybridMultilevel"/>
    <w:tmpl w:val="0BCCF4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6256C"/>
    <w:multiLevelType w:val="hybridMultilevel"/>
    <w:tmpl w:val="BB703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3F67E2"/>
    <w:multiLevelType w:val="hybridMultilevel"/>
    <w:tmpl w:val="4D9CF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B66F84"/>
    <w:multiLevelType w:val="hybridMultilevel"/>
    <w:tmpl w:val="BFE67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B251F8"/>
    <w:multiLevelType w:val="hybridMultilevel"/>
    <w:tmpl w:val="C0C842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C3C7B87"/>
    <w:multiLevelType w:val="hybridMultilevel"/>
    <w:tmpl w:val="9E32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4461C"/>
    <w:multiLevelType w:val="hybridMultilevel"/>
    <w:tmpl w:val="E9924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7240AA"/>
    <w:multiLevelType w:val="hybridMultilevel"/>
    <w:tmpl w:val="EF96C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264417"/>
    <w:multiLevelType w:val="hybridMultilevel"/>
    <w:tmpl w:val="ACB4FBB0"/>
    <w:lvl w:ilvl="0" w:tplc="A85A0D7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10"/>
  </w:num>
  <w:num w:numId="5">
    <w:abstractNumId w:val="0"/>
  </w:num>
  <w:num w:numId="6">
    <w:abstractNumId w:val="4"/>
  </w:num>
  <w:num w:numId="7">
    <w:abstractNumId w:val="30"/>
  </w:num>
  <w:num w:numId="8">
    <w:abstractNumId w:val="14"/>
  </w:num>
  <w:num w:numId="9">
    <w:abstractNumId w:val="23"/>
  </w:num>
  <w:num w:numId="10">
    <w:abstractNumId w:val="18"/>
  </w:num>
  <w:num w:numId="11">
    <w:abstractNumId w:val="13"/>
  </w:num>
  <w:num w:numId="12">
    <w:abstractNumId w:val="22"/>
  </w:num>
  <w:num w:numId="13">
    <w:abstractNumId w:val="2"/>
  </w:num>
  <w:num w:numId="14">
    <w:abstractNumId w:val="26"/>
  </w:num>
  <w:num w:numId="15">
    <w:abstractNumId w:val="19"/>
  </w:num>
  <w:num w:numId="16">
    <w:abstractNumId w:val="8"/>
  </w:num>
  <w:num w:numId="17">
    <w:abstractNumId w:val="6"/>
  </w:num>
  <w:num w:numId="18">
    <w:abstractNumId w:val="28"/>
  </w:num>
  <w:num w:numId="19">
    <w:abstractNumId w:val="16"/>
  </w:num>
  <w:num w:numId="20">
    <w:abstractNumId w:val="24"/>
  </w:num>
  <w:num w:numId="21">
    <w:abstractNumId w:val="20"/>
  </w:num>
  <w:num w:numId="22">
    <w:abstractNumId w:val="27"/>
  </w:num>
  <w:num w:numId="23">
    <w:abstractNumId w:val="11"/>
  </w:num>
  <w:num w:numId="24">
    <w:abstractNumId w:val="5"/>
  </w:num>
  <w:num w:numId="25">
    <w:abstractNumId w:val="25"/>
  </w:num>
  <w:num w:numId="26">
    <w:abstractNumId w:val="29"/>
  </w:num>
  <w:num w:numId="27">
    <w:abstractNumId w:val="1"/>
  </w:num>
  <w:num w:numId="28">
    <w:abstractNumId w:val="9"/>
  </w:num>
  <w:num w:numId="29">
    <w:abstractNumId w:val="7"/>
  </w:num>
  <w:num w:numId="30">
    <w:abstractNumId w:val="17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2642"/>
    <w:rsid w:val="00011022"/>
    <w:rsid w:val="00057C37"/>
    <w:rsid w:val="00121CE8"/>
    <w:rsid w:val="001D0754"/>
    <w:rsid w:val="002B16C7"/>
    <w:rsid w:val="004972D2"/>
    <w:rsid w:val="004A56FD"/>
    <w:rsid w:val="004D7562"/>
    <w:rsid w:val="005438CE"/>
    <w:rsid w:val="005D2082"/>
    <w:rsid w:val="006958F5"/>
    <w:rsid w:val="006A29BD"/>
    <w:rsid w:val="006C18E8"/>
    <w:rsid w:val="00706CB4"/>
    <w:rsid w:val="00721153"/>
    <w:rsid w:val="0073467D"/>
    <w:rsid w:val="007F5E8C"/>
    <w:rsid w:val="00851426"/>
    <w:rsid w:val="008B62DC"/>
    <w:rsid w:val="008E0687"/>
    <w:rsid w:val="00992642"/>
    <w:rsid w:val="009F5969"/>
    <w:rsid w:val="00A20D39"/>
    <w:rsid w:val="00A2310D"/>
    <w:rsid w:val="00A3400E"/>
    <w:rsid w:val="00A75A90"/>
    <w:rsid w:val="00AE0C18"/>
    <w:rsid w:val="00BC491D"/>
    <w:rsid w:val="00BD1E39"/>
    <w:rsid w:val="00BE7730"/>
    <w:rsid w:val="00C006E0"/>
    <w:rsid w:val="00C9073A"/>
    <w:rsid w:val="00C92687"/>
    <w:rsid w:val="00D46928"/>
    <w:rsid w:val="00DB574B"/>
    <w:rsid w:val="00E94CE8"/>
    <w:rsid w:val="00ED7265"/>
    <w:rsid w:val="00F82049"/>
    <w:rsid w:val="00FA1D65"/>
    <w:rsid w:val="00FC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A90"/>
  </w:style>
  <w:style w:type="paragraph" w:styleId="Nagwek4">
    <w:name w:val="heading 4"/>
    <w:basedOn w:val="Normalny"/>
    <w:next w:val="Normalny"/>
    <w:link w:val="Nagwek4Znak"/>
    <w:qFormat/>
    <w:rsid w:val="00057C3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99264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C5735"/>
    <w:pPr>
      <w:ind w:left="720"/>
      <w:contextualSpacing/>
    </w:pPr>
  </w:style>
  <w:style w:type="paragraph" w:customStyle="1" w:styleId="Akapitzlist1">
    <w:name w:val="Akapit z listą1"/>
    <w:basedOn w:val="Normalny"/>
    <w:rsid w:val="00057C3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Nagwek4Znak">
    <w:name w:val="Nagłówek 4 Znak"/>
    <w:basedOn w:val="Domylnaczcionkaakapitu"/>
    <w:link w:val="Nagwek4"/>
    <w:rsid w:val="00057C37"/>
    <w:rPr>
      <w:rFonts w:ascii="Arial" w:eastAsia="Times New Roman" w:hAnsi="Arial" w:cs="Arial"/>
      <w:b/>
      <w:bCs/>
      <w:sz w:val="24"/>
      <w:szCs w:val="20"/>
    </w:rPr>
  </w:style>
  <w:style w:type="paragraph" w:styleId="Tekstprzypisudolnego">
    <w:name w:val="footnote text"/>
    <w:basedOn w:val="Normalny"/>
    <w:link w:val="TekstprzypisudolnegoZnak"/>
    <w:rsid w:val="00057C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57C3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057C3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5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iekanatwains@amisns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4A53B-851E-4EBF-832E-E2B7D630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23</Pages>
  <Words>4753</Words>
  <Characters>28521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19</cp:revision>
  <dcterms:created xsi:type="dcterms:W3CDTF">2020-01-24T21:46:00Z</dcterms:created>
  <dcterms:modified xsi:type="dcterms:W3CDTF">2023-03-12T22:37:00Z</dcterms:modified>
</cp:coreProperties>
</file>