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A961" w14:textId="54ACD01D" w:rsidR="001E1CA1" w:rsidRPr="001A3D38" w:rsidRDefault="001E1CA1" w:rsidP="001E1CA1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B21DCA">
        <w:rPr>
          <w:rFonts w:ascii="Bio Sans" w:hAnsi="Bio Sans" w:cstheme="minorHAnsi"/>
          <w:b/>
          <w:bCs/>
          <w:color w:val="000000"/>
          <w:sz w:val="20"/>
          <w:szCs w:val="20"/>
        </w:rPr>
        <w:t>1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B21DCA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5F056547" w14:textId="77777777" w:rsidR="001E1CA1" w:rsidRPr="001A3D38" w:rsidRDefault="001E1CA1" w:rsidP="001E1CA1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42DF931D" w14:textId="6E9B1E11" w:rsidR="001E1CA1" w:rsidRPr="008B5E27" w:rsidRDefault="001E1CA1" w:rsidP="00B21DCA">
      <w:pPr>
        <w:autoSpaceDE w:val="0"/>
        <w:spacing w:after="60"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B21DC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1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B21DCA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B21DCA">
        <w:rPr>
          <w:rFonts w:ascii="Bio Sans" w:hAnsi="Bio Sans" w:cstheme="minorHAnsi"/>
          <w:sz w:val="18"/>
          <w:szCs w:val="18"/>
          <w:lang w:eastAsia="ar-SA"/>
        </w:rPr>
        <w:t>04</w:t>
      </w:r>
      <w:r>
        <w:rPr>
          <w:rFonts w:ascii="Bio Sans" w:hAnsi="Bio Sans" w:cstheme="minorHAnsi"/>
          <w:sz w:val="18"/>
          <w:szCs w:val="18"/>
          <w:lang w:eastAsia="ar-SA"/>
        </w:rPr>
        <w:t>.</w:t>
      </w:r>
      <w:r w:rsidR="00B21DCA">
        <w:rPr>
          <w:rFonts w:ascii="Bio Sans" w:hAnsi="Bio Sans" w:cstheme="minorHAnsi"/>
          <w:sz w:val="18"/>
          <w:szCs w:val="18"/>
          <w:lang w:eastAsia="ar-SA"/>
        </w:rPr>
        <w:t>03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B21DCA">
        <w:rPr>
          <w:rFonts w:ascii="Bio Sans" w:hAnsi="Bio Sans" w:cstheme="minorHAnsi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="00B21DCA" w:rsidRPr="00247842">
        <w:rPr>
          <w:rFonts w:cstheme="minorHAnsi"/>
          <w:b/>
          <w:color w:val="000000"/>
          <w:sz w:val="18"/>
          <w:szCs w:val="18"/>
        </w:rPr>
        <w:t>„</w:t>
      </w:r>
      <w:r w:rsidR="00B21DCA">
        <w:rPr>
          <w:rFonts w:eastAsiaTheme="minorHAnsi" w:cstheme="minorHAnsi"/>
          <w:b/>
          <w:sz w:val="18"/>
          <w:szCs w:val="18"/>
          <w:lang w:eastAsia="en-US"/>
        </w:rPr>
        <w:t>O</w:t>
      </w:r>
      <w:r w:rsidR="00B21DCA" w:rsidRPr="00D362B6">
        <w:rPr>
          <w:rFonts w:eastAsiaTheme="minorHAnsi" w:cstheme="minorHAnsi"/>
          <w:b/>
          <w:sz w:val="18"/>
          <w:szCs w:val="18"/>
          <w:lang w:eastAsia="en-US"/>
        </w:rPr>
        <w:t>rganizacj</w:t>
      </w:r>
      <w:r w:rsidR="00B21DCA">
        <w:rPr>
          <w:rFonts w:eastAsiaTheme="minorHAnsi" w:cstheme="minorHAnsi"/>
          <w:b/>
          <w:sz w:val="18"/>
          <w:szCs w:val="18"/>
          <w:lang w:eastAsia="en-US"/>
        </w:rPr>
        <w:t>i</w:t>
      </w:r>
      <w:r w:rsidR="00B21DCA" w:rsidRPr="00D362B6">
        <w:rPr>
          <w:rFonts w:eastAsiaTheme="minorHAnsi" w:cstheme="minorHAnsi"/>
          <w:b/>
          <w:sz w:val="18"/>
          <w:szCs w:val="18"/>
          <w:lang w:eastAsia="en-US"/>
        </w:rPr>
        <w:t xml:space="preserve"> cateringu dla uczestników zjazdów stacjonarnych</w:t>
      </w:r>
      <w:r w:rsidR="00B21DCA" w:rsidRPr="007720B0">
        <w:rPr>
          <w:rFonts w:eastAsiaTheme="minorHAnsi" w:cstheme="minorHAnsi"/>
          <w:b/>
          <w:sz w:val="18"/>
          <w:szCs w:val="18"/>
          <w:lang w:eastAsia="en-US"/>
        </w:rPr>
        <w:t xml:space="preserve"> studiów podyplomowych</w:t>
      </w:r>
      <w:r w:rsidR="00B21DCA">
        <w:rPr>
          <w:rFonts w:eastAsiaTheme="minorHAnsi" w:cstheme="minorHAnsi"/>
          <w:b/>
          <w:sz w:val="18"/>
          <w:szCs w:val="18"/>
          <w:lang w:eastAsia="en-US"/>
        </w:rPr>
        <w:t xml:space="preserve"> </w:t>
      </w:r>
      <w:proofErr w:type="spellStart"/>
      <w:r w:rsidR="00B21DCA">
        <w:rPr>
          <w:rFonts w:eastAsiaTheme="minorHAnsi" w:cstheme="minorHAnsi"/>
          <w:b/>
          <w:sz w:val="18"/>
          <w:szCs w:val="18"/>
          <w:lang w:eastAsia="en-US"/>
        </w:rPr>
        <w:t>IMPEt</w:t>
      </w:r>
      <w:proofErr w:type="spellEnd"/>
      <w:r w:rsidR="0029432C">
        <w:rPr>
          <w:rFonts w:eastAsiaTheme="minorHAnsi" w:cstheme="minorHAnsi"/>
          <w:b/>
          <w:sz w:val="18"/>
          <w:szCs w:val="18"/>
          <w:lang w:eastAsia="en-US"/>
        </w:rPr>
        <w:t xml:space="preserve"> I edycja</w:t>
      </w:r>
      <w:r w:rsidR="00B21DCA" w:rsidRPr="00247842">
        <w:rPr>
          <w:rFonts w:cstheme="minorHAnsi"/>
          <w:b/>
          <w:color w:val="000000"/>
          <w:sz w:val="18"/>
          <w:szCs w:val="18"/>
        </w:rPr>
        <w:t>”</w:t>
      </w:r>
    </w:p>
    <w:p w14:paraId="161B994D" w14:textId="77777777" w:rsidR="001E1CA1" w:rsidRPr="008B5E27" w:rsidRDefault="001E1CA1" w:rsidP="001E1CA1">
      <w:pPr>
        <w:widowControl w:val="0"/>
        <w:numPr>
          <w:ilvl w:val="0"/>
          <w:numId w:val="10"/>
        </w:numPr>
        <w:suppressAutoHyphens/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3BD4E9AD" w14:textId="77777777" w:rsidR="001E1CA1" w:rsidRPr="008B5E27" w:rsidRDefault="001E1CA1" w:rsidP="001E1CA1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156F5B" w14:textId="77777777" w:rsidR="001E1CA1" w:rsidRPr="008B5E27" w:rsidRDefault="001E1CA1" w:rsidP="001E1CA1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3B5DEA46" w14:textId="77777777" w:rsidR="001E1CA1" w:rsidRPr="008B5E27" w:rsidRDefault="001E1CA1" w:rsidP="001E1CA1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1CF14EC8" w14:textId="77777777" w:rsidR="001E1CA1" w:rsidRPr="008B5E27" w:rsidRDefault="001E1CA1" w:rsidP="001E1CA1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70680FD7" w14:textId="77777777" w:rsidR="001E1CA1" w:rsidRPr="008B5E27" w:rsidRDefault="001E1CA1" w:rsidP="001E1CA1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6334AC5B" w14:textId="77777777" w:rsidR="001E1CA1" w:rsidRPr="008B5E27" w:rsidRDefault="001E1CA1" w:rsidP="001E1CA1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7F760B3D" w14:textId="24BA01F8" w:rsidR="001E1CA1" w:rsidRPr="00410AA2" w:rsidRDefault="001E1CA1" w:rsidP="00410AA2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6E9A18DF" w14:textId="2209FB74" w:rsidR="001E1CA1" w:rsidRPr="00410AA2" w:rsidRDefault="001E1CA1" w:rsidP="001E1CA1">
      <w:pPr>
        <w:widowControl w:val="0"/>
        <w:numPr>
          <w:ilvl w:val="0"/>
          <w:numId w:val="10"/>
        </w:numPr>
        <w:suppressAutoHyphens/>
        <w:autoSpaceDE w:val="0"/>
        <w:spacing w:after="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74005F96" w14:textId="5A71FD8C" w:rsidR="00410AA2" w:rsidRDefault="00410AA2" w:rsidP="00410AA2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>Cena 1 posiłku</w:t>
      </w:r>
      <w:r w:rsidR="0029432C">
        <w:rPr>
          <w:rFonts w:ascii="Bio Sans" w:hAnsi="Bio Sans" w:cstheme="minorHAnsi"/>
          <w:sz w:val="18"/>
          <w:szCs w:val="18"/>
        </w:rPr>
        <w:t xml:space="preserve"> </w:t>
      </w:r>
      <w:bookmarkStart w:id="0" w:name="_GoBack"/>
      <w:bookmarkEnd w:id="0"/>
      <w:r>
        <w:rPr>
          <w:rFonts w:ascii="Bio Sans" w:hAnsi="Bio Sans" w:cstheme="minorHAnsi"/>
          <w:sz w:val="18"/>
          <w:szCs w:val="18"/>
        </w:rPr>
        <w:t>brutto = ……………………………</w:t>
      </w:r>
    </w:p>
    <w:p w14:paraId="00E2CA8A" w14:textId="3F881040" w:rsidR="00410AA2" w:rsidRPr="008B5E27" w:rsidRDefault="00410AA2" w:rsidP="00410AA2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sz w:val="18"/>
          <w:szCs w:val="18"/>
        </w:rPr>
        <w:t xml:space="preserve">Cena posiłków brutto zgodnie </w:t>
      </w:r>
      <w:r w:rsidR="00B21DCA">
        <w:rPr>
          <w:rFonts w:ascii="Bio Sans" w:hAnsi="Bio Sans" w:cstheme="minorHAnsi"/>
          <w:sz w:val="18"/>
          <w:szCs w:val="18"/>
        </w:rPr>
        <w:t>z</w:t>
      </w:r>
      <w:r>
        <w:rPr>
          <w:rFonts w:ascii="Bio Sans" w:hAnsi="Bio Sans" w:cstheme="minorHAnsi"/>
          <w:sz w:val="18"/>
          <w:szCs w:val="18"/>
        </w:rPr>
        <w:t xml:space="preserve"> harmonogramem = ………………………………………….</w:t>
      </w:r>
    </w:p>
    <w:p w14:paraId="28B90AA4" w14:textId="77777777" w:rsidR="001E1CA1" w:rsidRPr="008B5E27" w:rsidRDefault="001E1CA1" w:rsidP="001E1CA1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E1CA1" w:rsidRPr="00105631" w14:paraId="0C3D8EC7" w14:textId="77777777" w:rsidTr="002704B3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5DD9F125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D0501CB" w14:textId="77777777" w:rsidR="001E1CA1" w:rsidRPr="008B5E27" w:rsidRDefault="001E1CA1" w:rsidP="002704B3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14228B10" w14:textId="77777777" w:rsidR="001E1CA1" w:rsidRPr="008B5E27" w:rsidRDefault="001E1CA1" w:rsidP="002704B3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E1CA1" w:rsidRPr="00105631" w14:paraId="3B589140" w14:textId="77777777" w:rsidTr="002704B3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10FB" w14:textId="77777777" w:rsidR="001E1CA1" w:rsidRPr="008B5E27" w:rsidRDefault="001E1CA1" w:rsidP="002704B3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38DC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7D3B4C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E1CA1" w:rsidRPr="00105631" w14:paraId="6AE9FAB6" w14:textId="77777777" w:rsidTr="002704B3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1865" w14:textId="77777777" w:rsidR="001E1CA1" w:rsidRPr="008B5E27" w:rsidRDefault="001E1CA1" w:rsidP="002704B3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9B3DA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35B83F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E1CA1" w:rsidRPr="00105631" w14:paraId="6E323F81" w14:textId="77777777" w:rsidTr="002704B3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44104E" w14:textId="77777777" w:rsidR="001E1CA1" w:rsidRPr="008B5E27" w:rsidRDefault="001E1CA1" w:rsidP="002704B3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732414D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FECF5" w14:textId="77777777" w:rsidR="001E1CA1" w:rsidRPr="008B5E27" w:rsidRDefault="001E1CA1" w:rsidP="002704B3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18BB232A" w14:textId="77777777" w:rsidR="001E1CA1" w:rsidRPr="00C42153" w:rsidRDefault="001E1CA1" w:rsidP="001E1CA1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5E40B9EE" w14:textId="77777777" w:rsidR="001E1CA1" w:rsidRPr="00C954ED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429B7B9" w14:textId="77777777" w:rsidR="001E1CA1" w:rsidRPr="00C42153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7F7A335B" w14:textId="77777777" w:rsidR="001E1CA1" w:rsidRPr="00C42153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złożenia.</w:t>
      </w:r>
    </w:p>
    <w:p w14:paraId="0E1133B5" w14:textId="48BA9C84" w:rsidR="001E1CA1" w:rsidRPr="00C42153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</w:t>
      </w:r>
      <w:r w:rsidR="00BB6AE7">
        <w:rPr>
          <w:rFonts w:ascii="Bio Sans" w:hAnsi="Bio Sans" w:cstheme="minorHAnsi"/>
          <w:bCs/>
          <w:color w:val="000000"/>
          <w:sz w:val="18"/>
          <w:szCs w:val="18"/>
        </w:rPr>
        <w:t>dni.</w:t>
      </w:r>
    </w:p>
    <w:p w14:paraId="44F94DCB" w14:textId="77777777" w:rsidR="001E1CA1" w:rsidRPr="00C42153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B2A3093" w14:textId="77777777" w:rsidR="001E1CA1" w:rsidRPr="00C42153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2BB7B161" w14:textId="77777777" w:rsidR="001E1CA1" w:rsidRPr="001E1CA1" w:rsidRDefault="001E1CA1" w:rsidP="001E1CA1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7E3D1B53" w14:textId="3EF16368" w:rsid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4D7F5516" w14:textId="77777777" w:rsid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B650A69" w14:textId="77777777" w:rsid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295303F" w14:textId="64703014" w:rsidR="001E1CA1" w:rsidRPr="001E1CA1" w:rsidRDefault="001E1CA1" w:rsidP="001E1CA1">
      <w:pPr>
        <w:pStyle w:val="Akapitzlist"/>
        <w:widowControl w:val="0"/>
        <w:suppressAutoHyphens/>
        <w:autoSpaceDE w:val="0"/>
        <w:spacing w:before="120" w:after="120" w:line="276" w:lineRule="auto"/>
        <w:ind w:left="284"/>
        <w:jc w:val="both"/>
        <w:rPr>
          <w:rFonts w:ascii="Bio Sans" w:hAnsi="Bio Sans" w:cstheme="minorHAnsi"/>
          <w:sz w:val="18"/>
          <w:szCs w:val="18"/>
        </w:rPr>
      </w:pPr>
      <w:r w:rsidRPr="001E1CA1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</w:t>
      </w:r>
      <w:r>
        <w:rPr>
          <w:rFonts w:ascii="Bio Sans" w:hAnsi="Bio Sans" w:cstheme="minorHAnsi"/>
          <w:bCs/>
          <w:color w:val="000000"/>
          <w:sz w:val="16"/>
          <w:szCs w:val="16"/>
        </w:rPr>
        <w:t>………………..</w:t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</w:r>
      <w:r>
        <w:rPr>
          <w:rFonts w:ascii="Bio Sans" w:hAnsi="Bio Sans" w:cstheme="minorHAnsi"/>
          <w:bCs/>
          <w:color w:val="000000"/>
          <w:sz w:val="16"/>
          <w:szCs w:val="16"/>
        </w:rPr>
        <w:tab/>
        <w:t>…</w:t>
      </w:r>
      <w:r w:rsidRPr="001E1CA1">
        <w:rPr>
          <w:rFonts w:ascii="Bio Sans" w:hAnsi="Bio Sans" w:cstheme="minorHAnsi"/>
          <w:bCs/>
          <w:color w:val="000000"/>
          <w:sz w:val="16"/>
          <w:szCs w:val="16"/>
        </w:rPr>
        <w:t>........................................</w:t>
      </w:r>
      <w:r>
        <w:rPr>
          <w:rFonts w:ascii="Bio Sans" w:hAnsi="Bio Sans" w:cstheme="minorHAnsi"/>
          <w:bCs/>
          <w:color w:val="000000"/>
          <w:sz w:val="16"/>
          <w:szCs w:val="16"/>
        </w:rPr>
        <w:t>.........................</w:t>
      </w:r>
    </w:p>
    <w:p w14:paraId="7A1E7F82" w14:textId="38D091B1" w:rsidR="001E1CA1" w:rsidRDefault="001E1CA1" w:rsidP="001E1CA1">
      <w:pPr>
        <w:pStyle w:val="Arial-12"/>
        <w:widowControl w:val="0"/>
        <w:autoSpaceDE w:val="0"/>
        <w:spacing w:before="0" w:after="0" w:line="276" w:lineRule="auto"/>
        <w:ind w:left="1004"/>
        <w:rPr>
          <w:rFonts w:ascii="Bio Sans" w:hAnsi="Bio Sans" w:cstheme="minorHAnsi"/>
          <w:color w:val="000000"/>
          <w:sz w:val="16"/>
          <w:szCs w:val="16"/>
        </w:rPr>
      </w:pP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  <w:t xml:space="preserve">        </w:t>
      </w:r>
      <w:r w:rsidRPr="00C954ED">
        <w:rPr>
          <w:rFonts w:ascii="Bio Sans" w:hAnsi="Bio Sans" w:cstheme="minorHAnsi"/>
          <w:color w:val="000000"/>
          <w:sz w:val="16"/>
          <w:szCs w:val="16"/>
        </w:rPr>
        <w:t>Podpis osoby uprawnionej i</w:t>
      </w:r>
      <w:r>
        <w:rPr>
          <w:rFonts w:ascii="Bio Sans" w:hAnsi="Bio Sans" w:cstheme="minorHAnsi"/>
          <w:color w:val="000000"/>
          <w:sz w:val="16"/>
          <w:szCs w:val="16"/>
        </w:rPr>
        <w:t> </w:t>
      </w: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</w:p>
    <w:p w14:paraId="17C039E6" w14:textId="24607D77" w:rsidR="008E0083" w:rsidRPr="00410AA2" w:rsidRDefault="001E1CA1" w:rsidP="00410AA2">
      <w:pPr>
        <w:pStyle w:val="Arial-12"/>
        <w:widowControl w:val="0"/>
        <w:autoSpaceDE w:val="0"/>
        <w:spacing w:before="0" w:after="0" w:line="276" w:lineRule="auto"/>
        <w:ind w:left="1004"/>
        <w:rPr>
          <w:rFonts w:ascii="Bio Sans" w:hAnsi="Bio Sans" w:cstheme="minorHAnsi"/>
          <w:sz w:val="16"/>
          <w:szCs w:val="16"/>
        </w:rPr>
      </w:pP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</w:r>
      <w:r>
        <w:rPr>
          <w:rFonts w:ascii="Bio Sans" w:hAnsi="Bio Sans" w:cstheme="minorHAnsi"/>
          <w:color w:val="000000"/>
          <w:sz w:val="16"/>
          <w:szCs w:val="16"/>
        </w:rPr>
        <w:tab/>
        <w:t xml:space="preserve">        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sectPr w:rsidR="008E0083" w:rsidRPr="00410AA2" w:rsidSect="004121FA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5F08" w14:textId="77777777" w:rsidR="00781E9C" w:rsidRDefault="00781E9C" w:rsidP="00815F4F">
      <w:pPr>
        <w:spacing w:after="0" w:line="240" w:lineRule="auto"/>
      </w:pPr>
      <w:r>
        <w:separator/>
      </w:r>
    </w:p>
  </w:endnote>
  <w:endnote w:type="continuationSeparator" w:id="0">
    <w:p w14:paraId="271F94BE" w14:textId="77777777" w:rsidR="00781E9C" w:rsidRDefault="00781E9C" w:rsidP="0081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o Sans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7137" w14:textId="77777777" w:rsidR="00781E9C" w:rsidRDefault="00781E9C" w:rsidP="00815F4F">
      <w:pPr>
        <w:spacing w:after="0" w:line="240" w:lineRule="auto"/>
      </w:pPr>
      <w:r>
        <w:separator/>
      </w:r>
    </w:p>
  </w:footnote>
  <w:footnote w:type="continuationSeparator" w:id="0">
    <w:p w14:paraId="686892E9" w14:textId="77777777" w:rsidR="00781E9C" w:rsidRDefault="00781E9C" w:rsidP="0081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6617" w14:textId="0A6E4220" w:rsidR="00815F4F" w:rsidRDefault="00815F4F" w:rsidP="00815F4F">
    <w:pPr>
      <w:pStyle w:val="Nagwek"/>
      <w:tabs>
        <w:tab w:val="clear" w:pos="9072"/>
      </w:tabs>
      <w:ind w:left="-1417"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2F51AF" wp14:editId="526FD9B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88800" cy="10731600"/>
          <wp:effectExtent l="0" t="0" r="0" b="0"/>
          <wp:wrapNone/>
          <wp:docPr id="1516574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477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1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2" w15:restartNumberingAfterBreak="0">
    <w:nsid w:val="08DF7E49"/>
    <w:multiLevelType w:val="hybridMultilevel"/>
    <w:tmpl w:val="F516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7C48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4E59"/>
    <w:multiLevelType w:val="hybridMultilevel"/>
    <w:tmpl w:val="C1E05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6BF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46019"/>
    <w:multiLevelType w:val="hybridMultilevel"/>
    <w:tmpl w:val="970C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A12B8D"/>
    <w:multiLevelType w:val="hybridMultilevel"/>
    <w:tmpl w:val="EC0C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7A49"/>
    <w:multiLevelType w:val="hybridMultilevel"/>
    <w:tmpl w:val="F8A0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3598F"/>
    <w:multiLevelType w:val="hybridMultilevel"/>
    <w:tmpl w:val="13E0D57A"/>
    <w:lvl w:ilvl="0" w:tplc="0409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F"/>
    <w:rsid w:val="0003238F"/>
    <w:rsid w:val="00061C52"/>
    <w:rsid w:val="00075286"/>
    <w:rsid w:val="000B094D"/>
    <w:rsid w:val="001E1CA1"/>
    <w:rsid w:val="001F7105"/>
    <w:rsid w:val="0022154A"/>
    <w:rsid w:val="002541E3"/>
    <w:rsid w:val="00264AFE"/>
    <w:rsid w:val="0029432C"/>
    <w:rsid w:val="002F76AB"/>
    <w:rsid w:val="00303F6F"/>
    <w:rsid w:val="00382839"/>
    <w:rsid w:val="00410AA2"/>
    <w:rsid w:val="004121FA"/>
    <w:rsid w:val="00415BA1"/>
    <w:rsid w:val="00436B1A"/>
    <w:rsid w:val="004566C8"/>
    <w:rsid w:val="0047093B"/>
    <w:rsid w:val="004D7A24"/>
    <w:rsid w:val="005527E9"/>
    <w:rsid w:val="005941CC"/>
    <w:rsid w:val="00684945"/>
    <w:rsid w:val="006C0880"/>
    <w:rsid w:val="006D56C5"/>
    <w:rsid w:val="00715C09"/>
    <w:rsid w:val="007529AB"/>
    <w:rsid w:val="00772D60"/>
    <w:rsid w:val="00781E9C"/>
    <w:rsid w:val="007F3FA2"/>
    <w:rsid w:val="00815F4F"/>
    <w:rsid w:val="008B0254"/>
    <w:rsid w:val="008E0083"/>
    <w:rsid w:val="00920C69"/>
    <w:rsid w:val="00975B6F"/>
    <w:rsid w:val="00997995"/>
    <w:rsid w:val="00A947E0"/>
    <w:rsid w:val="00AA0201"/>
    <w:rsid w:val="00AD1F2C"/>
    <w:rsid w:val="00AF039D"/>
    <w:rsid w:val="00B21DCA"/>
    <w:rsid w:val="00B22B55"/>
    <w:rsid w:val="00B62236"/>
    <w:rsid w:val="00B826FE"/>
    <w:rsid w:val="00BA345A"/>
    <w:rsid w:val="00BB6AE7"/>
    <w:rsid w:val="00C35B11"/>
    <w:rsid w:val="00C41BCE"/>
    <w:rsid w:val="00C82ECF"/>
    <w:rsid w:val="00D161A4"/>
    <w:rsid w:val="00D931EF"/>
    <w:rsid w:val="00DB0996"/>
    <w:rsid w:val="00E044F5"/>
    <w:rsid w:val="00E96356"/>
    <w:rsid w:val="00EE18A4"/>
    <w:rsid w:val="00F13A9D"/>
    <w:rsid w:val="00F63EB0"/>
    <w:rsid w:val="00F93A2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D55EEA"/>
  <w15:chartTrackingRefBased/>
  <w15:docId w15:val="{A7036494-A1C7-4EE3-8EC8-47473F5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C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F4F"/>
  </w:style>
  <w:style w:type="paragraph" w:styleId="Stopka">
    <w:name w:val="footer"/>
    <w:basedOn w:val="Normalny"/>
    <w:link w:val="StopkaZnak"/>
    <w:uiPriority w:val="99"/>
    <w:unhideWhenUsed/>
    <w:rsid w:val="00815F4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F4F"/>
  </w:style>
  <w:style w:type="paragraph" w:styleId="NormalnyWeb">
    <w:name w:val="Normal (Web)"/>
    <w:basedOn w:val="Normalny"/>
    <w:uiPriority w:val="99"/>
    <w:semiHidden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AD1F2C"/>
    <w:rPr>
      <w:b/>
      <w:bCs/>
    </w:rPr>
  </w:style>
  <w:style w:type="paragraph" w:customStyle="1" w:styleId="Default">
    <w:name w:val="Default"/>
    <w:rsid w:val="00E963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BA345A"/>
    <w:pPr>
      <w:ind w:left="720"/>
      <w:contextualSpacing/>
    </w:p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C35B11"/>
    <w:rPr>
      <w:rFonts w:eastAsiaTheme="minorEastAsia"/>
      <w:lang w:eastAsia="pl-PL"/>
    </w:rPr>
  </w:style>
  <w:style w:type="paragraph" w:customStyle="1" w:styleId="Arial-12">
    <w:name w:val="Arial-12"/>
    <w:basedOn w:val="Normalny"/>
    <w:rsid w:val="001E1CA1"/>
    <w:pPr>
      <w:suppressAutoHyphens/>
      <w:spacing w:before="60" w:after="60" w:line="280" w:lineRule="atLeast"/>
      <w:jc w:val="both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Desinado</dc:creator>
  <cp:keywords/>
  <dc:description/>
  <cp:lastModifiedBy>Marcin Jakimowski</cp:lastModifiedBy>
  <cp:revision>12</cp:revision>
  <dcterms:created xsi:type="dcterms:W3CDTF">2024-09-12T09:00:00Z</dcterms:created>
  <dcterms:modified xsi:type="dcterms:W3CDTF">2025-03-05T13:51:00Z</dcterms:modified>
</cp:coreProperties>
</file>