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C88DA" w14:textId="77777777" w:rsidR="00CB35E0" w:rsidRPr="00AD4F8B" w:rsidRDefault="00CB35E0" w:rsidP="00F62E92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37BF8659" w14:textId="4A083802" w:rsidR="00B16F54" w:rsidRPr="00F62E92" w:rsidRDefault="00B16F54" w:rsidP="00F62E9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F62E92">
        <w:rPr>
          <w:rFonts w:ascii="Times New Roman" w:hAnsi="Times New Roman" w:cs="Times New Roman"/>
          <w:b/>
          <w:bCs/>
        </w:rPr>
        <w:t xml:space="preserve">Numer ewidencyjny wniosku………………………. </w:t>
      </w:r>
      <w:r w:rsidRPr="00F62E92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Pr="00F62E92">
        <w:rPr>
          <w:rFonts w:ascii="Times New Roman" w:hAnsi="Times New Roman" w:cs="Times New Roman"/>
          <w:i/>
          <w:iCs/>
          <w:sz w:val="18"/>
          <w:szCs w:val="18"/>
        </w:rPr>
        <w:t>wypełnia Sekretarz Komisji Bioetycznej</w:t>
      </w:r>
      <w:r w:rsidRPr="00F62E92">
        <w:rPr>
          <w:rFonts w:ascii="Times New Roman" w:hAnsi="Times New Roman" w:cs="Times New Roman"/>
          <w:sz w:val="18"/>
          <w:szCs w:val="18"/>
        </w:rPr>
        <w:t>):</w:t>
      </w:r>
    </w:p>
    <w:p w14:paraId="29741EBF" w14:textId="77777777" w:rsidR="00B16F54" w:rsidRPr="00F62E92" w:rsidRDefault="00B16F54" w:rsidP="00F62E9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3F8ACD6" w14:textId="2229677E" w:rsidR="00B16F54" w:rsidRPr="00F62E92" w:rsidRDefault="00B16F54" w:rsidP="00F62E9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62E92">
        <w:rPr>
          <w:rFonts w:ascii="Times New Roman" w:hAnsi="Times New Roman" w:cs="Times New Roman"/>
          <w:b/>
          <w:bCs/>
        </w:rPr>
        <w:t>Wniosek</w:t>
      </w:r>
    </w:p>
    <w:p w14:paraId="47CA58A0" w14:textId="77777777" w:rsidR="00B16F54" w:rsidRPr="00F62E92" w:rsidRDefault="00B16F54" w:rsidP="00F62E9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D6E20DE" w14:textId="18C3A761" w:rsidR="00B16F54" w:rsidRPr="00F62E92" w:rsidRDefault="00B16F54" w:rsidP="00F62E9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62E92">
        <w:rPr>
          <w:rFonts w:ascii="Times New Roman" w:hAnsi="Times New Roman" w:cs="Times New Roman"/>
          <w:b/>
          <w:bCs/>
        </w:rPr>
        <w:t>o wyrażenie przez Komisję Bioetyczną Akademii Medycznych i Społecznych Nauk Stosowanych opinii o projekcie eksperymentu medycznego/badania klinicznego wyrobu medycznego, badania naukowego niestanowiącego eksperymentu medycznego, wymagającego zgody Komisji*</w:t>
      </w:r>
    </w:p>
    <w:p w14:paraId="3277842A" w14:textId="77777777" w:rsidR="005322A8" w:rsidRDefault="005322A8" w:rsidP="00F62E9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19999B9B" w14:textId="60944066" w:rsidR="00B16F54" w:rsidRPr="00F62E92" w:rsidRDefault="00B16F54" w:rsidP="00F62E9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 xml:space="preserve">Zwracam się z uprzejmą prośbą o wyrażenie opinii o projekcie </w:t>
      </w:r>
      <w:r w:rsidR="00AD4F8B">
        <w:rPr>
          <w:rFonts w:ascii="Times New Roman" w:hAnsi="Times New Roman" w:cs="Times New Roman"/>
        </w:rPr>
        <w:br/>
      </w:r>
      <w:r w:rsidRPr="00F62E92">
        <w:rPr>
          <w:rFonts w:ascii="Times New Roman" w:hAnsi="Times New Roman" w:cs="Times New Roman"/>
        </w:rPr>
        <w:t>eksperymentu medycznego</w:t>
      </w:r>
      <w:r w:rsidR="00AD4F8B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/ badania klinicznego wyrobu medycznego, badania naukowego niestanowiącego eksperymentu medycznego, wymagającego zgody Komisji*</w:t>
      </w:r>
    </w:p>
    <w:p w14:paraId="27AFF29F" w14:textId="240F19E4" w:rsidR="00B16F54" w:rsidRPr="00F62E92" w:rsidRDefault="00B16F54" w:rsidP="00F62E9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Tytuł eksperymentu medycznego/badania klinicznego wyrobu medycznego/badania naukowego niestanowiącego eksperymentu medycznego, wymagającego zgody Komisji*:</w:t>
      </w:r>
    </w:p>
    <w:p w14:paraId="23FB8E50" w14:textId="48D525CF" w:rsidR="00B16F54" w:rsidRPr="00F62E92" w:rsidRDefault="00B16F54" w:rsidP="00F62E92">
      <w:pPr>
        <w:spacing w:after="0" w:line="360" w:lineRule="auto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</w:p>
    <w:p w14:paraId="048F50A8" w14:textId="77777777" w:rsidR="00B16F54" w:rsidRPr="00F62E92" w:rsidRDefault="00B16F54" w:rsidP="00F62E92">
      <w:pPr>
        <w:pStyle w:val="Bezodstpw"/>
        <w:spacing w:line="360" w:lineRule="auto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Rodzaj eksperymentu/ badania* (</w:t>
      </w:r>
      <w:r w:rsidRPr="00F62E92">
        <w:rPr>
          <w:rFonts w:ascii="Times New Roman" w:hAnsi="Times New Roman" w:cs="Times New Roman"/>
          <w:i/>
          <w:iCs/>
          <w:sz w:val="22"/>
          <w:szCs w:val="22"/>
        </w:rPr>
        <w:t>zaznaczyć właściwe</w:t>
      </w:r>
      <w:r w:rsidRPr="00F62E92">
        <w:rPr>
          <w:rFonts w:ascii="Times New Roman" w:hAnsi="Times New Roman" w:cs="Times New Roman"/>
        </w:rPr>
        <w:t>)</w:t>
      </w:r>
    </w:p>
    <w:p w14:paraId="0DB0A8CD" w14:textId="77777777" w:rsidR="00B91D75" w:rsidRPr="00F62E92" w:rsidRDefault="00B16F54" w:rsidP="00F62E92">
      <w:pPr>
        <w:pStyle w:val="Bezodstpw"/>
        <w:spacing w:line="360" w:lineRule="auto"/>
        <w:rPr>
          <w:rFonts w:ascii="Times New Roman" w:hAnsi="Times New Roman" w:cs="Times New Roman"/>
          <w:b/>
          <w:bCs/>
        </w:rPr>
      </w:pPr>
      <w:r w:rsidRPr="00F62E92">
        <w:rPr>
          <w:rFonts w:ascii="Times New Roman" w:hAnsi="Times New Roman" w:cs="Times New Roman"/>
          <w:b/>
          <w:bCs/>
        </w:rPr>
        <w:t>Eksperyment medyczny:</w:t>
      </w:r>
    </w:p>
    <w:p w14:paraId="2B7EA877" w14:textId="37C309A2" w:rsidR="00B16F54" w:rsidRPr="00F62E92" w:rsidRDefault="00000000" w:rsidP="00F62E92">
      <w:pPr>
        <w:pStyle w:val="Bezodstpw"/>
        <w:spacing w:line="360" w:lineRule="auto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</w:rPr>
          <w:id w:val="239524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551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5551C">
        <w:rPr>
          <w:rFonts w:ascii="Times New Roman" w:hAnsi="Times New Roman" w:cs="Times New Roman"/>
        </w:rPr>
        <w:t xml:space="preserve"> </w:t>
      </w:r>
      <w:r w:rsidR="00B16F54" w:rsidRPr="00F62E92">
        <w:rPr>
          <w:rFonts w:ascii="Times New Roman" w:hAnsi="Times New Roman" w:cs="Times New Roman"/>
        </w:rPr>
        <w:t>badawczy</w:t>
      </w:r>
    </w:p>
    <w:p w14:paraId="3594DFBA" w14:textId="77777777" w:rsidR="0015551C" w:rsidRDefault="00000000" w:rsidP="0015551C">
      <w:pPr>
        <w:pStyle w:val="Bezodstpw"/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11080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551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5551C">
        <w:rPr>
          <w:rFonts w:ascii="Times New Roman" w:hAnsi="Times New Roman" w:cs="Times New Roman"/>
        </w:rPr>
        <w:t xml:space="preserve"> </w:t>
      </w:r>
      <w:r w:rsidR="00B16F54" w:rsidRPr="00F62E92">
        <w:rPr>
          <w:rFonts w:ascii="Times New Roman" w:hAnsi="Times New Roman" w:cs="Times New Roman"/>
        </w:rPr>
        <w:t>leczniczy</w:t>
      </w:r>
    </w:p>
    <w:p w14:paraId="2E967392" w14:textId="77777777" w:rsidR="005322A8" w:rsidRDefault="00000000" w:rsidP="0015551C">
      <w:pPr>
        <w:pStyle w:val="Bezodstpw"/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58822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551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5551C">
        <w:rPr>
          <w:rFonts w:ascii="Times New Roman" w:hAnsi="Times New Roman" w:cs="Times New Roman"/>
        </w:rPr>
        <w:t xml:space="preserve"> </w:t>
      </w:r>
      <w:r w:rsidR="00B16F54" w:rsidRPr="00F62E92">
        <w:rPr>
          <w:rFonts w:ascii="Times New Roman" w:hAnsi="Times New Roman" w:cs="Times New Roman"/>
        </w:rPr>
        <w:t>badanie materiału biologicznego, w tym genetycznego, pobranego od osoby dla</w:t>
      </w:r>
      <w:r w:rsidR="005C5978" w:rsidRPr="00F62E92">
        <w:rPr>
          <w:rFonts w:ascii="Times New Roman" w:hAnsi="Times New Roman" w:cs="Times New Roman"/>
        </w:rPr>
        <w:t xml:space="preserve"> c</w:t>
      </w:r>
      <w:r w:rsidR="00B16F54" w:rsidRPr="00F62E92">
        <w:rPr>
          <w:rFonts w:ascii="Times New Roman" w:hAnsi="Times New Roman" w:cs="Times New Roman"/>
        </w:rPr>
        <w:t>elów</w:t>
      </w:r>
      <w:r w:rsidR="00AD4F8B">
        <w:rPr>
          <w:rFonts w:ascii="Times New Roman" w:hAnsi="Times New Roman" w:cs="Times New Roman"/>
        </w:rPr>
        <w:t xml:space="preserve"> </w:t>
      </w:r>
      <w:r w:rsidR="005322A8">
        <w:rPr>
          <w:rFonts w:ascii="Times New Roman" w:hAnsi="Times New Roman" w:cs="Times New Roman"/>
        </w:rPr>
        <w:t xml:space="preserve">  </w:t>
      </w:r>
    </w:p>
    <w:p w14:paraId="7786E321" w14:textId="64670E16" w:rsidR="00B16F54" w:rsidRPr="00F62E92" w:rsidRDefault="005322A8" w:rsidP="0015551C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n</w:t>
      </w:r>
      <w:r w:rsidR="00B16F54" w:rsidRPr="00F62E92">
        <w:rPr>
          <w:rFonts w:ascii="Times New Roman" w:hAnsi="Times New Roman" w:cs="Times New Roman"/>
        </w:rPr>
        <w:t>aukowych</w:t>
      </w:r>
    </w:p>
    <w:p w14:paraId="68FFAFEB" w14:textId="77777777" w:rsidR="00B91D75" w:rsidRPr="00F62E92" w:rsidRDefault="00B16F54" w:rsidP="00F62E92">
      <w:pPr>
        <w:pStyle w:val="Bezodstpw"/>
        <w:spacing w:line="360" w:lineRule="auto"/>
        <w:rPr>
          <w:rFonts w:ascii="Times New Roman" w:hAnsi="Times New Roman" w:cs="Times New Roman"/>
          <w:b/>
          <w:bCs/>
        </w:rPr>
      </w:pPr>
      <w:r w:rsidRPr="00F62E92">
        <w:rPr>
          <w:rFonts w:ascii="Times New Roman" w:hAnsi="Times New Roman" w:cs="Times New Roman"/>
          <w:b/>
          <w:bCs/>
        </w:rPr>
        <w:t>Badanie kliniczne</w:t>
      </w:r>
      <w:r w:rsidR="00B91D75" w:rsidRPr="00F62E92">
        <w:rPr>
          <w:rFonts w:ascii="Times New Roman" w:hAnsi="Times New Roman" w:cs="Times New Roman"/>
          <w:b/>
          <w:bCs/>
        </w:rPr>
        <w:t xml:space="preserve"> </w:t>
      </w:r>
    </w:p>
    <w:p w14:paraId="64B9BD58" w14:textId="4B54E1D9" w:rsidR="00B16F54" w:rsidRPr="00F62E92" w:rsidRDefault="00000000" w:rsidP="00F62E92">
      <w:pPr>
        <w:pStyle w:val="Bezodstpw"/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55219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551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5551C">
        <w:rPr>
          <w:rFonts w:ascii="Times New Roman" w:hAnsi="Times New Roman" w:cs="Times New Roman"/>
        </w:rPr>
        <w:t xml:space="preserve"> </w:t>
      </w:r>
      <w:r w:rsidR="00B16F54" w:rsidRPr="00F62E92">
        <w:rPr>
          <w:rFonts w:ascii="Times New Roman" w:hAnsi="Times New Roman" w:cs="Times New Roman"/>
        </w:rPr>
        <w:t>wyrobu medycznego</w:t>
      </w:r>
    </w:p>
    <w:p w14:paraId="0C4C8A3E" w14:textId="5433F049" w:rsidR="00B16F54" w:rsidRPr="00F62E92" w:rsidRDefault="00B16F54" w:rsidP="00F62E9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  <w:b/>
          <w:bCs/>
        </w:rPr>
        <w:t>Badanie naukowe niestanowiące eksperymentu medycznego wymagające zgody</w:t>
      </w:r>
      <w:r w:rsidR="00B91D75" w:rsidRPr="00F62E92">
        <w:rPr>
          <w:rFonts w:ascii="Times New Roman" w:hAnsi="Times New Roman" w:cs="Times New Roman"/>
          <w:b/>
          <w:bCs/>
        </w:rPr>
        <w:t xml:space="preserve"> </w:t>
      </w:r>
      <w:r w:rsidRPr="00F62E92">
        <w:rPr>
          <w:rFonts w:ascii="Times New Roman" w:hAnsi="Times New Roman" w:cs="Times New Roman"/>
          <w:b/>
          <w:bCs/>
        </w:rPr>
        <w:t>Komisji</w:t>
      </w:r>
      <w:r w:rsidR="00B91D75" w:rsidRPr="00F62E92">
        <w:rPr>
          <w:rFonts w:ascii="Times New Roman" w:hAnsi="Times New Roman" w:cs="Times New Roman"/>
          <w:b/>
          <w:bCs/>
        </w:rPr>
        <w:t>:</w:t>
      </w:r>
      <w:r w:rsidRPr="00F62E92">
        <w:rPr>
          <w:rFonts w:ascii="Times New Roman" w:hAnsi="Times New Roman" w:cs="Times New Roman"/>
        </w:rPr>
        <w:t xml:space="preserve"> (</w:t>
      </w:r>
      <w:r w:rsidRPr="00F62E92">
        <w:rPr>
          <w:rFonts w:ascii="Times New Roman" w:hAnsi="Times New Roman" w:cs="Times New Roman"/>
          <w:i/>
          <w:iCs/>
          <w:sz w:val="22"/>
          <w:szCs w:val="22"/>
        </w:rPr>
        <w:t>wpisać jakie</w:t>
      </w:r>
      <w:r w:rsidRPr="00F62E92">
        <w:rPr>
          <w:rFonts w:ascii="Times New Roman" w:hAnsi="Times New Roman" w:cs="Times New Roman"/>
        </w:rPr>
        <w:t>):</w:t>
      </w:r>
    </w:p>
    <w:p w14:paraId="616E97E6" w14:textId="77777777" w:rsidR="0015551C" w:rsidRDefault="00B16F54" w:rsidP="00F62E9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  <w:b/>
          <w:bCs/>
        </w:rPr>
        <w:t>Badanie wykonywane będzie w ramach</w:t>
      </w:r>
      <w:r w:rsidR="00B91D75" w:rsidRPr="00F62E92">
        <w:rPr>
          <w:rFonts w:ascii="Times New Roman" w:hAnsi="Times New Roman" w:cs="Times New Roman"/>
        </w:rPr>
        <w:t>:</w:t>
      </w:r>
      <w:r w:rsidRPr="00F62E92">
        <w:rPr>
          <w:rFonts w:ascii="Times New Roman" w:hAnsi="Times New Roman" w:cs="Times New Roman"/>
        </w:rPr>
        <w:t xml:space="preserve"> (</w:t>
      </w:r>
      <w:r w:rsidRPr="00F62E92">
        <w:rPr>
          <w:rFonts w:ascii="Times New Roman" w:hAnsi="Times New Roman" w:cs="Times New Roman"/>
          <w:i/>
          <w:iCs/>
          <w:sz w:val="22"/>
          <w:szCs w:val="22"/>
        </w:rPr>
        <w:t>zaznaczyć właściwe</w:t>
      </w:r>
      <w:r w:rsidRPr="00F62E92">
        <w:rPr>
          <w:rFonts w:ascii="Times New Roman" w:hAnsi="Times New Roman" w:cs="Times New Roman"/>
        </w:rPr>
        <w:t>)</w:t>
      </w:r>
    </w:p>
    <w:p w14:paraId="56CF4520" w14:textId="6D1CD537" w:rsidR="00B16F54" w:rsidRPr="00F62E92" w:rsidRDefault="00000000" w:rsidP="00F62E9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08445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551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5551C">
        <w:rPr>
          <w:rFonts w:ascii="Times New Roman" w:hAnsi="Times New Roman" w:cs="Times New Roman"/>
        </w:rPr>
        <w:t xml:space="preserve"> </w:t>
      </w:r>
      <w:r w:rsidR="00B16F54" w:rsidRPr="00F62E92">
        <w:rPr>
          <w:rFonts w:ascii="Times New Roman" w:hAnsi="Times New Roman" w:cs="Times New Roman"/>
        </w:rPr>
        <w:t>praca doktorska (wymienić promotora):</w:t>
      </w:r>
    </w:p>
    <w:p w14:paraId="689BCC57" w14:textId="062C97C5" w:rsidR="00B16F54" w:rsidRPr="00F62E92" w:rsidRDefault="00000000" w:rsidP="00F62E9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05475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551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5551C">
        <w:rPr>
          <w:rFonts w:ascii="Times New Roman" w:hAnsi="Times New Roman" w:cs="Times New Roman"/>
        </w:rPr>
        <w:t xml:space="preserve"> </w:t>
      </w:r>
      <w:r w:rsidR="00B16F54" w:rsidRPr="00F62E92">
        <w:rPr>
          <w:rFonts w:ascii="Times New Roman" w:hAnsi="Times New Roman" w:cs="Times New Roman"/>
        </w:rPr>
        <w:t xml:space="preserve">grant/projekt badawczy: UE, NCN, NCBR, MZ, </w:t>
      </w:r>
      <w:proofErr w:type="spellStart"/>
      <w:r w:rsidR="00B16F54" w:rsidRPr="00F62E92">
        <w:rPr>
          <w:rFonts w:ascii="Times New Roman" w:hAnsi="Times New Roman" w:cs="Times New Roman"/>
        </w:rPr>
        <w:t>MNiSW</w:t>
      </w:r>
      <w:proofErr w:type="spellEnd"/>
      <w:r w:rsidR="00B91D75" w:rsidRPr="00F62E92">
        <w:rPr>
          <w:rFonts w:ascii="Times New Roman" w:hAnsi="Times New Roman" w:cs="Times New Roman"/>
        </w:rPr>
        <w:t xml:space="preserve">, </w:t>
      </w:r>
    </w:p>
    <w:p w14:paraId="3BFB1F24" w14:textId="77C70C8C" w:rsidR="00B16F54" w:rsidRPr="00F62E92" w:rsidRDefault="00000000" w:rsidP="00F62E9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69927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551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5551C">
        <w:rPr>
          <w:rFonts w:ascii="Times New Roman" w:hAnsi="Times New Roman" w:cs="Times New Roman"/>
        </w:rPr>
        <w:t xml:space="preserve"> </w:t>
      </w:r>
      <w:r w:rsidR="00B16F54" w:rsidRPr="00F62E92">
        <w:rPr>
          <w:rFonts w:ascii="Times New Roman" w:hAnsi="Times New Roman" w:cs="Times New Roman"/>
        </w:rPr>
        <w:t>projekty w ramach działalności statutowej</w:t>
      </w:r>
    </w:p>
    <w:p w14:paraId="2BE67362" w14:textId="18803B1C" w:rsidR="00B16F54" w:rsidRPr="00F62E92" w:rsidRDefault="00000000" w:rsidP="00F62E9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58415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551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5551C">
        <w:rPr>
          <w:rFonts w:ascii="Times New Roman" w:hAnsi="Times New Roman" w:cs="Times New Roman"/>
        </w:rPr>
        <w:t xml:space="preserve"> </w:t>
      </w:r>
      <w:r w:rsidR="00B16F54" w:rsidRPr="00F62E92">
        <w:rPr>
          <w:rFonts w:ascii="Times New Roman" w:hAnsi="Times New Roman" w:cs="Times New Roman"/>
        </w:rPr>
        <w:t>inne</w:t>
      </w:r>
    </w:p>
    <w:p w14:paraId="1DD4FD07" w14:textId="77777777" w:rsidR="005322A8" w:rsidRDefault="005322A8" w:rsidP="00F62E9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FB3CE98" w14:textId="6D602E16" w:rsidR="00B16F54" w:rsidRPr="00F62E92" w:rsidRDefault="00B16F54" w:rsidP="00F62E9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62E92">
        <w:rPr>
          <w:rFonts w:ascii="Times New Roman" w:hAnsi="Times New Roman" w:cs="Times New Roman"/>
          <w:b/>
          <w:bCs/>
        </w:rPr>
        <w:lastRenderedPageBreak/>
        <w:t>Informacje o kierującym eksperymentem medycznym/badaniem klinicznym</w:t>
      </w:r>
      <w:r w:rsidR="00B91D75" w:rsidRPr="00F62E92">
        <w:rPr>
          <w:rFonts w:ascii="Times New Roman" w:hAnsi="Times New Roman" w:cs="Times New Roman"/>
          <w:b/>
          <w:bCs/>
        </w:rPr>
        <w:t xml:space="preserve"> </w:t>
      </w:r>
      <w:r w:rsidRPr="00F62E92">
        <w:rPr>
          <w:rFonts w:ascii="Times New Roman" w:hAnsi="Times New Roman" w:cs="Times New Roman"/>
          <w:b/>
          <w:bCs/>
        </w:rPr>
        <w:t>wyrobu medycznego/ badaniem naukowym/wnioskodawcy*</w:t>
      </w:r>
    </w:p>
    <w:p w14:paraId="600995DA" w14:textId="77777777" w:rsidR="00B16F54" w:rsidRPr="00F62E92" w:rsidRDefault="00B16F54" w:rsidP="00F62E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Imię i nazwisko:</w:t>
      </w:r>
    </w:p>
    <w:p w14:paraId="6AC6B71E" w14:textId="356825C0" w:rsidR="00B16F54" w:rsidRPr="00F62E92" w:rsidRDefault="00B16F54" w:rsidP="00F62E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AD4F8B">
        <w:rPr>
          <w:rFonts w:ascii="Times New Roman" w:hAnsi="Times New Roman" w:cs="Times New Roman"/>
        </w:rPr>
        <w:t>...</w:t>
      </w:r>
    </w:p>
    <w:p w14:paraId="646BDB74" w14:textId="0205D926" w:rsidR="00B16F54" w:rsidRPr="00F62E92" w:rsidRDefault="00B16F54" w:rsidP="00F62E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Specjalizacja: ………………………………………………………………………………</w:t>
      </w:r>
      <w:r w:rsidR="005C5978" w:rsidRPr="00F62E92">
        <w:rPr>
          <w:rFonts w:ascii="Times New Roman" w:hAnsi="Times New Roman" w:cs="Times New Roman"/>
        </w:rPr>
        <w:t>………………</w:t>
      </w:r>
      <w:r w:rsidR="00AD4F8B">
        <w:rPr>
          <w:rFonts w:ascii="Times New Roman" w:hAnsi="Times New Roman" w:cs="Times New Roman"/>
        </w:rPr>
        <w:t>…...</w:t>
      </w:r>
    </w:p>
    <w:p w14:paraId="783F71C4" w14:textId="043861A0" w:rsidR="00AD4F8B" w:rsidRDefault="00B16F54" w:rsidP="00AD4F8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Stopień</w:t>
      </w:r>
      <w:r w:rsidR="00AD4F8B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naukowy</w:t>
      </w:r>
      <w:r w:rsidR="00AD4F8B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/</w:t>
      </w:r>
      <w:r w:rsidR="00AD4F8B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 xml:space="preserve">Tytuł profesora: </w:t>
      </w:r>
      <w:r w:rsidR="00AD4F8B">
        <w:rPr>
          <w:rFonts w:ascii="Times New Roman" w:hAnsi="Times New Roman" w:cs="Times New Roman"/>
        </w:rPr>
        <w:t>…………………………………………………………….</w:t>
      </w:r>
    </w:p>
    <w:p w14:paraId="1ABC1EF6" w14:textId="76539638" w:rsidR="00B16F54" w:rsidRPr="00F62E92" w:rsidRDefault="00B16F54" w:rsidP="00AD4F8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Adres: …………………………………………………………………………………………</w:t>
      </w:r>
      <w:r w:rsidR="005C5978" w:rsidRPr="00F62E92">
        <w:rPr>
          <w:rFonts w:ascii="Times New Roman" w:hAnsi="Times New Roman" w:cs="Times New Roman"/>
        </w:rPr>
        <w:t>………</w:t>
      </w:r>
    </w:p>
    <w:p w14:paraId="3DFC7E69" w14:textId="202C8098" w:rsidR="00B16F54" w:rsidRPr="00F62E92" w:rsidRDefault="00B16F54" w:rsidP="00F62E92">
      <w:pPr>
        <w:spacing w:after="0" w:line="360" w:lineRule="auto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Telefon kontaktowy: ……………………………………………………………………</w:t>
      </w:r>
      <w:r w:rsidR="005C5978" w:rsidRPr="00F62E92">
        <w:rPr>
          <w:rFonts w:ascii="Times New Roman" w:hAnsi="Times New Roman" w:cs="Times New Roman"/>
        </w:rPr>
        <w:t>……………………….</w:t>
      </w:r>
    </w:p>
    <w:p w14:paraId="1A8A6115" w14:textId="7FB6DF78" w:rsidR="00B16F54" w:rsidRPr="00F62E92" w:rsidRDefault="00B16F54" w:rsidP="00F62E92">
      <w:pPr>
        <w:spacing w:after="0" w:line="360" w:lineRule="auto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e-mail: …………………………………………………………………………………………</w:t>
      </w:r>
      <w:r w:rsidR="005C5978" w:rsidRPr="00F62E92">
        <w:rPr>
          <w:rFonts w:ascii="Times New Roman" w:hAnsi="Times New Roman" w:cs="Times New Roman"/>
        </w:rPr>
        <w:t>………</w:t>
      </w:r>
    </w:p>
    <w:p w14:paraId="49BB1B6D" w14:textId="7DF252DA" w:rsidR="00B16F54" w:rsidRPr="00F62E92" w:rsidRDefault="00B16F54" w:rsidP="00F62E92">
      <w:pPr>
        <w:spacing w:after="0" w:line="360" w:lineRule="auto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Kierownik tematu badawczego: ……………………………………………………</w:t>
      </w:r>
      <w:r w:rsidR="005C5978" w:rsidRPr="00F62E92">
        <w:rPr>
          <w:rFonts w:ascii="Times New Roman" w:hAnsi="Times New Roman" w:cs="Times New Roman"/>
        </w:rPr>
        <w:t>……………………….</w:t>
      </w:r>
    </w:p>
    <w:p w14:paraId="56850086" w14:textId="60977EC4" w:rsidR="00B16F54" w:rsidRPr="00F62E92" w:rsidRDefault="00B16F54" w:rsidP="00F62E9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62E92">
        <w:rPr>
          <w:rFonts w:ascii="Times New Roman" w:hAnsi="Times New Roman" w:cs="Times New Roman"/>
          <w:b/>
          <w:bCs/>
        </w:rPr>
        <w:t>Informacje o eksperymencie medycznym</w:t>
      </w:r>
      <w:r w:rsidR="00AD4F8B">
        <w:rPr>
          <w:rFonts w:ascii="Times New Roman" w:hAnsi="Times New Roman" w:cs="Times New Roman"/>
          <w:b/>
          <w:bCs/>
        </w:rPr>
        <w:t xml:space="preserve"> </w:t>
      </w:r>
      <w:r w:rsidRPr="00F62E92">
        <w:rPr>
          <w:rFonts w:ascii="Times New Roman" w:hAnsi="Times New Roman" w:cs="Times New Roman"/>
          <w:b/>
          <w:bCs/>
        </w:rPr>
        <w:t>/</w:t>
      </w:r>
      <w:r w:rsidR="00AD4F8B">
        <w:rPr>
          <w:rFonts w:ascii="Times New Roman" w:hAnsi="Times New Roman" w:cs="Times New Roman"/>
          <w:b/>
          <w:bCs/>
        </w:rPr>
        <w:t xml:space="preserve"> </w:t>
      </w:r>
      <w:r w:rsidRPr="00F62E92">
        <w:rPr>
          <w:rFonts w:ascii="Times New Roman" w:hAnsi="Times New Roman" w:cs="Times New Roman"/>
          <w:b/>
          <w:bCs/>
        </w:rPr>
        <w:t>badaniu klinicznym wyrobu</w:t>
      </w:r>
      <w:r w:rsidR="005C5978" w:rsidRPr="00F62E92">
        <w:rPr>
          <w:rFonts w:ascii="Times New Roman" w:hAnsi="Times New Roman" w:cs="Times New Roman"/>
          <w:b/>
          <w:bCs/>
        </w:rPr>
        <w:t xml:space="preserve"> </w:t>
      </w:r>
      <w:r w:rsidRPr="00F62E92">
        <w:rPr>
          <w:rFonts w:ascii="Times New Roman" w:hAnsi="Times New Roman" w:cs="Times New Roman"/>
          <w:b/>
          <w:bCs/>
        </w:rPr>
        <w:t>medycznego, badaniu naukowym niestanowiącym eksperymentu medycznego,</w:t>
      </w:r>
      <w:r w:rsidR="005C5978" w:rsidRPr="00F62E92">
        <w:rPr>
          <w:rFonts w:ascii="Times New Roman" w:hAnsi="Times New Roman" w:cs="Times New Roman"/>
          <w:b/>
          <w:bCs/>
        </w:rPr>
        <w:t xml:space="preserve"> </w:t>
      </w:r>
      <w:r w:rsidRPr="00F62E92">
        <w:rPr>
          <w:rFonts w:ascii="Times New Roman" w:hAnsi="Times New Roman" w:cs="Times New Roman"/>
          <w:b/>
          <w:bCs/>
        </w:rPr>
        <w:t>wymagającym zgody Komisji*</w:t>
      </w:r>
    </w:p>
    <w:p w14:paraId="721CD5BD" w14:textId="2EE70842" w:rsidR="00B16F54" w:rsidRPr="00F62E92" w:rsidRDefault="00B16F54" w:rsidP="00F62E9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Jednostka, w której będzie prowadzony eksperyment medyczny</w:t>
      </w:r>
      <w:r w:rsidR="00AD4F8B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/ badanie kliniczne</w:t>
      </w:r>
      <w:r w:rsidR="005C5978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wyrobu medycznego, badanie naukowe niestanowiące eksperymentu medycznego*,</w:t>
      </w:r>
      <w:r w:rsidR="005C5978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wymagające zgody Komisji</w:t>
      </w:r>
    </w:p>
    <w:p w14:paraId="76A66A47" w14:textId="2F87CC10" w:rsidR="00B16F54" w:rsidRPr="00F62E92" w:rsidRDefault="00B16F54" w:rsidP="00AD4F8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(imię i nazwisko kierownika jednostki, nazwa jednostki, adres). W przypadku</w:t>
      </w:r>
      <w:r w:rsidR="005C5978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eksperymentu wieloośrodkowego – również nazwy wszystkich podmiotów, w których</w:t>
      </w:r>
      <w:r w:rsidR="00AD4F8B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eksperyment/badanie* ma zostać przeprowadzone</w:t>
      </w:r>
    </w:p>
    <w:p w14:paraId="69482698" w14:textId="7E0E3E18" w:rsidR="00B16F54" w:rsidRPr="00F62E92" w:rsidRDefault="00B16F54" w:rsidP="00F62E92">
      <w:pPr>
        <w:spacing w:after="0" w:line="360" w:lineRule="auto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AC7A34">
        <w:rPr>
          <w:rFonts w:ascii="Times New Roman" w:hAnsi="Times New Roman" w:cs="Times New Roman"/>
        </w:rPr>
        <w:t>.</w:t>
      </w:r>
      <w:r w:rsidR="00AD4F8B">
        <w:rPr>
          <w:rFonts w:ascii="Times New Roman" w:hAnsi="Times New Roman" w:cs="Times New Roman"/>
        </w:rPr>
        <w:t>..</w:t>
      </w:r>
      <w:r w:rsidRPr="00F62E92">
        <w:rPr>
          <w:rFonts w:ascii="Times New Roman" w:hAnsi="Times New Roman" w:cs="Times New Roman"/>
        </w:rPr>
        <w:t>……</w:t>
      </w:r>
      <w:r w:rsidR="005C5978" w:rsidRPr="00F62E92">
        <w:rPr>
          <w:rFonts w:ascii="Times New Roman" w:hAnsi="Times New Roman" w:cs="Times New Roman"/>
        </w:rPr>
        <w:t>…………………</w:t>
      </w:r>
      <w:r w:rsidR="00AD4F8B">
        <w:rPr>
          <w:rFonts w:ascii="Times New Roman" w:hAnsi="Times New Roman" w:cs="Times New Roman"/>
        </w:rPr>
        <w:t>…………………………………………………………………………..</w:t>
      </w:r>
      <w:r w:rsidR="00AC7A34">
        <w:rPr>
          <w:rFonts w:ascii="Times New Roman" w:hAnsi="Times New Roman" w:cs="Times New Roman"/>
        </w:rPr>
        <w:t>.</w:t>
      </w:r>
    </w:p>
    <w:p w14:paraId="0FFD785A" w14:textId="232918AC" w:rsidR="00B16F54" w:rsidRPr="00F62E92" w:rsidRDefault="00B16F54" w:rsidP="00F62E92">
      <w:pPr>
        <w:spacing w:after="0" w:line="360" w:lineRule="auto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tel.: …………………………………………………………………………………………………</w:t>
      </w:r>
      <w:r w:rsidR="00AC7A34">
        <w:rPr>
          <w:rFonts w:ascii="Times New Roman" w:hAnsi="Times New Roman" w:cs="Times New Roman"/>
        </w:rPr>
        <w:t>.</w:t>
      </w:r>
      <w:r w:rsidR="00AD4F8B">
        <w:rPr>
          <w:rFonts w:ascii="Times New Roman" w:hAnsi="Times New Roman" w:cs="Times New Roman"/>
        </w:rPr>
        <w:t>..</w:t>
      </w:r>
    </w:p>
    <w:p w14:paraId="101B1D19" w14:textId="72667BC2" w:rsidR="00B16F54" w:rsidRPr="00F62E92" w:rsidRDefault="00B16F54" w:rsidP="00F62E92">
      <w:pPr>
        <w:pStyle w:val="Bezodstpw"/>
        <w:spacing w:line="360" w:lineRule="auto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Członkowie zespołu badawczego (imię, nazwisko, specjalizacja, tytuł/stopień</w:t>
      </w:r>
      <w:r w:rsidR="005C5978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naukowy,</w:t>
      </w:r>
      <w:r w:rsidR="00AD4F8B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 xml:space="preserve">nazwa jednostki organizacyjnej </w:t>
      </w:r>
      <w:r w:rsidR="005C5978" w:rsidRPr="00F62E92">
        <w:rPr>
          <w:rFonts w:ascii="Times New Roman" w:hAnsi="Times New Roman" w:cs="Times New Roman"/>
        </w:rPr>
        <w:t>AMiSNS</w:t>
      </w:r>
      <w:r w:rsidRPr="00F62E92">
        <w:rPr>
          <w:rFonts w:ascii="Times New Roman" w:hAnsi="Times New Roman" w:cs="Times New Roman"/>
        </w:rPr>
        <w:t>):</w:t>
      </w:r>
    </w:p>
    <w:p w14:paraId="7B37F808" w14:textId="0371194E" w:rsidR="00B16F54" w:rsidRDefault="00B16F54" w:rsidP="00F62E92">
      <w:pPr>
        <w:spacing w:after="0" w:line="360" w:lineRule="auto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1............................................................................................................................</w:t>
      </w:r>
      <w:r w:rsidR="005C5978" w:rsidRPr="00F62E92">
        <w:rPr>
          <w:rFonts w:ascii="Times New Roman" w:hAnsi="Times New Roman" w:cs="Times New Roman"/>
        </w:rPr>
        <w:t>......</w:t>
      </w:r>
      <w:r w:rsidR="00AC7A34">
        <w:rPr>
          <w:rFonts w:ascii="Times New Roman" w:hAnsi="Times New Roman" w:cs="Times New Roman"/>
        </w:rPr>
        <w:t>...................</w:t>
      </w:r>
    </w:p>
    <w:p w14:paraId="24E47F1C" w14:textId="6CED0A5E" w:rsidR="00AC7A34" w:rsidRDefault="00AC7A34" w:rsidP="00F62E92">
      <w:pPr>
        <w:spacing w:after="0" w:line="360" w:lineRule="auto"/>
        <w:rPr>
          <w:rFonts w:ascii="Times New Roman" w:hAnsi="Times New Roman" w:cs="Times New Roman"/>
        </w:rPr>
      </w:pPr>
    </w:p>
    <w:p w14:paraId="5CB3B700" w14:textId="77777777" w:rsidR="00AC7A34" w:rsidRPr="00F62E92" w:rsidRDefault="00AC7A34" w:rsidP="00F62E92">
      <w:pPr>
        <w:spacing w:after="0" w:line="360" w:lineRule="auto"/>
        <w:rPr>
          <w:rFonts w:ascii="Times New Roman" w:hAnsi="Times New Roman" w:cs="Times New Roman"/>
        </w:rPr>
      </w:pPr>
    </w:p>
    <w:p w14:paraId="2D3354B3" w14:textId="5EE1A8E7" w:rsidR="00B16F54" w:rsidRPr="00F62E92" w:rsidRDefault="00B16F54" w:rsidP="00F62E92">
      <w:pPr>
        <w:spacing w:after="0" w:line="360" w:lineRule="auto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2……………………………………………………………………………………………</w:t>
      </w:r>
      <w:r w:rsidR="00AC7A34">
        <w:rPr>
          <w:rFonts w:ascii="Times New Roman" w:hAnsi="Times New Roman" w:cs="Times New Roman"/>
        </w:rPr>
        <w:t>.</w:t>
      </w:r>
      <w:r w:rsidRPr="00F62E92">
        <w:rPr>
          <w:rFonts w:ascii="Times New Roman" w:hAnsi="Times New Roman" w:cs="Times New Roman"/>
        </w:rPr>
        <w:t>……</w:t>
      </w:r>
    </w:p>
    <w:p w14:paraId="2545325E" w14:textId="6ACCEB99" w:rsidR="00B16F54" w:rsidRPr="00F62E92" w:rsidRDefault="00B16F54" w:rsidP="00F62E92">
      <w:pPr>
        <w:spacing w:after="0" w:line="360" w:lineRule="auto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lastRenderedPageBreak/>
        <w:t>3.…………………………………………………………………………………………………</w:t>
      </w:r>
    </w:p>
    <w:p w14:paraId="6AAA03BB" w14:textId="41BBDB87" w:rsidR="00B16F54" w:rsidRPr="00F62E92" w:rsidRDefault="00B16F54" w:rsidP="00F62E92">
      <w:pPr>
        <w:spacing w:after="0" w:line="360" w:lineRule="auto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4.…………………………………………………………………………………………………</w:t>
      </w:r>
    </w:p>
    <w:p w14:paraId="175E16FF" w14:textId="7707C9FE" w:rsidR="00B16F54" w:rsidRPr="00F62E92" w:rsidRDefault="00B16F54" w:rsidP="00F62E92">
      <w:pPr>
        <w:spacing w:after="0" w:line="360" w:lineRule="auto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5.…………………………………………………………………………………………………</w:t>
      </w:r>
    </w:p>
    <w:p w14:paraId="6B2E74A8" w14:textId="60849502" w:rsidR="00B16F54" w:rsidRPr="00F62E92" w:rsidRDefault="00B16F54" w:rsidP="00F62E9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62E92">
        <w:rPr>
          <w:rFonts w:ascii="Times New Roman" w:hAnsi="Times New Roman" w:cs="Times New Roman"/>
          <w:b/>
          <w:bCs/>
        </w:rPr>
        <w:t>Przewidywany termin rozpoczęcia eksperymentu</w:t>
      </w:r>
      <w:r w:rsidR="00AD4F8B">
        <w:rPr>
          <w:rFonts w:ascii="Times New Roman" w:hAnsi="Times New Roman" w:cs="Times New Roman"/>
          <w:b/>
          <w:bCs/>
        </w:rPr>
        <w:t xml:space="preserve"> </w:t>
      </w:r>
      <w:r w:rsidRPr="00F62E92">
        <w:rPr>
          <w:rFonts w:ascii="Times New Roman" w:hAnsi="Times New Roman" w:cs="Times New Roman"/>
          <w:b/>
          <w:bCs/>
        </w:rPr>
        <w:t>/ badania klinicznego wyrobu</w:t>
      </w:r>
      <w:r w:rsidR="005C5978" w:rsidRPr="00F62E92">
        <w:rPr>
          <w:rFonts w:ascii="Times New Roman" w:hAnsi="Times New Roman" w:cs="Times New Roman"/>
          <w:b/>
          <w:bCs/>
        </w:rPr>
        <w:t xml:space="preserve"> </w:t>
      </w:r>
      <w:r w:rsidRPr="00F62E92">
        <w:rPr>
          <w:rFonts w:ascii="Times New Roman" w:hAnsi="Times New Roman" w:cs="Times New Roman"/>
          <w:b/>
          <w:bCs/>
        </w:rPr>
        <w:t>medycznego/ badania naukowego niestanowiącego eksperymentu medycznego,</w:t>
      </w:r>
      <w:r w:rsidR="00AD4F8B">
        <w:rPr>
          <w:rFonts w:ascii="Times New Roman" w:hAnsi="Times New Roman" w:cs="Times New Roman"/>
          <w:b/>
          <w:bCs/>
        </w:rPr>
        <w:t xml:space="preserve"> </w:t>
      </w:r>
      <w:r w:rsidRPr="00F62E92">
        <w:rPr>
          <w:rFonts w:ascii="Times New Roman" w:hAnsi="Times New Roman" w:cs="Times New Roman"/>
          <w:b/>
          <w:bCs/>
        </w:rPr>
        <w:t>wymagającego zgody Komisji*</w:t>
      </w:r>
      <w:r w:rsidR="005C5978" w:rsidRPr="00F62E92">
        <w:rPr>
          <w:rFonts w:ascii="Times New Roman" w:hAnsi="Times New Roman" w:cs="Times New Roman"/>
          <w:b/>
          <w:bCs/>
        </w:rPr>
        <w:t>:</w:t>
      </w:r>
    </w:p>
    <w:p w14:paraId="703E3103" w14:textId="595548C3" w:rsidR="00B16F54" w:rsidRPr="00F62E92" w:rsidRDefault="005C5978" w:rsidP="00F62E92">
      <w:pPr>
        <w:spacing w:after="0" w:line="360" w:lineRule="auto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……………………………………………………………………………….</w:t>
      </w:r>
      <w:r w:rsidR="00B16F54" w:rsidRPr="00F62E92">
        <w:rPr>
          <w:rFonts w:ascii="Times New Roman" w:hAnsi="Times New Roman" w:cs="Times New Roman"/>
        </w:rPr>
        <w:t>..............................</w:t>
      </w:r>
    </w:p>
    <w:p w14:paraId="5F6A4458" w14:textId="0E3568FA" w:rsidR="00B16F54" w:rsidRPr="00F62E92" w:rsidRDefault="00B16F54" w:rsidP="00F62E9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62E92">
        <w:rPr>
          <w:rFonts w:ascii="Times New Roman" w:hAnsi="Times New Roman" w:cs="Times New Roman"/>
          <w:b/>
          <w:bCs/>
        </w:rPr>
        <w:t>Przewidywany termin zakończenia eksperymentu/ badania klinicznego wyrobu</w:t>
      </w:r>
      <w:r w:rsidR="005C5978" w:rsidRPr="00F62E92">
        <w:rPr>
          <w:rFonts w:ascii="Times New Roman" w:hAnsi="Times New Roman" w:cs="Times New Roman"/>
          <w:b/>
          <w:bCs/>
        </w:rPr>
        <w:t xml:space="preserve"> </w:t>
      </w:r>
      <w:r w:rsidRPr="00F62E92">
        <w:rPr>
          <w:rFonts w:ascii="Times New Roman" w:hAnsi="Times New Roman" w:cs="Times New Roman"/>
          <w:b/>
          <w:bCs/>
        </w:rPr>
        <w:t>medycznego/ badania naukowego niestanowiącego eksperymentu medycznego,</w:t>
      </w:r>
      <w:r w:rsidR="00AD4F8B">
        <w:rPr>
          <w:rFonts w:ascii="Times New Roman" w:hAnsi="Times New Roman" w:cs="Times New Roman"/>
          <w:b/>
          <w:bCs/>
        </w:rPr>
        <w:t xml:space="preserve"> </w:t>
      </w:r>
      <w:r w:rsidRPr="00F62E92">
        <w:rPr>
          <w:rFonts w:ascii="Times New Roman" w:hAnsi="Times New Roman" w:cs="Times New Roman"/>
          <w:b/>
          <w:bCs/>
        </w:rPr>
        <w:t>wymagającego zgody Komisji*:</w:t>
      </w:r>
    </w:p>
    <w:p w14:paraId="0ACCBE1C" w14:textId="5931C2A2" w:rsidR="00B16F54" w:rsidRPr="00F62E92" w:rsidRDefault="00B16F54" w:rsidP="00F62E92">
      <w:pPr>
        <w:spacing w:after="0" w:line="360" w:lineRule="auto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............................................</w:t>
      </w:r>
      <w:r w:rsidR="005C5978" w:rsidRPr="00F62E92">
        <w:rPr>
          <w:rFonts w:ascii="Times New Roman" w:hAnsi="Times New Roman" w:cs="Times New Roman"/>
        </w:rPr>
        <w:t>......................................................................................</w:t>
      </w:r>
      <w:r w:rsidR="00AD4F8B">
        <w:rPr>
          <w:rFonts w:ascii="Times New Roman" w:hAnsi="Times New Roman" w:cs="Times New Roman"/>
        </w:rPr>
        <w:t>...................</w:t>
      </w:r>
      <w:r w:rsidR="005C5978" w:rsidRPr="00F62E92">
        <w:rPr>
          <w:rFonts w:ascii="Times New Roman" w:hAnsi="Times New Roman" w:cs="Times New Roman"/>
        </w:rPr>
        <w:t>..</w:t>
      </w:r>
    </w:p>
    <w:p w14:paraId="3344E988" w14:textId="42AE8B82" w:rsidR="00B16F54" w:rsidRPr="00F62E92" w:rsidRDefault="00B16F54" w:rsidP="00F62E9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  <w:b/>
          <w:bCs/>
        </w:rPr>
        <w:t>Źródła finansowania eksperymentu medycznego/ badania klinicznego wyrobu</w:t>
      </w:r>
      <w:r w:rsidR="005C5978" w:rsidRPr="00F62E92">
        <w:rPr>
          <w:rFonts w:ascii="Times New Roman" w:hAnsi="Times New Roman" w:cs="Times New Roman"/>
          <w:b/>
          <w:bCs/>
        </w:rPr>
        <w:t xml:space="preserve"> </w:t>
      </w:r>
      <w:r w:rsidRPr="00F62E92">
        <w:rPr>
          <w:rFonts w:ascii="Times New Roman" w:hAnsi="Times New Roman" w:cs="Times New Roman"/>
          <w:b/>
          <w:bCs/>
        </w:rPr>
        <w:t>medycznego/ badania naukowego niestanowiącego eksperymentu medycznego,</w:t>
      </w:r>
      <w:r w:rsidR="005C5978" w:rsidRPr="00F62E92">
        <w:rPr>
          <w:rFonts w:ascii="Times New Roman" w:hAnsi="Times New Roman" w:cs="Times New Roman"/>
          <w:b/>
          <w:bCs/>
        </w:rPr>
        <w:t xml:space="preserve"> </w:t>
      </w:r>
      <w:r w:rsidRPr="00F62E92">
        <w:rPr>
          <w:rFonts w:ascii="Times New Roman" w:hAnsi="Times New Roman" w:cs="Times New Roman"/>
          <w:b/>
          <w:bCs/>
        </w:rPr>
        <w:t>wymagającego zgody Komisji*</w:t>
      </w:r>
    </w:p>
    <w:p w14:paraId="59DD2728" w14:textId="73A87DBB" w:rsidR="00B16F54" w:rsidRPr="00F62E92" w:rsidRDefault="00B16F54" w:rsidP="00F62E92">
      <w:pPr>
        <w:spacing w:after="0" w:line="360" w:lineRule="auto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AD4F8B">
        <w:rPr>
          <w:rFonts w:ascii="Times New Roman" w:hAnsi="Times New Roman" w:cs="Times New Roman"/>
        </w:rPr>
        <w:t>..</w:t>
      </w:r>
      <w:r w:rsidRPr="00F62E92">
        <w:rPr>
          <w:rFonts w:ascii="Times New Roman" w:hAnsi="Times New Roman" w:cs="Times New Roman"/>
        </w:rPr>
        <w:t>………</w:t>
      </w:r>
      <w:r w:rsidR="005C5978" w:rsidRPr="00F62E92">
        <w:rPr>
          <w:rFonts w:ascii="Times New Roman" w:hAnsi="Times New Roman" w:cs="Times New Roman"/>
        </w:rPr>
        <w:t>………………</w:t>
      </w:r>
      <w:r w:rsidR="00AD4F8B">
        <w:rPr>
          <w:rFonts w:ascii="Times New Roman" w:hAnsi="Times New Roman" w:cs="Times New Roman"/>
        </w:rPr>
        <w:t>…………………………………………………………………………..</w:t>
      </w:r>
    </w:p>
    <w:p w14:paraId="1F0C0F99" w14:textId="13152DE1" w:rsidR="00B16F54" w:rsidRPr="00F62E92" w:rsidRDefault="00B16F54" w:rsidP="00F62E9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62E92">
        <w:rPr>
          <w:rFonts w:ascii="Times New Roman" w:hAnsi="Times New Roman" w:cs="Times New Roman"/>
          <w:b/>
          <w:bCs/>
        </w:rPr>
        <w:t>Uzasadnienie celowości i wykonalności eksperymentu medycznego/ badania</w:t>
      </w:r>
      <w:r w:rsidR="005C5978" w:rsidRPr="00F62E92">
        <w:rPr>
          <w:rFonts w:ascii="Times New Roman" w:hAnsi="Times New Roman" w:cs="Times New Roman"/>
          <w:b/>
          <w:bCs/>
        </w:rPr>
        <w:t xml:space="preserve"> </w:t>
      </w:r>
      <w:r w:rsidRPr="00F62E92">
        <w:rPr>
          <w:rFonts w:ascii="Times New Roman" w:hAnsi="Times New Roman" w:cs="Times New Roman"/>
          <w:b/>
          <w:bCs/>
        </w:rPr>
        <w:t>klinicznego wyrobu medycznego/ badania naukowego niestanowiącego</w:t>
      </w:r>
      <w:r w:rsidR="005C5978" w:rsidRPr="00F62E92">
        <w:rPr>
          <w:rFonts w:ascii="Times New Roman" w:hAnsi="Times New Roman" w:cs="Times New Roman"/>
          <w:b/>
          <w:bCs/>
        </w:rPr>
        <w:t xml:space="preserve"> </w:t>
      </w:r>
      <w:r w:rsidRPr="00F62E92">
        <w:rPr>
          <w:rFonts w:ascii="Times New Roman" w:hAnsi="Times New Roman" w:cs="Times New Roman"/>
          <w:b/>
          <w:bCs/>
        </w:rPr>
        <w:t>eksperymentu medycznego, wymagającego zgody Komisji*</w:t>
      </w:r>
    </w:p>
    <w:p w14:paraId="2CBF2D03" w14:textId="1ED13539" w:rsidR="00B16F54" w:rsidRPr="00F62E92" w:rsidRDefault="00B16F54" w:rsidP="00F62E92">
      <w:pPr>
        <w:spacing w:after="0" w:line="360" w:lineRule="auto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AD4F8B">
        <w:rPr>
          <w:rFonts w:ascii="Times New Roman" w:hAnsi="Times New Roman" w:cs="Times New Roman"/>
        </w:rPr>
        <w:t>..</w:t>
      </w:r>
      <w:r w:rsidRPr="00F62E92">
        <w:rPr>
          <w:rFonts w:ascii="Times New Roman" w:hAnsi="Times New Roman" w:cs="Times New Roman"/>
        </w:rPr>
        <w:t>………………</w:t>
      </w:r>
      <w:r w:rsidR="005C5978" w:rsidRPr="00F62E92">
        <w:rPr>
          <w:rFonts w:ascii="Times New Roman" w:hAnsi="Times New Roman" w:cs="Times New Roman"/>
        </w:rPr>
        <w:t>………………</w:t>
      </w:r>
      <w:r w:rsidR="00AD4F8B">
        <w:rPr>
          <w:rFonts w:ascii="Times New Roman" w:hAnsi="Times New Roman" w:cs="Times New Roman"/>
        </w:rPr>
        <w:t>…………………………………………………………………………..</w:t>
      </w:r>
    </w:p>
    <w:p w14:paraId="2A4CC30A" w14:textId="212FF763" w:rsidR="00AD4F8B" w:rsidRDefault="00B16F54" w:rsidP="00F62E9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62E92">
        <w:rPr>
          <w:rFonts w:ascii="Times New Roman" w:hAnsi="Times New Roman" w:cs="Times New Roman"/>
          <w:b/>
          <w:bCs/>
        </w:rPr>
        <w:t>Informacja o warunkach ubezpieczenia odpowiedzialności cywilnej osób mających</w:t>
      </w:r>
      <w:r w:rsidR="005C5978" w:rsidRPr="00F62E92">
        <w:rPr>
          <w:rFonts w:ascii="Times New Roman" w:hAnsi="Times New Roman" w:cs="Times New Roman"/>
          <w:b/>
          <w:bCs/>
        </w:rPr>
        <w:t xml:space="preserve"> </w:t>
      </w:r>
      <w:r w:rsidRPr="00F62E92">
        <w:rPr>
          <w:rFonts w:ascii="Times New Roman" w:hAnsi="Times New Roman" w:cs="Times New Roman"/>
          <w:b/>
          <w:bCs/>
        </w:rPr>
        <w:t>uczestniczyć w eksperymencie medycznym</w:t>
      </w:r>
      <w:r w:rsidR="00AD4F8B">
        <w:rPr>
          <w:rFonts w:ascii="Times New Roman" w:hAnsi="Times New Roman" w:cs="Times New Roman"/>
          <w:b/>
          <w:bCs/>
        </w:rPr>
        <w:t xml:space="preserve"> </w:t>
      </w:r>
      <w:r w:rsidRPr="00F62E92">
        <w:rPr>
          <w:rFonts w:ascii="Times New Roman" w:hAnsi="Times New Roman" w:cs="Times New Roman"/>
          <w:b/>
          <w:bCs/>
        </w:rPr>
        <w:t>/</w:t>
      </w:r>
      <w:r w:rsidR="00AD4F8B">
        <w:rPr>
          <w:rFonts w:ascii="Times New Roman" w:hAnsi="Times New Roman" w:cs="Times New Roman"/>
          <w:b/>
          <w:bCs/>
        </w:rPr>
        <w:t xml:space="preserve"> </w:t>
      </w:r>
      <w:r w:rsidRPr="00F62E92">
        <w:rPr>
          <w:rFonts w:ascii="Times New Roman" w:hAnsi="Times New Roman" w:cs="Times New Roman"/>
          <w:b/>
          <w:bCs/>
        </w:rPr>
        <w:t>badania* (w przypadku braku</w:t>
      </w:r>
      <w:r w:rsidR="005C5978" w:rsidRPr="00F62E92">
        <w:rPr>
          <w:rFonts w:ascii="Times New Roman" w:hAnsi="Times New Roman" w:cs="Times New Roman"/>
          <w:b/>
          <w:bCs/>
        </w:rPr>
        <w:t xml:space="preserve"> </w:t>
      </w:r>
      <w:r w:rsidRPr="00F62E92">
        <w:rPr>
          <w:rFonts w:ascii="Times New Roman" w:hAnsi="Times New Roman" w:cs="Times New Roman"/>
          <w:b/>
          <w:bCs/>
        </w:rPr>
        <w:t>ubezpieczenia proszę o podanie uzasadnienia)</w:t>
      </w:r>
    </w:p>
    <w:p w14:paraId="19FDDDD2" w14:textId="6E71E669" w:rsidR="00B16F54" w:rsidRPr="00F62E92" w:rsidRDefault="00B16F54" w:rsidP="00F62E92">
      <w:pPr>
        <w:spacing w:after="0" w:line="360" w:lineRule="auto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……………………………………………………………………………</w:t>
      </w:r>
      <w:r w:rsidR="00AD4F8B">
        <w:rPr>
          <w:rFonts w:ascii="Times New Roman" w:hAnsi="Times New Roman" w:cs="Times New Roman"/>
        </w:rPr>
        <w:t>...</w:t>
      </w:r>
      <w:r w:rsidRPr="00F62E92">
        <w:rPr>
          <w:rFonts w:ascii="Times New Roman" w:hAnsi="Times New Roman" w:cs="Times New Roman"/>
        </w:rPr>
        <w:t>……………………………</w:t>
      </w:r>
      <w:r w:rsidR="005C5978" w:rsidRPr="00F62E92">
        <w:rPr>
          <w:rFonts w:ascii="Times New Roman" w:hAnsi="Times New Roman" w:cs="Times New Roman"/>
        </w:rPr>
        <w:t>………………</w:t>
      </w:r>
      <w:r w:rsidR="00AD4F8B">
        <w:rPr>
          <w:rFonts w:ascii="Times New Roman" w:hAnsi="Times New Roman" w:cs="Times New Roman"/>
        </w:rPr>
        <w:t>…………………………………………………………………………...</w:t>
      </w:r>
    </w:p>
    <w:p w14:paraId="44912125" w14:textId="53ED24A1" w:rsidR="00B16F54" w:rsidRPr="00F62E92" w:rsidRDefault="00B16F54" w:rsidP="00F62E9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62E92">
        <w:rPr>
          <w:rFonts w:ascii="Times New Roman" w:hAnsi="Times New Roman" w:cs="Times New Roman"/>
          <w:b/>
          <w:bCs/>
        </w:rPr>
        <w:t>Dane o spodziewanych korzyściach leczniczych i poznawczych oraz ewentualnie</w:t>
      </w:r>
      <w:r w:rsidR="005C5978" w:rsidRPr="00F62E92">
        <w:rPr>
          <w:rFonts w:ascii="Times New Roman" w:hAnsi="Times New Roman" w:cs="Times New Roman"/>
          <w:b/>
          <w:bCs/>
        </w:rPr>
        <w:t xml:space="preserve"> </w:t>
      </w:r>
      <w:r w:rsidRPr="00F62E92">
        <w:rPr>
          <w:rFonts w:ascii="Times New Roman" w:hAnsi="Times New Roman" w:cs="Times New Roman"/>
          <w:b/>
          <w:bCs/>
        </w:rPr>
        <w:t>przewidywanych innych korzyściach dla uczestników</w:t>
      </w:r>
    </w:p>
    <w:p w14:paraId="0EB16308" w14:textId="483255D3" w:rsidR="00B16F54" w:rsidRDefault="00B16F54" w:rsidP="00F62E92">
      <w:pPr>
        <w:spacing w:after="0" w:line="360" w:lineRule="auto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AD4F8B">
        <w:rPr>
          <w:rFonts w:ascii="Times New Roman" w:hAnsi="Times New Roman" w:cs="Times New Roman"/>
        </w:rPr>
        <w:t>...</w:t>
      </w:r>
      <w:r w:rsidRPr="00F62E92">
        <w:rPr>
          <w:rFonts w:ascii="Times New Roman" w:hAnsi="Times New Roman" w:cs="Times New Roman"/>
        </w:rPr>
        <w:t>…………</w:t>
      </w:r>
      <w:r w:rsidR="005C5978" w:rsidRPr="00F62E92">
        <w:rPr>
          <w:rFonts w:ascii="Times New Roman" w:hAnsi="Times New Roman" w:cs="Times New Roman"/>
        </w:rPr>
        <w:t>………………</w:t>
      </w:r>
      <w:r w:rsidR="00AD4F8B">
        <w:rPr>
          <w:rFonts w:ascii="Times New Roman" w:hAnsi="Times New Roman" w:cs="Times New Roman"/>
        </w:rPr>
        <w:t>…………………………………………………………………………...</w:t>
      </w:r>
    </w:p>
    <w:p w14:paraId="4630F489" w14:textId="77777777" w:rsidR="00B16F54" w:rsidRPr="00F62E92" w:rsidRDefault="00B16F54" w:rsidP="00F62E9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62E92">
        <w:rPr>
          <w:rFonts w:ascii="Times New Roman" w:hAnsi="Times New Roman" w:cs="Times New Roman"/>
          <w:b/>
          <w:bCs/>
        </w:rPr>
        <w:t>Charakter planowanych badań naukowych (</w:t>
      </w:r>
      <w:r w:rsidRPr="00F62E92">
        <w:rPr>
          <w:rFonts w:ascii="Times New Roman" w:hAnsi="Times New Roman" w:cs="Times New Roman"/>
          <w:i/>
          <w:iCs/>
        </w:rPr>
        <w:t>zaznaczyć właściwe</w:t>
      </w:r>
      <w:r w:rsidRPr="00F62E92">
        <w:rPr>
          <w:rFonts w:ascii="Times New Roman" w:hAnsi="Times New Roman" w:cs="Times New Roman"/>
          <w:b/>
          <w:bCs/>
        </w:rPr>
        <w:t>):</w:t>
      </w:r>
    </w:p>
    <w:p w14:paraId="24DBCBA3" w14:textId="77777777" w:rsidR="005C5978" w:rsidRPr="00F62E92" w:rsidRDefault="00B16F54" w:rsidP="00F62E92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badanie bez cech eksperymentu medycznego;</w:t>
      </w:r>
    </w:p>
    <w:p w14:paraId="56485AEE" w14:textId="77777777" w:rsidR="005C5978" w:rsidRPr="00F62E92" w:rsidRDefault="00B16F54" w:rsidP="00F62E92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eksperyment badawczy bez ingerencji w tkankę;</w:t>
      </w:r>
    </w:p>
    <w:p w14:paraId="690B656A" w14:textId="77777777" w:rsidR="005322A8" w:rsidRDefault="005322A8" w:rsidP="005322A8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2E5FE213" w14:textId="0EFBB2EA" w:rsidR="005C5978" w:rsidRPr="00F62E92" w:rsidRDefault="00B16F54" w:rsidP="00F62E92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lastRenderedPageBreak/>
        <w:t>eksperyment badawczy z ingerencją w tkankę;</w:t>
      </w:r>
    </w:p>
    <w:p w14:paraId="06B409CB" w14:textId="77777777" w:rsidR="005C5978" w:rsidRPr="00F62E92" w:rsidRDefault="00B16F54" w:rsidP="00F62E92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eksperyment leczniczy bez ingerencji w tkankę;</w:t>
      </w:r>
    </w:p>
    <w:p w14:paraId="2FEA2540" w14:textId="77777777" w:rsidR="005C5978" w:rsidRPr="00F62E92" w:rsidRDefault="00B16F54" w:rsidP="00F62E92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eksperyment leczniczy z ingerencją w tkankę;</w:t>
      </w:r>
    </w:p>
    <w:p w14:paraId="2D2F4DD6" w14:textId="7C031A4D" w:rsidR="00B16F54" w:rsidRPr="00F62E92" w:rsidRDefault="00B16F54" w:rsidP="00F62E92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eksperyment medyczny w postaci przeprowadzenia badania materiału biologicznego,</w:t>
      </w:r>
      <w:r w:rsidR="005C5978" w:rsidRPr="00F62E92">
        <w:rPr>
          <w:rFonts w:ascii="Times New Roman" w:hAnsi="Times New Roman" w:cs="Times New Roman"/>
        </w:rPr>
        <w:t xml:space="preserve"> </w:t>
      </w:r>
      <w:r w:rsidR="00AD4F8B">
        <w:rPr>
          <w:rFonts w:ascii="Times New Roman" w:hAnsi="Times New Roman" w:cs="Times New Roman"/>
        </w:rPr>
        <w:br/>
      </w:r>
      <w:r w:rsidRPr="00F62E92">
        <w:rPr>
          <w:rFonts w:ascii="Times New Roman" w:hAnsi="Times New Roman" w:cs="Times New Roman"/>
        </w:rPr>
        <w:t>w tym genetycznego, pobranego od osoby dla celów naukowych</w:t>
      </w:r>
    </w:p>
    <w:p w14:paraId="0AC9CE55" w14:textId="231D8479" w:rsidR="00B16F54" w:rsidRPr="00F62E92" w:rsidRDefault="00B16F54" w:rsidP="00F62E9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62E92">
        <w:rPr>
          <w:rFonts w:ascii="Times New Roman" w:hAnsi="Times New Roman" w:cs="Times New Roman"/>
          <w:b/>
          <w:bCs/>
        </w:rPr>
        <w:t>Dokumenty dołączone do wniosku</w:t>
      </w:r>
      <w:r w:rsidR="005C5978" w:rsidRPr="00F62E92">
        <w:rPr>
          <w:rFonts w:ascii="Times New Roman" w:hAnsi="Times New Roman" w:cs="Times New Roman"/>
          <w:b/>
          <w:bCs/>
        </w:rPr>
        <w:t>:</w:t>
      </w:r>
    </w:p>
    <w:p w14:paraId="126E7693" w14:textId="77777777" w:rsidR="005C5978" w:rsidRPr="00F62E92" w:rsidRDefault="00B16F54" w:rsidP="00F62E92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projekt eksperymentu medycznego/badania*, szczegółowy opis, w tym przewidywaną</w:t>
      </w:r>
      <w:r w:rsidR="005C5978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liczbę jego uczestników, miejsce i czas wykonywania eksperymentu</w:t>
      </w:r>
      <w:r w:rsidR="005C5978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medycznego/badania*, planowane procedury, szczegółowa metodyka eksperymentu</w:t>
      </w:r>
      <w:r w:rsidR="005C5978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medycznego/badania*, warunki włączenia i wykluczenia uczestnika z eksperymentu</w:t>
      </w:r>
      <w:r w:rsidR="005C5978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medycznego/badania*, przyczyny przerwania eksperymentu medycznego/badania*</w:t>
      </w:r>
      <w:r w:rsidR="005C5978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oraz planowane wykorzystanie wyników eksperymentu medycznego/badania*;</w:t>
      </w:r>
    </w:p>
    <w:p w14:paraId="6E6D403F" w14:textId="77777777" w:rsidR="00A179D3" w:rsidRPr="00F62E92" w:rsidRDefault="00B16F54" w:rsidP="00F62E92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dokumenty potwierdzające doświadczenie zawodowe i naukowe osoby, która ma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kierować eksperymentem medycznym/badaniem*, i jeśli dotyczy, osoby z którą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współpracuje posiadającą kwalifikacje niezbędne do przeprowadzenia części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niemedycznej, która nadzoruje przebieg tej części;</w:t>
      </w:r>
    </w:p>
    <w:p w14:paraId="4F8474A8" w14:textId="0FBCA755" w:rsidR="00AD4F8B" w:rsidRPr="00CB35E0" w:rsidRDefault="00B16F54" w:rsidP="00CB35E0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 xml:space="preserve">opracowaną w języku polskim informację dla uczestnika zawierającą szczegółowe </w:t>
      </w:r>
      <w:r w:rsidR="00A179D3" w:rsidRPr="00F62E92">
        <w:rPr>
          <w:rFonts w:ascii="Times New Roman" w:hAnsi="Times New Roman" w:cs="Times New Roman"/>
        </w:rPr>
        <w:t>d</w:t>
      </w:r>
      <w:r w:rsidRPr="00F62E92">
        <w:rPr>
          <w:rFonts w:ascii="Times New Roman" w:hAnsi="Times New Roman" w:cs="Times New Roman"/>
        </w:rPr>
        <w:t>ane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o celach i zasadach eksperymentu/badania*, spodziewanych dla tych osób korzyściach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leczniczych lub innych oraz ryzyku związanym z poddaniem się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eksperymentowi/badaniu*, a także środkach zapewniających poszanowanie życia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prywatnego oraz poufności danych osobowych uczestnika;</w:t>
      </w:r>
    </w:p>
    <w:p w14:paraId="3CCF79BF" w14:textId="77777777" w:rsidR="00A179D3" w:rsidRPr="00F62E92" w:rsidRDefault="00B16F54" w:rsidP="00F62E92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sygnowane przez prowadzącego eksperyment medyczny/badanie* zobowiązanie do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uzyskania świadomej zgody od wszystkich uczestników lub ich przedstawicieli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ustawowych;</w:t>
      </w:r>
    </w:p>
    <w:p w14:paraId="0210C802" w14:textId="5B718405" w:rsidR="00A179D3" w:rsidRPr="00F62E92" w:rsidRDefault="00B16F54" w:rsidP="00F62E92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opracowany w języku polskim formularz świadomej zgody uczestnika, w którym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powinny być zawarte co najmniej stwierdzenia dotyczące</w:t>
      </w:r>
      <w:r w:rsidR="00AD4F8B">
        <w:rPr>
          <w:rFonts w:ascii="Times New Roman" w:hAnsi="Times New Roman" w:cs="Times New Roman"/>
        </w:rPr>
        <w:t>:</w:t>
      </w:r>
    </w:p>
    <w:p w14:paraId="7BE0C6F8" w14:textId="77777777" w:rsidR="00A179D3" w:rsidRPr="00F62E92" w:rsidRDefault="00B16F54" w:rsidP="00F62E92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dobrowolnego wyrażenia zgody na poddanie się eksperymentowi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medycznemu/badaniu* po zapoznaniu się z informacją, o której mowa w pkt. 3,</w:t>
      </w:r>
    </w:p>
    <w:p w14:paraId="2806F4DB" w14:textId="77777777" w:rsidR="00A179D3" w:rsidRPr="00F62E92" w:rsidRDefault="00B16F54" w:rsidP="00F62E92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potwierdzenia możliwości zadawania pytań prowadzącemu eksperyment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medyczny/badanie* i otrzymania odpowiedzi na te pytania,</w:t>
      </w:r>
      <w:r w:rsidR="00A179D3" w:rsidRPr="00F62E92">
        <w:rPr>
          <w:rFonts w:ascii="Times New Roman" w:hAnsi="Times New Roman" w:cs="Times New Roman"/>
        </w:rPr>
        <w:t xml:space="preserve"> </w:t>
      </w:r>
    </w:p>
    <w:p w14:paraId="748300D8" w14:textId="133FCC72" w:rsidR="00B16F54" w:rsidRPr="00F62E92" w:rsidRDefault="00B16F54" w:rsidP="00F62E92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uzyskania informacji o możliwości odstąpienia od udziału w eksperymencie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medycznym/badaniu *w każdym jego stadium;</w:t>
      </w:r>
    </w:p>
    <w:p w14:paraId="7B9BCB76" w14:textId="77777777" w:rsidR="005322A8" w:rsidRDefault="005322A8" w:rsidP="005322A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07979A5D" w14:textId="77777777" w:rsidR="005322A8" w:rsidRDefault="005322A8" w:rsidP="005322A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51A22A6C" w14:textId="22D95B7D" w:rsidR="00A179D3" w:rsidRPr="00F62E92" w:rsidRDefault="00B16F54" w:rsidP="00F62E9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lastRenderedPageBreak/>
        <w:t>wzór oświadczenia o przyjęciu przez uczestnika warunków ubezpieczenia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odpowiedzialności cywilnej;</w:t>
      </w:r>
    </w:p>
    <w:p w14:paraId="617E6D5C" w14:textId="77777777" w:rsidR="00A179D3" w:rsidRPr="00F62E92" w:rsidRDefault="00B16F54" w:rsidP="00F62E9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wzór oświadczenia składanego przez uczestnika, w którym wyraża zgodę na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przetwarzanie swoich danych związanych z udziałem w eksperymencie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medycznym/badaniu* przez osobę lub podmiot przeprowadzający ten</w:t>
      </w:r>
      <w:r w:rsidR="00A179D3" w:rsidRPr="00F62E92">
        <w:rPr>
          <w:rFonts w:ascii="Times New Roman" w:hAnsi="Times New Roman" w:cs="Times New Roman"/>
        </w:rPr>
        <w:t xml:space="preserve">  </w:t>
      </w:r>
      <w:r w:rsidRPr="00F62E92">
        <w:rPr>
          <w:rFonts w:ascii="Times New Roman" w:hAnsi="Times New Roman" w:cs="Times New Roman"/>
        </w:rPr>
        <w:t>eksperyment/badanie*;</w:t>
      </w:r>
    </w:p>
    <w:p w14:paraId="1A3711AC" w14:textId="77777777" w:rsidR="00A179D3" w:rsidRPr="00F62E92" w:rsidRDefault="00B16F54" w:rsidP="00F62E9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wszelkie istotne wcześniejsze opinie (np. odmowy zatwierdzenia projektu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eksperymentu medycznego/badania* lub zmian w protokole) podjęte przez inne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komisje bioetyczne w stosunku do ocenianego eksperymentu medycznego/badania*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(dotyczące wnioskodawcy lub innego ośrodka);</w:t>
      </w:r>
    </w:p>
    <w:p w14:paraId="437AE284" w14:textId="77777777" w:rsidR="00A179D3" w:rsidRPr="00F62E92" w:rsidRDefault="00B16F54" w:rsidP="00F62E9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informację o wszelkich wynagrodzeniach dla uczestników-jeśli dotyczy;</w:t>
      </w:r>
    </w:p>
    <w:p w14:paraId="0A462352" w14:textId="77777777" w:rsidR="00A179D3" w:rsidRPr="00F62E92" w:rsidRDefault="00B16F54" w:rsidP="00F62E9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oświadczenie wnioskodawcy, że ani prowadzący eksperyment medyczny, ani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członkowie jego rodziny nie będą czerpać korzyści materialnych z rezultatów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eksperymentu medycznego/badania*;</w:t>
      </w:r>
    </w:p>
    <w:p w14:paraId="515797A6" w14:textId="77777777" w:rsidR="00A179D3" w:rsidRPr="00F62E92" w:rsidRDefault="00B16F54" w:rsidP="00F62E9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zgodę kierownika podmiotu, w którym jest planowane przeprowadzenie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eksperymentu medycznego/badania*;</w:t>
      </w:r>
    </w:p>
    <w:p w14:paraId="0589DAA2" w14:textId="423F81D7" w:rsidR="00AD4F8B" w:rsidRPr="00CB35E0" w:rsidRDefault="00B16F54" w:rsidP="00CB35E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oświadczenie o rozpoczęciu eksperymentu medycznego/badania *nie wcześniej niż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po zawarciu przez podmiot przeprowadzający eksperyment medyczny/badanie*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umowy ubezpieczenia odpowiedzialności cywilnej na rzecz jego uczestnika oraz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osoby, której skutki eksperymentu/badania* mogą bezpośrednio dotknąć;</w:t>
      </w:r>
    </w:p>
    <w:p w14:paraId="7571B66D" w14:textId="0F25335C" w:rsidR="00A179D3" w:rsidRPr="00F62E92" w:rsidRDefault="00B16F54" w:rsidP="00F62E9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oświadczenie o obowiązku niezwłocznego informowania Komisji Bioetycznej</w:t>
      </w:r>
      <w:r w:rsidR="00A179D3" w:rsidRPr="00F62E92">
        <w:rPr>
          <w:rFonts w:ascii="Times New Roman" w:hAnsi="Times New Roman" w:cs="Times New Roman"/>
        </w:rPr>
        <w:t xml:space="preserve"> </w:t>
      </w:r>
      <w:r w:rsidR="00CB35E0">
        <w:rPr>
          <w:rFonts w:ascii="Times New Roman" w:hAnsi="Times New Roman" w:cs="Times New Roman"/>
        </w:rPr>
        <w:br/>
      </w:r>
      <w:r w:rsidRPr="00F62E92">
        <w:rPr>
          <w:rFonts w:ascii="Times New Roman" w:hAnsi="Times New Roman" w:cs="Times New Roman"/>
        </w:rPr>
        <w:t>o wszelkich zmianach, które mogą mieć wpływ na przebieg i ubezpieczenie</w:t>
      </w:r>
      <w:r w:rsidR="00A179D3" w:rsidRPr="00F62E92">
        <w:rPr>
          <w:rFonts w:ascii="Times New Roman" w:hAnsi="Times New Roman" w:cs="Times New Roman"/>
        </w:rPr>
        <w:t xml:space="preserve"> </w:t>
      </w:r>
      <w:r w:rsidRPr="00F62E92">
        <w:rPr>
          <w:rFonts w:ascii="Times New Roman" w:hAnsi="Times New Roman" w:cs="Times New Roman"/>
        </w:rPr>
        <w:t>eksperymentu medycznego/badania*;</w:t>
      </w:r>
    </w:p>
    <w:p w14:paraId="1E21F625" w14:textId="22180930" w:rsidR="00AD4F8B" w:rsidRPr="00CB35E0" w:rsidRDefault="00B16F54" w:rsidP="00F62E9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inne dokumenty.</w:t>
      </w:r>
    </w:p>
    <w:p w14:paraId="60754CAE" w14:textId="77777777" w:rsidR="00A179D3" w:rsidRPr="00F62E92" w:rsidRDefault="00A179D3" w:rsidP="00F62E92">
      <w:pPr>
        <w:spacing w:after="0" w:line="360" w:lineRule="auto"/>
        <w:rPr>
          <w:rFonts w:ascii="Times New Roman" w:hAnsi="Times New Roman" w:cs="Times New Roman"/>
        </w:rPr>
      </w:pPr>
    </w:p>
    <w:p w14:paraId="79DBC3F7" w14:textId="77777777" w:rsidR="00A179D3" w:rsidRPr="00F62E92" w:rsidRDefault="00A179D3" w:rsidP="00F62E92">
      <w:pPr>
        <w:spacing w:after="0" w:line="360" w:lineRule="auto"/>
        <w:rPr>
          <w:rFonts w:ascii="Times New Roman" w:hAnsi="Times New Roman" w:cs="Times New Roman"/>
        </w:rPr>
      </w:pPr>
    </w:p>
    <w:p w14:paraId="2BCCC5EB" w14:textId="7EF9E472" w:rsidR="008D7C88" w:rsidRPr="00F62E92" w:rsidRDefault="00B16F54" w:rsidP="00F62E92">
      <w:pPr>
        <w:spacing w:after="0" w:line="360" w:lineRule="auto"/>
        <w:rPr>
          <w:rFonts w:ascii="Times New Roman" w:hAnsi="Times New Roman" w:cs="Times New Roman"/>
        </w:rPr>
      </w:pPr>
      <w:r w:rsidRPr="00F62E92">
        <w:rPr>
          <w:rFonts w:ascii="Times New Roman" w:hAnsi="Times New Roman" w:cs="Times New Roman"/>
        </w:rPr>
        <w:t>*niepotrzebne skreślić</w:t>
      </w:r>
    </w:p>
    <w:sectPr w:rsidR="008D7C88" w:rsidRPr="00F62E92" w:rsidSect="005322A8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E8190" w14:textId="77777777" w:rsidR="00C665DC" w:rsidRDefault="00C665DC" w:rsidP="00491721">
      <w:pPr>
        <w:spacing w:after="0" w:line="240" w:lineRule="auto"/>
      </w:pPr>
      <w:r>
        <w:separator/>
      </w:r>
    </w:p>
  </w:endnote>
  <w:endnote w:type="continuationSeparator" w:id="0">
    <w:p w14:paraId="21B520C4" w14:textId="77777777" w:rsidR="00C665DC" w:rsidRDefault="00C665DC" w:rsidP="0049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66787" w14:textId="77777777" w:rsidR="00C665DC" w:rsidRDefault="00C665DC" w:rsidP="00491721">
      <w:pPr>
        <w:spacing w:after="0" w:line="240" w:lineRule="auto"/>
      </w:pPr>
      <w:r>
        <w:separator/>
      </w:r>
    </w:p>
  </w:footnote>
  <w:footnote w:type="continuationSeparator" w:id="0">
    <w:p w14:paraId="78187176" w14:textId="77777777" w:rsidR="00C665DC" w:rsidRDefault="00C665DC" w:rsidP="00491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DD55" w14:textId="06437487" w:rsidR="00491721" w:rsidRDefault="00491721">
    <w:pPr>
      <w:pStyle w:val="Nagwek"/>
    </w:pPr>
    <w:r>
      <w:rPr>
        <w:noProof/>
      </w:rPr>
      <w:drawing>
        <wp:inline distT="0" distB="0" distL="0" distR="0" wp14:anchorId="64DA0E3F" wp14:editId="69A55F6C">
          <wp:extent cx="5760720" cy="74993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201BF"/>
    <w:multiLevelType w:val="hybridMultilevel"/>
    <w:tmpl w:val="6F4082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2D4EAE"/>
    <w:multiLevelType w:val="hybridMultilevel"/>
    <w:tmpl w:val="57F48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E776D"/>
    <w:multiLevelType w:val="hybridMultilevel"/>
    <w:tmpl w:val="D92E4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25C3D"/>
    <w:multiLevelType w:val="hybridMultilevel"/>
    <w:tmpl w:val="A0766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728416">
    <w:abstractNumId w:val="3"/>
  </w:num>
  <w:num w:numId="2" w16cid:durableId="1275332691">
    <w:abstractNumId w:val="2"/>
  </w:num>
  <w:num w:numId="3" w16cid:durableId="972952291">
    <w:abstractNumId w:val="0"/>
  </w:num>
  <w:num w:numId="4" w16cid:durableId="1259217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54"/>
    <w:rsid w:val="0015551C"/>
    <w:rsid w:val="002D7DAA"/>
    <w:rsid w:val="00425762"/>
    <w:rsid w:val="00491721"/>
    <w:rsid w:val="005322A8"/>
    <w:rsid w:val="005C5978"/>
    <w:rsid w:val="007C61E5"/>
    <w:rsid w:val="008D7C88"/>
    <w:rsid w:val="00907EBF"/>
    <w:rsid w:val="009D2B91"/>
    <w:rsid w:val="00A179D3"/>
    <w:rsid w:val="00AC7A34"/>
    <w:rsid w:val="00AD4F8B"/>
    <w:rsid w:val="00AE550F"/>
    <w:rsid w:val="00B16F54"/>
    <w:rsid w:val="00B91D75"/>
    <w:rsid w:val="00C1099F"/>
    <w:rsid w:val="00C25CF7"/>
    <w:rsid w:val="00C55318"/>
    <w:rsid w:val="00C665DC"/>
    <w:rsid w:val="00CB35E0"/>
    <w:rsid w:val="00D46FA1"/>
    <w:rsid w:val="00E01051"/>
    <w:rsid w:val="00F6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60E4"/>
  <w15:chartTrackingRefBased/>
  <w15:docId w15:val="{B2E17BE0-269A-4C45-90D7-DE71C802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6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6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6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6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6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6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6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6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6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6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6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6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6F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6F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6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6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6F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6F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6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6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6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6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6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6F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6F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6F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6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6F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6F54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B16F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1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721"/>
  </w:style>
  <w:style w:type="paragraph" w:styleId="Stopka">
    <w:name w:val="footer"/>
    <w:basedOn w:val="Normalny"/>
    <w:link w:val="StopkaZnak"/>
    <w:uiPriority w:val="99"/>
    <w:unhideWhenUsed/>
    <w:rsid w:val="00491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1164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AMiSNS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Schmidt</dc:creator>
  <cp:keywords/>
  <dc:description/>
  <cp:lastModifiedBy>Ewa Schmidt</cp:lastModifiedBy>
  <cp:revision>6</cp:revision>
  <dcterms:created xsi:type="dcterms:W3CDTF">2026-04-10T07:50:00Z</dcterms:created>
  <dcterms:modified xsi:type="dcterms:W3CDTF">2026-04-10T08:23:00Z</dcterms:modified>
</cp:coreProperties>
</file>