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E0FB" w14:textId="3E3FA5DB" w:rsidR="00B6600B" w:rsidRPr="00DF28B4" w:rsidRDefault="00DF28B4" w:rsidP="00DF28B4">
      <w:pPr>
        <w:jc w:val="center"/>
        <w:rPr>
          <w:sz w:val="28"/>
          <w:szCs w:val="28"/>
        </w:rPr>
      </w:pPr>
      <w:r w:rsidRPr="00DF28B4">
        <w:rPr>
          <w:sz w:val="28"/>
          <w:szCs w:val="28"/>
        </w:rPr>
        <w:t>WYDZIAŁ NAUK O ZDROWIU</w:t>
      </w:r>
    </w:p>
    <w:p w14:paraId="15127CCE" w14:textId="77777777" w:rsidR="008C1B41" w:rsidRDefault="008C1B41"/>
    <w:p w14:paraId="626701F1" w14:textId="1B17F183" w:rsidR="008C1B41" w:rsidRPr="00751175" w:rsidRDefault="00751175" w:rsidP="00751175">
      <w:pPr>
        <w:jc w:val="center"/>
        <w:rPr>
          <w:rFonts w:cstheme="minorHAnsi"/>
          <w:sz w:val="28"/>
          <w:szCs w:val="28"/>
        </w:rPr>
      </w:pPr>
      <w:r w:rsidRPr="00751175">
        <w:rPr>
          <w:rFonts w:cstheme="minorHAnsi"/>
          <w:sz w:val="28"/>
          <w:szCs w:val="28"/>
        </w:rPr>
        <w:t>S</w:t>
      </w:r>
      <w:r w:rsidR="008C1B41" w:rsidRPr="00751175">
        <w:rPr>
          <w:rFonts w:cstheme="minorHAnsi"/>
          <w:sz w:val="28"/>
          <w:szCs w:val="28"/>
        </w:rPr>
        <w:t>prawozdanie z działalności koła studenckiego – Położnictwo</w:t>
      </w:r>
      <w:r w:rsidR="00AD5D37" w:rsidRPr="00751175">
        <w:rPr>
          <w:rFonts w:cstheme="minorHAnsi"/>
          <w:sz w:val="28"/>
          <w:szCs w:val="28"/>
        </w:rPr>
        <w:t>.</w:t>
      </w:r>
    </w:p>
    <w:p w14:paraId="538C9C34" w14:textId="77777777" w:rsidR="00751175" w:rsidRDefault="00751175" w:rsidP="008C1B41"/>
    <w:p w14:paraId="24C2584A" w14:textId="40ECB29A" w:rsidR="008C1B41" w:rsidRDefault="008C1B41" w:rsidP="008C1B41">
      <w:r>
        <w:t>Członkowie koła – studenci Wydziału Nauk o Zdrowiu, kierunku Położnictwo</w:t>
      </w:r>
    </w:p>
    <w:p w14:paraId="4EC1CB46" w14:textId="77777777" w:rsidR="008C1B41" w:rsidRDefault="008C1B41" w:rsidP="008C1B41">
      <w:r>
        <w:t>W semestrze letnim odbyły się 3 spotkania:</w:t>
      </w:r>
    </w:p>
    <w:p w14:paraId="7BA025B3" w14:textId="77777777" w:rsidR="008C1B41" w:rsidRDefault="008C1B41" w:rsidP="008C1B41">
      <w:r>
        <w:t>21.03.2023 – wyjazd do Kociewskiego Centrum Zdrowia w Starogardzie Gdańskim na Oddział Ginekologiczno-Położniczy – udział w pracy oddziałów i Sali Porodowej, aspekty organizacji oddziału i pracy położnych w różnych jego punktach, organizacja przygotowania pacjentek do zabiegów operacyjnych i współpraca oddziału z Blokiem Centralnym</w:t>
      </w:r>
    </w:p>
    <w:p w14:paraId="49D34C19" w14:textId="77777777" w:rsidR="008C1B41" w:rsidRDefault="008C1B41" w:rsidP="008C1B41"/>
    <w:p w14:paraId="4A1B2F87" w14:textId="77777777" w:rsidR="008C1B41" w:rsidRDefault="008C1B41" w:rsidP="008C1B41">
      <w:r>
        <w:t>09.05.2023 – spotkanie naukowe, prezentacja studentek na temat krwawień w II połowie ciąży (łożysko przodujące, łożysko przedwcześnie oddzielające się, omówienie tematu i dyskusja</w:t>
      </w:r>
    </w:p>
    <w:p w14:paraId="0FFB1CB9" w14:textId="77777777" w:rsidR="008C1B41" w:rsidRDefault="008C1B41" w:rsidP="008C1B41"/>
    <w:p w14:paraId="2F898E0B" w14:textId="77777777" w:rsidR="008C1B41" w:rsidRDefault="008C1B41" w:rsidP="008C1B41">
      <w:r>
        <w:t xml:space="preserve">13.06.2023 – spotkanie naukowe, prezentacja studentek na temat obrotów zewnętrznych i obrotów wewnętrznych, prezentacja prowadzącego koło na temat </w:t>
      </w:r>
      <w:proofErr w:type="spellStart"/>
      <w:r>
        <w:t>dystocji</w:t>
      </w:r>
      <w:proofErr w:type="spellEnd"/>
      <w:r>
        <w:t xml:space="preserve"> barkowej, omówienie tematów i dyskusja</w:t>
      </w:r>
    </w:p>
    <w:p w14:paraId="4B1B159C" w14:textId="77777777" w:rsidR="008C1B41" w:rsidRDefault="008C1B41" w:rsidP="008C1B41"/>
    <w:p w14:paraId="6918E4CD" w14:textId="6A19A30A" w:rsidR="008C1B41" w:rsidRDefault="008C1B41" w:rsidP="008C1B41">
      <w:r>
        <w:t>Zakończono spotkania w dotychczasowym składzie – studenci w sesji letniej kończą studia. W ramach koła nie działali dotychczas studenci młodszych roczników.</w:t>
      </w:r>
    </w:p>
    <w:p w14:paraId="50C7DECC" w14:textId="77777777" w:rsidR="00AD5D37" w:rsidRDefault="00AD5D37" w:rsidP="008C1B41"/>
    <w:p w14:paraId="0802FC18" w14:textId="77777777" w:rsidR="00AD5D37" w:rsidRDefault="00AD5D37" w:rsidP="008C1B41"/>
    <w:p w14:paraId="6821592D" w14:textId="77777777" w:rsidR="008C1B41" w:rsidRDefault="008C1B41"/>
    <w:p w14:paraId="3EF9DCF1" w14:textId="357D5D39" w:rsidR="00911590" w:rsidRDefault="00911590" w:rsidP="00FB3C6C">
      <w:pPr>
        <w:spacing w:after="0"/>
        <w:jc w:val="center"/>
      </w:pPr>
    </w:p>
    <w:p w14:paraId="0B267F1F" w14:textId="77777777" w:rsidR="00EC194A" w:rsidRDefault="00EC194A"/>
    <w:p w14:paraId="5EE76FF9" w14:textId="77777777" w:rsidR="00EC194A" w:rsidRDefault="00EC194A"/>
    <w:sectPr w:rsidR="00EC194A" w:rsidSect="00586B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FF9CA" w14:textId="77777777" w:rsidR="00E072BF" w:rsidRDefault="00E072BF" w:rsidP="00586B6B">
      <w:pPr>
        <w:spacing w:after="0" w:line="240" w:lineRule="auto"/>
      </w:pPr>
      <w:r>
        <w:separator/>
      </w:r>
    </w:p>
  </w:endnote>
  <w:endnote w:type="continuationSeparator" w:id="0">
    <w:p w14:paraId="79E7E127" w14:textId="77777777" w:rsidR="00E072BF" w:rsidRDefault="00E072BF" w:rsidP="0058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897C" w14:textId="77777777" w:rsidR="00BA4C1A" w:rsidRDefault="00BA4C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0B4A" w14:textId="77777777" w:rsidR="00586B6B" w:rsidRDefault="003D2EE5" w:rsidP="003D2EE5">
    <w:pPr>
      <w:pStyle w:val="Stopka"/>
      <w:ind w:hanging="567"/>
    </w:pPr>
    <w:r w:rsidRPr="003D2EE5">
      <w:rPr>
        <w:noProof/>
        <w:lang w:eastAsia="pl-PL"/>
      </w:rPr>
      <w:drawing>
        <wp:inline distT="0" distB="0" distL="0" distR="0" wp14:anchorId="5BE206CA" wp14:editId="092B5205">
          <wp:extent cx="6532569" cy="228479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aaRafal\aRafal 7\01 Projekty\AMiSNS\IDENTYFIKACJA\Akcydensy\stopka papier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04074" cy="286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C33F" w14:textId="77777777" w:rsidR="00BA4C1A" w:rsidRDefault="00BA4C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DAF49" w14:textId="77777777" w:rsidR="00E072BF" w:rsidRDefault="00E072BF" w:rsidP="00586B6B">
      <w:pPr>
        <w:spacing w:after="0" w:line="240" w:lineRule="auto"/>
      </w:pPr>
      <w:r>
        <w:separator/>
      </w:r>
    </w:p>
  </w:footnote>
  <w:footnote w:type="continuationSeparator" w:id="0">
    <w:p w14:paraId="3D73886B" w14:textId="77777777" w:rsidR="00E072BF" w:rsidRDefault="00E072BF" w:rsidP="0058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7132" w14:textId="77777777" w:rsidR="00BA4C1A" w:rsidRDefault="00BA4C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1E0F" w14:textId="77777777" w:rsidR="00586B6B" w:rsidRDefault="00586B6B" w:rsidP="003D2EE5">
    <w:pPr>
      <w:pStyle w:val="Nagwek"/>
      <w:ind w:hanging="567"/>
    </w:pPr>
    <w:r w:rsidRPr="00586B6B">
      <w:rPr>
        <w:noProof/>
        <w:lang w:eastAsia="pl-PL"/>
      </w:rPr>
      <w:drawing>
        <wp:inline distT="0" distB="0" distL="0" distR="0" wp14:anchorId="554CCE49" wp14:editId="7E92AC1E">
          <wp:extent cx="6498590" cy="8467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aRafal\aRafal 7\01 Projekty\AMiSNS\IDENTYFIKACJA\Akcydensy\naglowek papier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74512" cy="856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D305" w14:textId="77777777" w:rsidR="00BA4C1A" w:rsidRDefault="00BA4C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B6B"/>
    <w:rsid w:val="00291EF9"/>
    <w:rsid w:val="002A7515"/>
    <w:rsid w:val="003D2EE5"/>
    <w:rsid w:val="00586B6B"/>
    <w:rsid w:val="005E039E"/>
    <w:rsid w:val="00751175"/>
    <w:rsid w:val="008C1B41"/>
    <w:rsid w:val="00911590"/>
    <w:rsid w:val="00921094"/>
    <w:rsid w:val="00AC7E4A"/>
    <w:rsid w:val="00AD5D37"/>
    <w:rsid w:val="00B6600B"/>
    <w:rsid w:val="00BA4C1A"/>
    <w:rsid w:val="00D03234"/>
    <w:rsid w:val="00D16412"/>
    <w:rsid w:val="00DF28B4"/>
    <w:rsid w:val="00E072BF"/>
    <w:rsid w:val="00EC194A"/>
    <w:rsid w:val="00EF7F38"/>
    <w:rsid w:val="00F40D86"/>
    <w:rsid w:val="00FB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8BCA1"/>
  <w15:chartTrackingRefBased/>
  <w15:docId w15:val="{5B686FAC-5DC2-4622-98EE-E372C870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5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B6B"/>
  </w:style>
  <w:style w:type="paragraph" w:styleId="Stopka">
    <w:name w:val="footer"/>
    <w:basedOn w:val="Normalny"/>
    <w:link w:val="StopkaZnak"/>
    <w:uiPriority w:val="99"/>
    <w:unhideWhenUsed/>
    <w:rsid w:val="0058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B6B"/>
  </w:style>
  <w:style w:type="paragraph" w:styleId="NormalnyWeb">
    <w:name w:val="Normal (Web)"/>
    <w:basedOn w:val="Normalny"/>
    <w:uiPriority w:val="99"/>
    <w:semiHidden/>
    <w:unhideWhenUsed/>
    <w:rsid w:val="0091159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Kielbasiewicz</cp:lastModifiedBy>
  <cp:revision>4</cp:revision>
  <cp:lastPrinted>2023-05-08T10:29:00Z</cp:lastPrinted>
  <dcterms:created xsi:type="dcterms:W3CDTF">2023-07-25T10:03:00Z</dcterms:created>
  <dcterms:modified xsi:type="dcterms:W3CDTF">2023-07-28T09:24:00Z</dcterms:modified>
</cp:coreProperties>
</file>