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826E" w14:textId="140407C4" w:rsidR="002A661D" w:rsidRPr="002A661D" w:rsidRDefault="002A661D" w:rsidP="002A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1D">
        <w:rPr>
          <w:rFonts w:ascii="Cambria,Bold" w:eastAsia="Times New Roman" w:hAnsi="Cambria,Bold" w:cs="Times New Roman"/>
          <w:sz w:val="36"/>
          <w:szCs w:val="36"/>
          <w:lang w:eastAsia="pl-PL"/>
        </w:rPr>
        <w:t xml:space="preserve">WYDZIAŁ </w:t>
      </w:r>
      <w:r>
        <w:rPr>
          <w:rFonts w:ascii="Cambria,Bold" w:eastAsia="Times New Roman" w:hAnsi="Cambria,Bold" w:cs="Times New Roman"/>
          <w:sz w:val="36"/>
          <w:szCs w:val="36"/>
          <w:lang w:eastAsia="pl-PL"/>
        </w:rPr>
        <w:t>NAUK O ZDROWIU</w:t>
      </w:r>
    </w:p>
    <w:p w14:paraId="5E4D2AAF" w14:textId="77777777" w:rsidR="00921094" w:rsidRDefault="00921094"/>
    <w:p w14:paraId="516B5EBE" w14:textId="13043DC2" w:rsidR="00921094" w:rsidRDefault="002441FC">
      <w:r>
        <w:t>SPRAWOZDANIE Z DZIAŁALNOŚCI KOŁA NAUKOWEGO PIELĘGNIARSTWA RATUNKOWEGO</w:t>
      </w:r>
    </w:p>
    <w:p w14:paraId="41741BBB" w14:textId="0E90F5CD" w:rsidR="002441FC" w:rsidRDefault="002441FC">
      <w:r>
        <w:t>OPIEKUN KOŁA NAUKOWEGO – MGR KATARZYNA RYCHCIK</w:t>
      </w:r>
    </w:p>
    <w:p w14:paraId="0EA96856" w14:textId="77777777" w:rsidR="002441FC" w:rsidRDefault="002441FC" w:rsidP="002441FC">
      <w:pPr>
        <w:pStyle w:val="NormalnyWeb"/>
        <w:shd w:val="clear" w:color="auto" w:fill="FFFFFF"/>
        <w:spacing w:before="0" w:beforeAutospacing="0"/>
      </w:pPr>
      <w:r>
        <w:t>CZŁONKOWIE KOŁA NAUKOWEGO:</w:t>
      </w:r>
    </w:p>
    <w:p w14:paraId="352536AD" w14:textId="4994BD13" w:rsidR="002441FC" w:rsidRPr="002A661D" w:rsidRDefault="002441FC" w:rsidP="002441FC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oboto" w:eastAsia="Times New Roman" w:hAnsi="Roboto" w:cs="Times New Roman"/>
          <w:color w:val="2C363A"/>
          <w:sz w:val="21"/>
          <w:szCs w:val="21"/>
        </w:rPr>
      </w:pPr>
      <w:r>
        <w:rPr>
          <w:rFonts w:ascii="Roboto" w:eastAsia="Times New Roman" w:hAnsi="Roboto" w:cs="Times New Roman"/>
          <w:color w:val="2C363A"/>
          <w:sz w:val="21"/>
          <w:szCs w:val="21"/>
        </w:rPr>
        <w:t>K</w:t>
      </w:r>
      <w:r w:rsidRPr="002A661D">
        <w:rPr>
          <w:rFonts w:ascii="Roboto" w:eastAsia="Times New Roman" w:hAnsi="Roboto" w:cs="Times New Roman"/>
          <w:color w:val="2C363A"/>
          <w:sz w:val="21"/>
          <w:szCs w:val="21"/>
        </w:rPr>
        <w:t xml:space="preserve">ornelia </w:t>
      </w:r>
      <w:proofErr w:type="spellStart"/>
      <w:r w:rsidRPr="002A661D">
        <w:rPr>
          <w:rFonts w:ascii="Roboto" w:eastAsia="Times New Roman" w:hAnsi="Roboto" w:cs="Times New Roman"/>
          <w:color w:val="2C363A"/>
          <w:sz w:val="21"/>
          <w:szCs w:val="21"/>
        </w:rPr>
        <w:t>Niebylska</w:t>
      </w:r>
      <w:proofErr w:type="spellEnd"/>
    </w:p>
    <w:p w14:paraId="6FAF6AE7" w14:textId="77777777" w:rsidR="002441FC" w:rsidRPr="002441FC" w:rsidRDefault="002441FC" w:rsidP="002441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2441FC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Marieta Wiśniewska</w:t>
      </w:r>
    </w:p>
    <w:p w14:paraId="37A51AE0" w14:textId="77777777" w:rsidR="002441FC" w:rsidRPr="002441FC" w:rsidRDefault="002441FC" w:rsidP="002441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2441FC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Mariola Betlejewska</w:t>
      </w:r>
    </w:p>
    <w:p w14:paraId="5404E00F" w14:textId="77777777" w:rsidR="002441FC" w:rsidRPr="002441FC" w:rsidRDefault="002441FC" w:rsidP="002441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2441FC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Ewa Ryfa</w:t>
      </w:r>
    </w:p>
    <w:p w14:paraId="2AA7622B" w14:textId="5A1493BD" w:rsidR="002441FC" w:rsidRDefault="002441FC"/>
    <w:p w14:paraId="11D5B3BD" w14:textId="17AD13FF" w:rsidR="002A661D" w:rsidRPr="002A661D" w:rsidRDefault="002A661D" w:rsidP="002441FC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Roboto" w:eastAsia="Times New Roman" w:hAnsi="Roboto" w:cs="Times New Roman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  <w:shd w:val="clear" w:color="auto" w:fill="FFFFFF"/>
        </w:rPr>
        <w:t>W semestrze zimowym 2022/23 odbyły się cztery spotkania sekcji pielęgniarstwa ratunkowego.</w:t>
      </w:r>
      <w:r>
        <w:rPr>
          <w:rFonts w:ascii="Roboto" w:hAnsi="Roboto"/>
          <w:color w:val="2C363A"/>
          <w:sz w:val="21"/>
          <w:szCs w:val="21"/>
        </w:rPr>
        <w:br/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Pierwsze z nich odbyło się 23 września 2022 r. Tematem warsztatów były  zaburzenia rytmu serca. W spotkaniu uczestniczyli również ratownicy medyczni i pielęgniarki oraz z-ca </w:t>
      </w:r>
      <w:proofErr w:type="spellStart"/>
      <w:r>
        <w:rPr>
          <w:rFonts w:ascii="Roboto" w:hAnsi="Roboto"/>
          <w:color w:val="2C363A"/>
          <w:sz w:val="21"/>
          <w:szCs w:val="21"/>
          <w:shd w:val="clear" w:color="auto" w:fill="FFFFFF"/>
        </w:rPr>
        <w:t>Koordynarora</w:t>
      </w:r>
      <w:proofErr w:type="spellEnd"/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 SOR lekarz Tomasz </w:t>
      </w:r>
      <w:proofErr w:type="spellStart"/>
      <w:r>
        <w:rPr>
          <w:rFonts w:ascii="Roboto" w:hAnsi="Roboto"/>
          <w:color w:val="2C363A"/>
          <w:sz w:val="21"/>
          <w:szCs w:val="21"/>
          <w:shd w:val="clear" w:color="auto" w:fill="FFFFFF"/>
        </w:rPr>
        <w:t>Lichacz</w:t>
      </w:r>
      <w:proofErr w:type="spellEnd"/>
      <w:r>
        <w:rPr>
          <w:rFonts w:ascii="Roboto" w:hAnsi="Roboto"/>
          <w:color w:val="2C363A"/>
          <w:sz w:val="21"/>
          <w:szCs w:val="21"/>
          <w:shd w:val="clear" w:color="auto" w:fill="FFFFFF"/>
        </w:rPr>
        <w:t>.</w:t>
      </w:r>
      <w:r w:rsidR="002441FC">
        <w:rPr>
          <w:rFonts w:ascii="Roboto" w:hAnsi="Roboto"/>
          <w:color w:val="2C363A"/>
          <w:sz w:val="21"/>
          <w:szCs w:val="21"/>
        </w:rPr>
        <w:t xml:space="preserve"> </w:t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>Kolejne spotkanie miało miejsce 16 października 2022 r. a jego tematem były zaawansowane zabiegi resuscytacyjne. 27 grudnia studentki sekcji odwiedziły Szpitalny Oddział Ratunkowy WSZ w Elblągu. Natomiast 27 stycznia 2023 roku uczestniczyły w zajęciach  na kierunku ratownictwo medyczne z ultrasonografii w medycynie ratunkowej.</w:t>
      </w:r>
      <w:r>
        <w:rPr>
          <w:rFonts w:ascii="Roboto" w:hAnsi="Roboto"/>
          <w:color w:val="2C363A"/>
          <w:sz w:val="21"/>
          <w:szCs w:val="21"/>
        </w:rPr>
        <w:br/>
      </w:r>
      <w:r>
        <w:rPr>
          <w:rFonts w:ascii="Roboto" w:hAnsi="Roboto"/>
          <w:color w:val="2C363A"/>
          <w:sz w:val="21"/>
          <w:szCs w:val="21"/>
        </w:rPr>
        <w:br/>
      </w:r>
      <w:r>
        <w:rPr>
          <w:rFonts w:ascii="Roboto" w:hAnsi="Roboto"/>
          <w:color w:val="2C363A"/>
          <w:sz w:val="21"/>
          <w:szCs w:val="21"/>
        </w:rPr>
        <w:br/>
      </w:r>
    </w:p>
    <w:p w14:paraId="6132BBE1" w14:textId="77777777" w:rsidR="002A661D" w:rsidRPr="002A661D" w:rsidRDefault="002A661D" w:rsidP="002A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E750B" w14:textId="725E8DFD" w:rsidR="00EC194A" w:rsidRDefault="00EC194A"/>
    <w:p w14:paraId="6E7CEE8D" w14:textId="77777777" w:rsidR="00EC194A" w:rsidRDefault="00EC194A"/>
    <w:p w14:paraId="49D882F8" w14:textId="77777777" w:rsidR="00EC194A" w:rsidRDefault="00EC194A"/>
    <w:sectPr w:rsidR="00EC194A" w:rsidSect="0058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A39B" w14:textId="77777777" w:rsidR="00851608" w:rsidRDefault="00851608" w:rsidP="00586B6B">
      <w:pPr>
        <w:spacing w:after="0" w:line="240" w:lineRule="auto"/>
      </w:pPr>
      <w:r>
        <w:separator/>
      </w:r>
    </w:p>
  </w:endnote>
  <w:endnote w:type="continuationSeparator" w:id="0">
    <w:p w14:paraId="628FC391" w14:textId="77777777" w:rsidR="00851608" w:rsidRDefault="00851608" w:rsidP="005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A62E" w14:textId="77777777" w:rsidR="00BA4C1A" w:rsidRDefault="00BA4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9971" w14:textId="77777777" w:rsidR="00586B6B" w:rsidRDefault="003D2EE5" w:rsidP="003D2EE5">
    <w:pPr>
      <w:pStyle w:val="Stopka"/>
      <w:ind w:hanging="567"/>
    </w:pPr>
    <w:r w:rsidRPr="003D2EE5">
      <w:rPr>
        <w:noProof/>
        <w:lang w:eastAsia="pl-PL"/>
      </w:rPr>
      <w:drawing>
        <wp:inline distT="0" distB="0" distL="0" distR="0" wp14:anchorId="7D3FCA71" wp14:editId="134655D4">
          <wp:extent cx="6532569" cy="22847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aRafal\aRafal 7\01 Projekty\AMiSNS\IDENTYFIKACJA\Akcydensy\stopka papi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074" cy="28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387" w14:textId="77777777" w:rsidR="00BA4C1A" w:rsidRDefault="00BA4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67A4" w14:textId="77777777" w:rsidR="00851608" w:rsidRDefault="00851608" w:rsidP="00586B6B">
      <w:pPr>
        <w:spacing w:after="0" w:line="240" w:lineRule="auto"/>
      </w:pPr>
      <w:r>
        <w:separator/>
      </w:r>
    </w:p>
  </w:footnote>
  <w:footnote w:type="continuationSeparator" w:id="0">
    <w:p w14:paraId="5FA4DA5B" w14:textId="77777777" w:rsidR="00851608" w:rsidRDefault="00851608" w:rsidP="005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BAB6" w14:textId="77777777" w:rsidR="00BA4C1A" w:rsidRDefault="00BA4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B781" w14:textId="77777777" w:rsidR="00586B6B" w:rsidRDefault="00586B6B" w:rsidP="003D2EE5">
    <w:pPr>
      <w:pStyle w:val="Nagwek"/>
      <w:ind w:hanging="567"/>
    </w:pPr>
    <w:r w:rsidRPr="00586B6B">
      <w:rPr>
        <w:noProof/>
        <w:lang w:eastAsia="pl-PL"/>
      </w:rPr>
      <w:drawing>
        <wp:inline distT="0" distB="0" distL="0" distR="0" wp14:anchorId="51460DC5" wp14:editId="078B120A">
          <wp:extent cx="6498590" cy="8467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Rafal\aRafal 7\01 Projekty\AMiSNS\IDENTYFIKACJA\Akcydensy\naglowek papie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4512" cy="85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6F85" w14:textId="77777777" w:rsidR="00BA4C1A" w:rsidRDefault="00BA4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20D5"/>
    <w:multiLevelType w:val="hybridMultilevel"/>
    <w:tmpl w:val="DCA06D7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33688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6B"/>
    <w:rsid w:val="000E35BA"/>
    <w:rsid w:val="002441FC"/>
    <w:rsid w:val="00291EF9"/>
    <w:rsid w:val="002A661D"/>
    <w:rsid w:val="003D2EE5"/>
    <w:rsid w:val="00586B6B"/>
    <w:rsid w:val="00851608"/>
    <w:rsid w:val="00911590"/>
    <w:rsid w:val="00921094"/>
    <w:rsid w:val="00B6600B"/>
    <w:rsid w:val="00BA4C1A"/>
    <w:rsid w:val="00D03234"/>
    <w:rsid w:val="00EC194A"/>
    <w:rsid w:val="00EF7F38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D913E"/>
  <w15:chartTrackingRefBased/>
  <w15:docId w15:val="{5B686FAC-5DC2-4622-98EE-E372C87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B6B"/>
  </w:style>
  <w:style w:type="paragraph" w:styleId="Stopka">
    <w:name w:val="footer"/>
    <w:basedOn w:val="Normalny"/>
    <w:link w:val="Stopka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B6B"/>
  </w:style>
  <w:style w:type="paragraph" w:styleId="NormalnyWeb">
    <w:name w:val="Normal (Web)"/>
    <w:basedOn w:val="Normalny"/>
    <w:uiPriority w:val="99"/>
    <w:unhideWhenUsed/>
    <w:rsid w:val="0091159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4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Kielbasiewicz</cp:lastModifiedBy>
  <cp:revision>3</cp:revision>
  <cp:lastPrinted>2023-05-08T10:29:00Z</cp:lastPrinted>
  <dcterms:created xsi:type="dcterms:W3CDTF">2023-07-08T12:48:00Z</dcterms:created>
  <dcterms:modified xsi:type="dcterms:W3CDTF">2023-07-08T13:48:00Z</dcterms:modified>
</cp:coreProperties>
</file>