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8F57D" w14:textId="77777777" w:rsidR="00505FC3" w:rsidRPr="00816231" w:rsidRDefault="00505FC3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Całkiem niedawno obroniłeś dyplom magistra fizjoterapii lub wkrótce będziesz go bronił i zastanawiasz się co dalej?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A może pracujesz już w zawodzie i szukasz nowych możliwości rozwoju?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Jeśli tak, to zapraszamy Cię do Francji!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Nie znasz języka francuskiego? Żaden problem, przygotujemy Cię do wyjazdu! </w:t>
      </w:r>
    </w:p>
    <w:p w14:paraId="6EBE895C" w14:textId="77777777" w:rsidR="00505FC3" w:rsidRPr="00816231" w:rsidRDefault="00505FC3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Jesteśmy Agencją Pośrednictwa Pracy IPF medical,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specjalizującą się w rekrutacji personelu medycznego dla francuskich placówek medycznych. Już od 2014 r. pomagamy polskim fizjoterapeutom podjąć pracę we francuskich szpitalach, klinikach, centrach rehabilitacji, domach seniora itd., kompleksowo przygotowując ich do wyjazdu. </w:t>
      </w:r>
    </w:p>
    <w:p w14:paraId="1EA87D2B" w14:textId="77777777" w:rsidR="00505FC3" w:rsidRPr="00816231" w:rsidRDefault="00505FC3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Abyś mógł podjąć pracę we Francji potrzebna jest nostryfikacja Twojego dyplomu i znajomość języka francuskiego.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Proces przygotowania do wyjazdu trwa około 6 miesięcy i jest bezpłatny dla kandydatów, którzy wyjeżdżają z nami do Francji na okres 10-ciu miesięcy. Co więcej, nie pobieramy prowizji od późniejszego wynagrodzenia fizjoterapeuty, ponieważ umowa o pracę podpisywana jest bezpośrednio z francuskim pracodawcą! </w:t>
      </w:r>
    </w:p>
    <w:p w14:paraId="40D6A014" w14:textId="77777777" w:rsidR="00505FC3" w:rsidRPr="00816231" w:rsidRDefault="00505FC3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Na rozmowie rekrutacyjnej ustalimy, jak wyglądają Twoje preferencje co do pracy z pacjentem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(czy jesteś bardziej nakierowany na ortopedię z traumatologią i neurologią, czy też preferujesz pracę z pacjentem geriatrycznym lub pracę w termach (odpowiednik naszego sanatorium). W zależności od Twoich preferencji, będziesz mógł pracować w szpitalu, klinice, centrum rehabilitacji, ośrodku opieki średnio lub długoterminowej, domu seniora, termach lub gabinecie. </w:t>
      </w:r>
    </w:p>
    <w:p w14:paraId="04C807B8" w14:textId="77777777" w:rsidR="00505FC3" w:rsidRPr="00816231" w:rsidRDefault="00505FC3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Poniższa oferta dotyczy OŚRODKA OPIEKI ŚREDNIOTERMINOWEJ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usytuowanego w centralno-wschodniej części Francji.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8DCD944" w14:textId="77777777" w:rsidR="00505FC3" w:rsidRPr="00816231" w:rsidRDefault="00505FC3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MIEJSCE PRACY: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OŚRODEK OPIEKI ŚREDNIOTERMINOWEJ - Francja, region Burgundia-</w:t>
      </w:r>
      <w:proofErr w:type="spellStart"/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>Franche</w:t>
      </w:r>
      <w:proofErr w:type="spellEnd"/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>-</w:t>
      </w:r>
      <w:proofErr w:type="spellStart"/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>Comté</w:t>
      </w:r>
      <w:proofErr w:type="spellEnd"/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, departament Yonne </w:t>
      </w:r>
    </w:p>
    <w:p w14:paraId="1B87BAC1" w14:textId="77777777" w:rsidR="00505FC3" w:rsidRPr="00816231" w:rsidRDefault="00505FC3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OBOWIĄZKI:</w:t>
      </w:r>
    </w:p>
    <w:p w14:paraId="411448AB" w14:textId="77777777" w:rsidR="00505FC3" w:rsidRPr="00816231" w:rsidRDefault="00505FC3" w:rsidP="00505FC3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Praca z pacjentami dorosłymi i geriatrycznymi na oddziale rehabilitacji medycznej w zakresie: ortopedii, traumatologii, neurologii, reumatologii oraz chorób metabolicznych. Praca w zespole kilku fizjoterapeutów. </w:t>
      </w:r>
    </w:p>
    <w:p w14:paraId="423497B2" w14:textId="77777777" w:rsidR="00505FC3" w:rsidRPr="00816231" w:rsidRDefault="00505FC3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OFERUJEMY:</w:t>
      </w:r>
    </w:p>
    <w:p w14:paraId="76AC5DC1" w14:textId="77777777" w:rsidR="00505FC3" w:rsidRPr="00816231" w:rsidRDefault="00505FC3" w:rsidP="00505FC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Francuską umowę o pracę podpisywaną bezpośrednio z francuskim pracodawcą. </w:t>
      </w:r>
    </w:p>
    <w:p w14:paraId="4D95AA00" w14:textId="77777777" w:rsidR="00505FC3" w:rsidRPr="00816231" w:rsidRDefault="00505FC3" w:rsidP="00505FC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Wynagrodzenie od 3000 do 3500 € brutto/miesiąc w zależności od doświadczenia zawodowego (czyli ok. 12 950 - 15 050 zł brutto/miesiąc). </w:t>
      </w:r>
    </w:p>
    <w:p w14:paraId="01A7A9A1" w14:textId="77777777" w:rsidR="00505FC3" w:rsidRPr="00816231" w:rsidRDefault="00505FC3" w:rsidP="00505FC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Bezpłatne zakwaterowanie zapewnione przez pracodawcę na okres 3 pierwszych miesięcy: kawalerka (a następnie pomoc </w:t>
      </w:r>
      <w:proofErr w:type="spellStart"/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>Ipf</w:t>
      </w:r>
      <w:proofErr w:type="spellEnd"/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medical w organizacji lokum - koszt ok. 550 €/miesiąc). </w:t>
      </w:r>
    </w:p>
    <w:p w14:paraId="182340FC" w14:textId="77777777" w:rsidR="00505FC3" w:rsidRPr="00816231" w:rsidRDefault="00505FC3" w:rsidP="00505FC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Bezpłatny kurs języka francuskiego on-line z lektorem. </w:t>
      </w:r>
    </w:p>
    <w:p w14:paraId="1B80BF91" w14:textId="77777777" w:rsidR="00505FC3" w:rsidRPr="00816231" w:rsidRDefault="00505FC3" w:rsidP="00505FC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Bezpłatną nostryfikację dyplomu i tłumaczenie wszystkich potrzebnych dokumentów. </w:t>
      </w:r>
    </w:p>
    <w:p w14:paraId="3541EF9C" w14:textId="77777777" w:rsidR="00505FC3" w:rsidRPr="00816231" w:rsidRDefault="00505FC3" w:rsidP="00505FC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lastRenderedPageBreak/>
        <w:t xml:space="preserve">Pokrycie kosztów podróży do Francji do kwoty 100€. Stałe wsparcie po wyjeździe. </w:t>
      </w:r>
    </w:p>
    <w:p w14:paraId="3D921245" w14:textId="77777777" w:rsidR="00505FC3" w:rsidRPr="00816231" w:rsidRDefault="00505FC3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Zapraszamy do procesu rekrutacyjnego osoby, które posiadają</w:t>
      </w:r>
      <w:r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 (lub wkrótce uzyskają)</w:t>
      </w: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: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7D3B40D" w14:textId="77777777" w:rsidR="00505FC3" w:rsidRPr="00816231" w:rsidRDefault="00505FC3" w:rsidP="00505FC3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Wykształcenie kierunkowe: </w:t>
      </w: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dyplom licencjata lub magistra fizjoterapii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7FAF23BF" w14:textId="77777777" w:rsidR="00505FC3" w:rsidRPr="00816231" w:rsidRDefault="00505FC3" w:rsidP="00505FC3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Minimum 1470 godzin praktyk odbytych podczas studiów lub doświadczenie zawodowe. </w:t>
      </w:r>
    </w:p>
    <w:p w14:paraId="7CFB4C18" w14:textId="77777777" w:rsidR="00505FC3" w:rsidRPr="00816231" w:rsidRDefault="00505FC3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Francja czeka na Ciebie! Zostań fizjoterapeutą w kraju słońca i uśmiechu!</w:t>
      </w: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1BEC9AC" w14:textId="77777777" w:rsidR="00374123" w:rsidRDefault="00505FC3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Koniecznie prześlij do nas swoje CV! Skontaktujemy się z Tobą najszybciej jak to możliwe! </w:t>
      </w:r>
    </w:p>
    <w:p w14:paraId="59FA2EDF" w14:textId="1BEED93C" w:rsidR="00374123" w:rsidRDefault="00374123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</w:pPr>
      <w:r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CV prześlij bezpośrednio na adres </w:t>
      </w:r>
      <w:hyperlink r:id="rId5" w:history="1">
        <w:r w:rsidRPr="00CE554B">
          <w:rPr>
            <w:rStyle w:val="Hipercze"/>
            <w:rFonts w:ascii="Geomanist" w:eastAsia="Times New Roman" w:hAnsi="Geomanist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t>katarzyna.khoury@ipfmedical.pl</w:t>
        </w:r>
      </w:hyperlink>
      <w:r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  <w:r w:rsidR="003A2EE8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 lub na adres ogólny </w:t>
      </w:r>
      <w:hyperlink r:id="rId6" w:history="1">
        <w:r w:rsidR="003A2EE8" w:rsidRPr="005C031D">
          <w:rPr>
            <w:rStyle w:val="Hipercze"/>
            <w:rFonts w:ascii="Geomanist" w:eastAsia="Times New Roman" w:hAnsi="Geomanist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t>rekrutacja@ipfmedical.pl</w:t>
        </w:r>
      </w:hyperlink>
      <w:r w:rsidR="003A2EE8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A6E6807" w14:textId="77777777" w:rsidR="00215DC8" w:rsidRDefault="00215DC8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</w:pPr>
    </w:p>
    <w:p w14:paraId="4FA342B5" w14:textId="3F4BCCBC" w:rsidR="00505FC3" w:rsidRPr="00816231" w:rsidRDefault="00505FC3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Masz pytania? Zadzwoń do nas: </w:t>
      </w:r>
    </w:p>
    <w:p w14:paraId="4542FBAF" w14:textId="60DA4BEB" w:rsidR="00505FC3" w:rsidRPr="00816231" w:rsidRDefault="00374123" w:rsidP="00505FC3">
      <w:pPr>
        <w:spacing w:before="100" w:beforeAutospacing="1" w:after="100" w:afterAutospacing="1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 xml:space="preserve">Katarzyna Khoury </w:t>
      </w:r>
      <w:r w:rsidR="00505FC3" w:rsidRPr="00816231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tel. +48</w:t>
      </w:r>
      <w:r w:rsidR="00505FC3">
        <w:rPr>
          <w:rFonts w:ascii="Geomanist" w:eastAsia="Times New Roman" w:hAnsi="Geomanist" w:cs="Times New Roman"/>
          <w:b/>
          <w:bCs/>
          <w:color w:val="002F34"/>
          <w:kern w:val="0"/>
          <w:sz w:val="24"/>
          <w:szCs w:val="24"/>
          <w:lang w:eastAsia="pl-PL"/>
          <w14:ligatures w14:val="none"/>
        </w:rPr>
        <w:t> 503 090 703</w:t>
      </w:r>
    </w:p>
    <w:p w14:paraId="35BE51ED" w14:textId="3906E6F1" w:rsidR="00505FC3" w:rsidRPr="00816231" w:rsidRDefault="001C6C33" w:rsidP="00505FC3">
      <w:pPr>
        <w:spacing w:before="100" w:beforeAutospacing="1" w:after="100" w:afterAutospacing="1" w:line="270" w:lineRule="atLeast"/>
        <w:outlineLvl w:val="2"/>
        <w:rPr>
          <w:rFonts w:ascii="Geomanist" w:eastAsia="Times New Roman" w:hAnsi="Geomanist" w:cs="Times New Roman"/>
          <w:b/>
          <w:bCs/>
          <w:color w:val="002F34"/>
          <w:kern w:val="0"/>
          <w:sz w:val="21"/>
          <w:szCs w:val="21"/>
          <w:lang w:eastAsia="pl-PL"/>
          <w14:ligatures w14:val="none"/>
        </w:rPr>
      </w:pPr>
      <w:r>
        <w:rPr>
          <w:rFonts w:ascii="Geomanist" w:eastAsia="Times New Roman" w:hAnsi="Geomanist" w:cs="Times New Roman"/>
          <w:b/>
          <w:bCs/>
          <w:color w:val="002F34"/>
          <w:kern w:val="0"/>
          <w:sz w:val="21"/>
          <w:szCs w:val="21"/>
          <w:lang w:eastAsia="pl-PL"/>
          <w14:ligatures w14:val="none"/>
        </w:rPr>
        <w:t>W CV prosimy dopisać Klauzulę RODO o następującej treści:</w:t>
      </w:r>
    </w:p>
    <w:p w14:paraId="6159B368" w14:textId="77777777" w:rsidR="00505FC3" w:rsidRPr="00816231" w:rsidRDefault="00505FC3" w:rsidP="00505FC3">
      <w:pPr>
        <w:shd w:val="clear" w:color="auto" w:fill="FFFFFF"/>
        <w:spacing w:after="0" w:line="300" w:lineRule="atLeast"/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2F34"/>
          <w:kern w:val="0"/>
          <w:sz w:val="24"/>
          <w:szCs w:val="24"/>
          <w:lang w:eastAsia="pl-PL"/>
          <w14:ligatures w14:val="none"/>
        </w:rPr>
        <w:t>Wyrażam zgodę na przetwarzanie moich danych osobowych przez IPF Medical 2 Sp. z.o.o. z siedzibą w Poznaniu, ul. Piekary 7,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9449378" w14:textId="77777777" w:rsidR="00505FC3" w:rsidRPr="00816231" w:rsidRDefault="00505FC3" w:rsidP="00505FC3">
      <w:pPr>
        <w:shd w:val="clear" w:color="auto" w:fill="FFFFFF"/>
        <w:spacing w:after="0" w:line="240" w:lineRule="auto"/>
        <w:rPr>
          <w:rFonts w:ascii="Geomanist" w:eastAsia="Times New Roman" w:hAnsi="Geomanist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816231">
        <w:rPr>
          <w:rFonts w:ascii="Geomanist" w:eastAsia="Times New Roman" w:hAnsi="Geomanist" w:cs="Times New Roman"/>
          <w:color w:val="000000"/>
          <w:kern w:val="0"/>
          <w:sz w:val="27"/>
          <w:szCs w:val="27"/>
          <w:lang w:eastAsia="pl-PL"/>
          <w14:ligatures w14:val="none"/>
        </w:rPr>
        <w:t> </w:t>
      </w:r>
    </w:p>
    <w:p w14:paraId="66DA31A4" w14:textId="77777777" w:rsidR="00505FC3" w:rsidRDefault="00505FC3" w:rsidP="00505FC3"/>
    <w:p w14:paraId="527C6F00" w14:textId="77777777" w:rsidR="008058E9" w:rsidRDefault="008058E9"/>
    <w:sectPr w:rsidR="008058E9" w:rsidSect="0050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manis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D724AA"/>
    <w:multiLevelType w:val="multilevel"/>
    <w:tmpl w:val="ACE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23DEB"/>
    <w:multiLevelType w:val="multilevel"/>
    <w:tmpl w:val="4BE8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B5D45"/>
    <w:multiLevelType w:val="multilevel"/>
    <w:tmpl w:val="E116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1325851">
    <w:abstractNumId w:val="1"/>
  </w:num>
  <w:num w:numId="2" w16cid:durableId="905798635">
    <w:abstractNumId w:val="0"/>
  </w:num>
  <w:num w:numId="3" w16cid:durableId="183204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7F"/>
    <w:rsid w:val="00144407"/>
    <w:rsid w:val="001C6C33"/>
    <w:rsid w:val="00215DC8"/>
    <w:rsid w:val="00374123"/>
    <w:rsid w:val="003A2EE8"/>
    <w:rsid w:val="004575B5"/>
    <w:rsid w:val="004E6D64"/>
    <w:rsid w:val="00505FC3"/>
    <w:rsid w:val="005651E8"/>
    <w:rsid w:val="008058E9"/>
    <w:rsid w:val="00AF55B8"/>
    <w:rsid w:val="00BB4B7F"/>
    <w:rsid w:val="00E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1BF3"/>
  <w15:chartTrackingRefBased/>
  <w15:docId w15:val="{9E50A37F-AD91-42B0-80CA-DA6BE7B1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C3"/>
  </w:style>
  <w:style w:type="paragraph" w:styleId="Nagwek1">
    <w:name w:val="heading 1"/>
    <w:basedOn w:val="Normalny"/>
    <w:next w:val="Normalny"/>
    <w:link w:val="Nagwek1Znak"/>
    <w:uiPriority w:val="9"/>
    <w:qFormat/>
    <w:rsid w:val="00BB4B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4B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4B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4B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4B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4B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4B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4B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4B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4B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4B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4B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4B7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4B7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4B7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4B7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4B7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4B7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B4B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4B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4B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B4B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B4B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4B7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B4B7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B4B7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4B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4B7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B4B7F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74123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ipfmedical.pl" TargetMode="External"/><Relationship Id="rId5" Type="http://schemas.openxmlformats.org/officeDocument/2006/relationships/hyperlink" Target="mailto:katarzyna.khoury@ipfmedic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Khoury</dc:creator>
  <cp:keywords/>
  <dc:description/>
  <cp:lastModifiedBy>Katarzyna Khoury</cp:lastModifiedBy>
  <cp:revision>6</cp:revision>
  <dcterms:created xsi:type="dcterms:W3CDTF">2024-05-10T16:00:00Z</dcterms:created>
  <dcterms:modified xsi:type="dcterms:W3CDTF">2024-05-13T14:07:00Z</dcterms:modified>
</cp:coreProperties>
</file>