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16A9" w14:textId="55F5B536" w:rsidR="00F94705" w:rsidRDefault="00F94705" w:rsidP="00F94705">
      <w:pPr>
        <w:rPr>
          <w:b/>
          <w:sz w:val="16"/>
          <w:szCs w:val="16"/>
        </w:rPr>
      </w:pPr>
    </w:p>
    <w:p w14:paraId="699409AA" w14:textId="6F43B3DE" w:rsidR="00444ACB" w:rsidRDefault="00444ACB" w:rsidP="00F94705">
      <w:pPr>
        <w:rPr>
          <w:b/>
          <w:sz w:val="16"/>
          <w:szCs w:val="16"/>
        </w:rPr>
      </w:pPr>
    </w:p>
    <w:p w14:paraId="1358482F" w14:textId="3CD5E25B" w:rsidR="00444ACB" w:rsidRDefault="00444ACB" w:rsidP="00F94705">
      <w:pPr>
        <w:rPr>
          <w:b/>
          <w:sz w:val="16"/>
          <w:szCs w:val="16"/>
        </w:rPr>
      </w:pPr>
    </w:p>
    <w:p w14:paraId="74598822" w14:textId="29C880B5" w:rsidR="00444ACB" w:rsidRDefault="00444ACB" w:rsidP="00F94705">
      <w:pPr>
        <w:rPr>
          <w:b/>
          <w:sz w:val="16"/>
          <w:szCs w:val="16"/>
        </w:rPr>
      </w:pPr>
    </w:p>
    <w:p w14:paraId="0BFE5914" w14:textId="37AC0605" w:rsidR="00444ACB" w:rsidRDefault="00444ACB" w:rsidP="00F94705">
      <w:pPr>
        <w:rPr>
          <w:b/>
          <w:sz w:val="16"/>
          <w:szCs w:val="16"/>
        </w:rPr>
      </w:pPr>
    </w:p>
    <w:p w14:paraId="5D6FB8AB" w14:textId="220C6392" w:rsidR="00444ACB" w:rsidRDefault="00444ACB" w:rsidP="00F94705">
      <w:pPr>
        <w:rPr>
          <w:b/>
          <w:sz w:val="16"/>
          <w:szCs w:val="16"/>
        </w:rPr>
      </w:pPr>
    </w:p>
    <w:p w14:paraId="50549DA6" w14:textId="77777777" w:rsidR="00444ACB" w:rsidRPr="00CA237E" w:rsidRDefault="00444ACB" w:rsidP="00F94705">
      <w:pPr>
        <w:rPr>
          <w:b/>
          <w:sz w:val="16"/>
          <w:szCs w:val="16"/>
        </w:rPr>
      </w:pPr>
    </w:p>
    <w:p w14:paraId="40C2E63F" w14:textId="115D779C" w:rsidR="00444ACB" w:rsidRPr="00444ACB" w:rsidRDefault="00444ACB" w:rsidP="00444ACB">
      <w:pPr>
        <w:widowControl/>
        <w:suppressAutoHyphens w:val="0"/>
        <w:spacing w:after="160" w:line="256" w:lineRule="auto"/>
        <w:ind w:left="2124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</w:t>
      </w:r>
      <w:r w:rsidRPr="00444AC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ELBLĄSKA UCZELNIA </w:t>
      </w:r>
    </w:p>
    <w:p w14:paraId="1007E8C3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444AC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                 HUMANISTYCZNO – EKONOMICZNA</w:t>
      </w:r>
    </w:p>
    <w:p w14:paraId="1A794D92" w14:textId="77777777" w:rsidR="00444ACB" w:rsidRPr="00444ACB" w:rsidRDefault="00444ACB" w:rsidP="00444ACB">
      <w:pPr>
        <w:widowControl/>
        <w:suppressAutoHyphens w:val="0"/>
        <w:spacing w:after="160" w:line="256" w:lineRule="auto"/>
        <w:ind w:left="7080"/>
        <w:textAlignment w:val="auto"/>
        <w:rPr>
          <w:rFonts w:eastAsiaTheme="minorHAnsi" w:cs="Times New Roman"/>
          <w:kern w:val="0"/>
          <w:sz w:val="36"/>
          <w:szCs w:val="36"/>
          <w:lang w:eastAsia="en-US" w:bidi="ar-SA"/>
        </w:rPr>
      </w:pPr>
      <w:r w:rsidRPr="00444ACB">
        <w:rPr>
          <w:rFonts w:eastAsiaTheme="minorHAnsi" w:cs="Times New Roman"/>
          <w:kern w:val="0"/>
          <w:sz w:val="36"/>
          <w:szCs w:val="36"/>
          <w:lang w:eastAsia="en-US" w:bidi="ar-SA"/>
        </w:rPr>
        <w:t xml:space="preserve">     </w:t>
      </w:r>
    </w:p>
    <w:p w14:paraId="3AA18D84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kern w:val="0"/>
          <w:sz w:val="36"/>
          <w:szCs w:val="36"/>
          <w:lang w:eastAsia="en-US" w:bidi="ar-SA"/>
        </w:rPr>
      </w:pPr>
      <w:r w:rsidRPr="00444ACB">
        <w:rPr>
          <w:rFonts w:eastAsiaTheme="minorHAnsi" w:cs="Times New Roman"/>
          <w:kern w:val="0"/>
          <w:sz w:val="36"/>
          <w:szCs w:val="36"/>
          <w:lang w:eastAsia="en-US" w:bidi="ar-SA"/>
        </w:rPr>
        <w:t xml:space="preserve">                              </w:t>
      </w:r>
      <w:r w:rsidRPr="00444ACB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27E6F22F" wp14:editId="61E5AACC">
            <wp:extent cx="2362200" cy="2466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D2A0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kern w:val="0"/>
          <w:sz w:val="36"/>
          <w:szCs w:val="36"/>
          <w:lang w:eastAsia="en-US" w:bidi="ar-SA"/>
        </w:rPr>
      </w:pPr>
    </w:p>
    <w:p w14:paraId="4DA31D84" w14:textId="24B8FFCB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44ACB">
        <w:rPr>
          <w:rFonts w:eastAsiaTheme="minorHAnsi" w:cs="Times New Roman"/>
          <w:b/>
          <w:kern w:val="0"/>
          <w:lang w:eastAsia="en-US" w:bidi="ar-SA"/>
        </w:rPr>
        <w:t xml:space="preserve">                                DZIENNICZEK </w:t>
      </w:r>
      <w:r>
        <w:rPr>
          <w:rFonts w:eastAsiaTheme="minorHAnsi" w:cs="Times New Roman"/>
          <w:b/>
          <w:kern w:val="0"/>
          <w:lang w:eastAsia="en-US" w:bidi="ar-SA"/>
        </w:rPr>
        <w:t>ZAJĘĆ PRAKTYCZNYCH</w:t>
      </w:r>
    </w:p>
    <w:p w14:paraId="05B01F2F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44ACB"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   WYDZIAŁ NAUK O ZDROWIU</w:t>
      </w:r>
    </w:p>
    <w:p w14:paraId="50A8F376" w14:textId="0AC9904C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44ACB">
        <w:rPr>
          <w:rFonts w:eastAsiaTheme="minorHAnsi" w:cs="Times New Roman"/>
          <w:b/>
          <w:kern w:val="0"/>
          <w:lang w:eastAsia="en-US" w:bidi="ar-SA"/>
        </w:rPr>
        <w:t xml:space="preserve">                         </w:t>
      </w:r>
      <w:r>
        <w:rPr>
          <w:rFonts w:eastAsiaTheme="minorHAnsi" w:cs="Times New Roman"/>
          <w:b/>
          <w:kern w:val="0"/>
          <w:lang w:eastAsia="en-US" w:bidi="ar-SA"/>
        </w:rPr>
        <w:t xml:space="preserve">  </w:t>
      </w:r>
      <w:r w:rsidRPr="00444ACB">
        <w:rPr>
          <w:rFonts w:eastAsiaTheme="minorHAnsi" w:cs="Times New Roman"/>
          <w:b/>
          <w:kern w:val="0"/>
          <w:lang w:eastAsia="en-US" w:bidi="ar-SA"/>
        </w:rPr>
        <w:t xml:space="preserve">KIERUNEK PIELĘGNIARSTWO </w:t>
      </w:r>
      <w:r>
        <w:rPr>
          <w:rFonts w:eastAsiaTheme="minorHAnsi" w:cs="Times New Roman"/>
          <w:b/>
          <w:kern w:val="0"/>
          <w:lang w:eastAsia="en-US" w:bidi="ar-SA"/>
        </w:rPr>
        <w:t>POMOSTOWE</w:t>
      </w:r>
    </w:p>
    <w:p w14:paraId="7C90E834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5E291A22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69DC854F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Imię i nazwisko studenta ……………</w:t>
      </w:r>
      <w:proofErr w:type="gramStart"/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>…….</w:t>
      </w:r>
      <w:proofErr w:type="gramEnd"/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>.………….</w:t>
      </w:r>
    </w:p>
    <w:p w14:paraId="4BF3044F" w14:textId="77777777" w:rsidR="00444ACB" w:rsidRPr="00444ACB" w:rsidRDefault="00444ACB" w:rsidP="00444ACB">
      <w:pPr>
        <w:widowControl/>
        <w:suppressAutoHyphens w:val="0"/>
        <w:spacing w:after="160" w:line="256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Numer albumu ……………………</w:t>
      </w:r>
      <w:proofErr w:type="gramStart"/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>…….</w:t>
      </w:r>
      <w:proofErr w:type="gramEnd"/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>.…………….</w:t>
      </w:r>
    </w:p>
    <w:p w14:paraId="2055258B" w14:textId="09672E45" w:rsidR="00D16E75" w:rsidRDefault="00444ACB" w:rsidP="00444ACB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Grupa ……………………………</w:t>
      </w:r>
      <w:proofErr w:type="gramStart"/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>…….</w:t>
      </w:r>
      <w:proofErr w:type="gramEnd"/>
      <w:r w:rsidRPr="00444ACB">
        <w:rPr>
          <w:rFonts w:eastAsiaTheme="minorHAnsi" w:cs="Times New Roman"/>
          <w:kern w:val="0"/>
          <w:sz w:val="28"/>
          <w:szCs w:val="28"/>
          <w:lang w:eastAsia="en-US" w:bidi="ar-SA"/>
        </w:rPr>
        <w:t>.……………...</w:t>
      </w:r>
    </w:p>
    <w:p w14:paraId="5666C017" w14:textId="3EE426F2" w:rsidR="00444ACB" w:rsidRDefault="00444ACB" w:rsidP="00444ACB"/>
    <w:p w14:paraId="51B6DDAA" w14:textId="6F62B519" w:rsidR="00444ACB" w:rsidRDefault="00444ACB" w:rsidP="00444ACB"/>
    <w:p w14:paraId="38CA60F7" w14:textId="46F6B853" w:rsidR="00444ACB" w:rsidRDefault="00444ACB" w:rsidP="00444ACB"/>
    <w:p w14:paraId="020A24C5" w14:textId="5A313A29" w:rsidR="00444ACB" w:rsidRDefault="00444ACB" w:rsidP="00444ACB"/>
    <w:p w14:paraId="2D911143" w14:textId="31500411" w:rsidR="00444ACB" w:rsidRDefault="00444ACB" w:rsidP="00444ACB"/>
    <w:p w14:paraId="65B8DA03" w14:textId="7F909D1F" w:rsidR="00444ACB" w:rsidRDefault="00444ACB" w:rsidP="00444ACB"/>
    <w:p w14:paraId="69E8AE03" w14:textId="1E689DC1" w:rsidR="00444ACB" w:rsidRDefault="00444ACB" w:rsidP="00444ACB"/>
    <w:p w14:paraId="2E78C7D6" w14:textId="6A972499" w:rsidR="00444ACB" w:rsidRDefault="00444ACB" w:rsidP="00444ACB"/>
    <w:p w14:paraId="601498B3" w14:textId="1132EE63" w:rsidR="00444ACB" w:rsidRDefault="00444ACB" w:rsidP="00444ACB"/>
    <w:p w14:paraId="498151CD" w14:textId="77777777" w:rsidR="00444ACB" w:rsidRDefault="00444ACB" w:rsidP="00444ACB">
      <w:pPr>
        <w:jc w:val="center"/>
        <w:rPr>
          <w:b/>
        </w:rPr>
      </w:pPr>
      <w:r>
        <w:rPr>
          <w:b/>
        </w:rPr>
        <w:lastRenderedPageBreak/>
        <w:t>KARTA UMIEJĘTNOŚCI PRAKTYCZNYCH: pielęgniarstwo geriatryczne</w:t>
      </w:r>
    </w:p>
    <w:p w14:paraId="012C0FA6" w14:textId="77777777" w:rsidR="00444ACB" w:rsidRDefault="00444ACB" w:rsidP="00444ACB">
      <w:pPr>
        <w:jc w:val="center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48"/>
        <w:gridCol w:w="5383"/>
        <w:gridCol w:w="1152"/>
        <w:gridCol w:w="1131"/>
        <w:gridCol w:w="1275"/>
      </w:tblGrid>
      <w:tr w:rsidR="00444ACB" w14:paraId="770F1FCA" w14:textId="77777777" w:rsidTr="00E736AD">
        <w:tc>
          <w:tcPr>
            <w:tcW w:w="899" w:type="dxa"/>
          </w:tcPr>
          <w:p w14:paraId="1261158B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5423" w:type="dxa"/>
          </w:tcPr>
          <w:p w14:paraId="31843EDA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Wykaz umiejętności pielęgniarskich</w:t>
            </w:r>
          </w:p>
        </w:tc>
        <w:tc>
          <w:tcPr>
            <w:tcW w:w="1157" w:type="dxa"/>
          </w:tcPr>
          <w:p w14:paraId="396C0FDE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14:paraId="01A9919B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</w:p>
        </w:tc>
        <w:tc>
          <w:tcPr>
            <w:tcW w:w="1276" w:type="dxa"/>
          </w:tcPr>
          <w:p w14:paraId="614389EC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444ACB" w14:paraId="19B7BF41" w14:textId="77777777" w:rsidTr="00E736AD">
        <w:tc>
          <w:tcPr>
            <w:tcW w:w="899" w:type="dxa"/>
          </w:tcPr>
          <w:p w14:paraId="1A4373C2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D.U1.</w:t>
            </w:r>
          </w:p>
        </w:tc>
        <w:tc>
          <w:tcPr>
            <w:tcW w:w="5423" w:type="dxa"/>
          </w:tcPr>
          <w:p w14:paraId="28BC9831" w14:textId="77777777" w:rsidR="00444ACB" w:rsidRPr="00114EC3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Gromadzi informację, formułuje diagnozę pielęgniarską, ustala cele i plan opieki, wdraża interwencje pielęgniarskie oraz dokonuje ewaluacji opieki</w:t>
            </w:r>
          </w:p>
        </w:tc>
        <w:tc>
          <w:tcPr>
            <w:tcW w:w="1157" w:type="dxa"/>
          </w:tcPr>
          <w:p w14:paraId="66276AE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113D680E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BCD9AC7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92120D1" w14:textId="77777777" w:rsidTr="00E736AD">
        <w:tc>
          <w:tcPr>
            <w:tcW w:w="899" w:type="dxa"/>
          </w:tcPr>
          <w:p w14:paraId="3930D6F0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D.U2.</w:t>
            </w:r>
          </w:p>
        </w:tc>
        <w:tc>
          <w:tcPr>
            <w:tcW w:w="5423" w:type="dxa"/>
          </w:tcPr>
          <w:p w14:paraId="21B2831D" w14:textId="77777777" w:rsidR="00444ACB" w:rsidRPr="00114EC3" w:rsidRDefault="00444ACB" w:rsidP="00E736AD">
            <w:pPr>
              <w:rPr>
                <w:bCs/>
                <w:sz w:val="20"/>
                <w:szCs w:val="20"/>
              </w:rPr>
            </w:pPr>
            <w:r w:rsidRPr="006953BC">
              <w:rPr>
                <w:sz w:val="20"/>
                <w:szCs w:val="20"/>
              </w:rPr>
              <w:t>Rozpoznaje uwarunkowania zachowania zdrowia odbiorców opieki w różnym wieku i stanie zdrowia</w:t>
            </w:r>
          </w:p>
        </w:tc>
        <w:tc>
          <w:tcPr>
            <w:tcW w:w="1157" w:type="dxa"/>
          </w:tcPr>
          <w:p w14:paraId="585CC5C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7A1C3FC0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28C6AE80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BFC11E3" w14:textId="77777777" w:rsidTr="00E736AD">
        <w:tc>
          <w:tcPr>
            <w:tcW w:w="899" w:type="dxa"/>
          </w:tcPr>
          <w:p w14:paraId="36F4D43C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D.U5.</w:t>
            </w:r>
          </w:p>
        </w:tc>
        <w:tc>
          <w:tcPr>
            <w:tcW w:w="5423" w:type="dxa"/>
          </w:tcPr>
          <w:p w14:paraId="697EC14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 profilaktykę powikłań w przebiegu chorób</w:t>
            </w:r>
          </w:p>
        </w:tc>
        <w:tc>
          <w:tcPr>
            <w:tcW w:w="1157" w:type="dxa"/>
          </w:tcPr>
          <w:p w14:paraId="3EC8FB6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3F61BD5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23A99669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1354B788" w14:textId="77777777" w:rsidTr="00E736AD">
        <w:tc>
          <w:tcPr>
            <w:tcW w:w="899" w:type="dxa"/>
          </w:tcPr>
          <w:p w14:paraId="5046FFD7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</w:t>
            </w:r>
            <w:proofErr w:type="gramStart"/>
            <w:r>
              <w:rPr>
                <w:sz w:val="20"/>
                <w:szCs w:val="20"/>
              </w:rPr>
              <w:t>9..</w:t>
            </w:r>
            <w:proofErr w:type="gramEnd"/>
          </w:p>
        </w:tc>
        <w:tc>
          <w:tcPr>
            <w:tcW w:w="5423" w:type="dxa"/>
          </w:tcPr>
          <w:p w14:paraId="4ED1B4CB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Pobiera materiał do badań diagnostycznych</w:t>
            </w:r>
          </w:p>
        </w:tc>
        <w:tc>
          <w:tcPr>
            <w:tcW w:w="1157" w:type="dxa"/>
          </w:tcPr>
          <w:p w14:paraId="5E11B9D8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913751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2A8033EC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EB18615" w14:textId="77777777" w:rsidTr="00E736AD">
        <w:tc>
          <w:tcPr>
            <w:tcW w:w="899" w:type="dxa"/>
          </w:tcPr>
          <w:p w14:paraId="3411AB3B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D.U11.1.</w:t>
            </w:r>
          </w:p>
        </w:tc>
        <w:tc>
          <w:tcPr>
            <w:tcW w:w="5423" w:type="dxa"/>
          </w:tcPr>
          <w:p w14:paraId="24E2D39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Doraźnie podaje tlen</w:t>
            </w:r>
          </w:p>
        </w:tc>
        <w:tc>
          <w:tcPr>
            <w:tcW w:w="1157" w:type="dxa"/>
          </w:tcPr>
          <w:p w14:paraId="2CDB596A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7601F50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421C5E4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9C075D2" w14:textId="77777777" w:rsidTr="00E736AD">
        <w:tc>
          <w:tcPr>
            <w:tcW w:w="899" w:type="dxa"/>
          </w:tcPr>
          <w:p w14:paraId="5B71ADB1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D.U11.2.</w:t>
            </w:r>
          </w:p>
        </w:tc>
        <w:tc>
          <w:tcPr>
            <w:tcW w:w="5423" w:type="dxa"/>
          </w:tcPr>
          <w:p w14:paraId="332145E1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Modyfikuje dawkę stałą insuliny szybki i krótkodziałającej</w:t>
            </w:r>
          </w:p>
        </w:tc>
        <w:tc>
          <w:tcPr>
            <w:tcW w:w="1157" w:type="dxa"/>
          </w:tcPr>
          <w:p w14:paraId="1E8295C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12B84F8E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3D0BBC6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0FFCE185" w14:textId="77777777" w:rsidTr="00E736AD">
        <w:tc>
          <w:tcPr>
            <w:tcW w:w="899" w:type="dxa"/>
          </w:tcPr>
          <w:p w14:paraId="2774B96E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D.U13</w:t>
            </w:r>
            <w:r w:rsidRPr="006953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23" w:type="dxa"/>
          </w:tcPr>
          <w:p w14:paraId="43FA7705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Dokumentuje sytuację zdrowotną pacjenta, jej dynamikę zmian i realizowaną opiekę pielęgniarską</w:t>
            </w:r>
          </w:p>
        </w:tc>
        <w:tc>
          <w:tcPr>
            <w:tcW w:w="1157" w:type="dxa"/>
          </w:tcPr>
          <w:p w14:paraId="7AB4CE4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55AADB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02C66427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476FB398" w14:textId="77777777" w:rsidTr="00E736AD">
        <w:tc>
          <w:tcPr>
            <w:tcW w:w="899" w:type="dxa"/>
          </w:tcPr>
          <w:p w14:paraId="73646B61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D.U18.</w:t>
            </w:r>
          </w:p>
        </w:tc>
        <w:tc>
          <w:tcPr>
            <w:tcW w:w="5423" w:type="dxa"/>
          </w:tcPr>
          <w:p w14:paraId="6E7864B1" w14:textId="77777777" w:rsidR="00444ACB" w:rsidRPr="00B865AD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Instruuje pacjenta i jego opiekuna w zakresie użytkowania sprzętu pielęgnacyjno – rehabilitacyjnego oraz środków pomocniczych</w:t>
            </w:r>
          </w:p>
        </w:tc>
        <w:tc>
          <w:tcPr>
            <w:tcW w:w="1157" w:type="dxa"/>
          </w:tcPr>
          <w:p w14:paraId="1BBBCF4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F0B2C0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3AA42D6E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5759406" w14:textId="77777777" w:rsidTr="00E736AD">
        <w:tc>
          <w:tcPr>
            <w:tcW w:w="899" w:type="dxa"/>
          </w:tcPr>
          <w:p w14:paraId="2349B7DF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D.U19.</w:t>
            </w:r>
          </w:p>
        </w:tc>
        <w:tc>
          <w:tcPr>
            <w:tcW w:w="5423" w:type="dxa"/>
          </w:tcPr>
          <w:p w14:paraId="5E1F9DD5" w14:textId="77777777" w:rsidR="00444ACB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żywienie enteralne i parenteralne dorosłych i dzieci z wykorzystaniem różnych technik, w tym pompy obrotowo-perystaltycznej</w:t>
            </w:r>
          </w:p>
        </w:tc>
        <w:tc>
          <w:tcPr>
            <w:tcW w:w="1157" w:type="dxa"/>
          </w:tcPr>
          <w:p w14:paraId="7DF6DA9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22C56AE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A060EE0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B3D3C92" w14:textId="77777777" w:rsidTr="00E736AD">
        <w:tc>
          <w:tcPr>
            <w:tcW w:w="899" w:type="dxa"/>
          </w:tcPr>
          <w:p w14:paraId="1ABC8346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D.U20.</w:t>
            </w:r>
          </w:p>
        </w:tc>
        <w:tc>
          <w:tcPr>
            <w:tcW w:w="5423" w:type="dxa"/>
          </w:tcPr>
          <w:p w14:paraId="4D04C6C8" w14:textId="77777777" w:rsidR="00444ACB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Rozpoznaje powikłania leczenia farmakologicznego, dietetycznego, rehabilitacyjnego i leczniczo – pielęgnacyjnego</w:t>
            </w:r>
          </w:p>
        </w:tc>
        <w:tc>
          <w:tcPr>
            <w:tcW w:w="1157" w:type="dxa"/>
          </w:tcPr>
          <w:p w14:paraId="4B4AC2E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E2395A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0631B018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B1849E7" w14:textId="77777777" w:rsidTr="00E736AD">
        <w:tc>
          <w:tcPr>
            <w:tcW w:w="899" w:type="dxa"/>
          </w:tcPr>
          <w:p w14:paraId="37497B31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D.U22.</w:t>
            </w:r>
          </w:p>
        </w:tc>
        <w:tc>
          <w:tcPr>
            <w:tcW w:w="5423" w:type="dxa"/>
          </w:tcPr>
          <w:p w14:paraId="1907CB96" w14:textId="77777777" w:rsidR="00444ACB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Prowadzi rozmowę terapeutyczną</w:t>
            </w:r>
          </w:p>
        </w:tc>
        <w:tc>
          <w:tcPr>
            <w:tcW w:w="1157" w:type="dxa"/>
          </w:tcPr>
          <w:p w14:paraId="5B1A099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10EEC65E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333CB5D4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11D6761" w14:textId="77777777" w:rsidTr="00E736AD">
        <w:tc>
          <w:tcPr>
            <w:tcW w:w="899" w:type="dxa"/>
          </w:tcPr>
          <w:p w14:paraId="2DD7EC20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D.U24.</w:t>
            </w:r>
          </w:p>
        </w:tc>
        <w:tc>
          <w:tcPr>
            <w:tcW w:w="5423" w:type="dxa"/>
          </w:tcPr>
          <w:p w14:paraId="4F8A4CDC" w14:textId="77777777" w:rsidR="00444ACB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Prowadzi rehabilitację przyłóżkową i usprawnianie ruchowe pacjenta oraz aktywizację z wykorzystaniem elementów terapii zajęciowej</w:t>
            </w:r>
          </w:p>
        </w:tc>
        <w:tc>
          <w:tcPr>
            <w:tcW w:w="1157" w:type="dxa"/>
          </w:tcPr>
          <w:p w14:paraId="07B36778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8952E61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5E20F329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A689CF5" w14:textId="77777777" w:rsidTr="00E736AD">
        <w:tc>
          <w:tcPr>
            <w:tcW w:w="899" w:type="dxa"/>
            <w:tcBorders>
              <w:bottom w:val="single" w:sz="4" w:space="0" w:color="auto"/>
            </w:tcBorders>
          </w:tcPr>
          <w:p w14:paraId="5013B4E7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D.U26.</w:t>
            </w:r>
          </w:p>
        </w:tc>
        <w:tc>
          <w:tcPr>
            <w:tcW w:w="5423" w:type="dxa"/>
          </w:tcPr>
          <w:p w14:paraId="1F0FD265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Przekazuje informacje o stanie zdrowia chorego członkom zespołu terapeutycznego</w:t>
            </w:r>
          </w:p>
        </w:tc>
        <w:tc>
          <w:tcPr>
            <w:tcW w:w="1157" w:type="dxa"/>
          </w:tcPr>
          <w:p w14:paraId="3D072351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55E29DD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1CEED0A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DA7A374" w14:textId="77777777" w:rsidTr="00E736AD">
        <w:tc>
          <w:tcPr>
            <w:tcW w:w="899" w:type="dxa"/>
          </w:tcPr>
          <w:p w14:paraId="0A5A3474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D.U27.</w:t>
            </w:r>
          </w:p>
        </w:tc>
        <w:tc>
          <w:tcPr>
            <w:tcW w:w="5423" w:type="dxa"/>
          </w:tcPr>
          <w:p w14:paraId="419B0AA0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Asystuje lekarzowi w trakcie badań diagnostycznych i zabiegów leczniczych</w:t>
            </w:r>
          </w:p>
        </w:tc>
        <w:tc>
          <w:tcPr>
            <w:tcW w:w="1157" w:type="dxa"/>
          </w:tcPr>
          <w:p w14:paraId="73F376B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5E1E151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31CA9B7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1AB8DC1E" w14:textId="77777777" w:rsidTr="00E736AD">
        <w:tc>
          <w:tcPr>
            <w:tcW w:w="899" w:type="dxa"/>
          </w:tcPr>
          <w:p w14:paraId="6336680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D.U28.</w:t>
            </w:r>
          </w:p>
        </w:tc>
        <w:tc>
          <w:tcPr>
            <w:tcW w:w="5423" w:type="dxa"/>
          </w:tcPr>
          <w:p w14:paraId="39422BB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 dokumentację opieki nad chorym: kartę obserwacji zabiegów pielęgniarskich i raportów, kartę rejestru zakażeń szpitalnych, profilaktyki i leczenia odleżyn oraz kartę informacyjną z zaleceniami w zakresie samoopieki</w:t>
            </w:r>
          </w:p>
        </w:tc>
        <w:tc>
          <w:tcPr>
            <w:tcW w:w="1157" w:type="dxa"/>
          </w:tcPr>
          <w:p w14:paraId="3A94BEE9" w14:textId="77777777" w:rsidR="00444ACB" w:rsidRDefault="00444ACB" w:rsidP="00E736AD">
            <w:pPr>
              <w:rPr>
                <w:b/>
              </w:rPr>
            </w:pPr>
          </w:p>
          <w:p w14:paraId="776CD4E5" w14:textId="77777777" w:rsidR="00444ACB" w:rsidRDefault="00444ACB" w:rsidP="00E736AD">
            <w:pPr>
              <w:rPr>
                <w:b/>
              </w:rPr>
            </w:pPr>
          </w:p>
          <w:p w14:paraId="253056BF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4A7C931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28247C14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B54457F" w14:textId="77777777" w:rsidTr="00E736AD">
        <w:tc>
          <w:tcPr>
            <w:tcW w:w="899" w:type="dxa"/>
          </w:tcPr>
          <w:p w14:paraId="40E11E00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D.U32.</w:t>
            </w:r>
          </w:p>
        </w:tc>
        <w:tc>
          <w:tcPr>
            <w:tcW w:w="5423" w:type="dxa"/>
          </w:tcPr>
          <w:p w14:paraId="1748BB3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Dostosowuje interwencje pielęgniarskie do rodzaju problemów pielęgniarskich</w:t>
            </w:r>
          </w:p>
        </w:tc>
        <w:tc>
          <w:tcPr>
            <w:tcW w:w="1157" w:type="dxa"/>
          </w:tcPr>
          <w:p w14:paraId="5C4234CB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72F0427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0632863B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07F500F4" w14:textId="77777777" w:rsidTr="00E736AD">
        <w:tc>
          <w:tcPr>
            <w:tcW w:w="899" w:type="dxa"/>
          </w:tcPr>
          <w:p w14:paraId="4AFAFE97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D.U33.</w:t>
            </w:r>
          </w:p>
        </w:tc>
        <w:tc>
          <w:tcPr>
            <w:tcW w:w="5423" w:type="dxa"/>
          </w:tcPr>
          <w:p w14:paraId="1A05BE73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Przygotowuje i podaje leki różnymi drogami, samodzielnie lub na zlecenie lekarza</w:t>
            </w:r>
          </w:p>
        </w:tc>
        <w:tc>
          <w:tcPr>
            <w:tcW w:w="1157" w:type="dxa"/>
          </w:tcPr>
          <w:p w14:paraId="6968023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5629D9E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1E99A8FF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FF75BF7" w14:textId="77777777" w:rsidTr="00E736AD">
        <w:tc>
          <w:tcPr>
            <w:tcW w:w="899" w:type="dxa"/>
          </w:tcPr>
          <w:p w14:paraId="5D323A99" w14:textId="77777777" w:rsidR="00444ACB" w:rsidRPr="009C3392" w:rsidRDefault="00444ACB" w:rsidP="00E736AD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D.U34.</w:t>
            </w:r>
          </w:p>
          <w:p w14:paraId="6AFEF4FE" w14:textId="77777777" w:rsidR="00444ACB" w:rsidRPr="009C3392" w:rsidRDefault="00444ACB" w:rsidP="00E73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14:paraId="5209A650" w14:textId="77777777" w:rsidR="00444ACB" w:rsidRPr="00D93C82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rozpoznać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157" w:type="dxa"/>
          </w:tcPr>
          <w:p w14:paraId="573E369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8C0E51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6B20AF70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E2D01AA" w14:textId="77777777" w:rsidTr="00E736AD">
        <w:tc>
          <w:tcPr>
            <w:tcW w:w="899" w:type="dxa"/>
          </w:tcPr>
          <w:p w14:paraId="2F8FEB5F" w14:textId="77777777" w:rsidR="00444ACB" w:rsidRPr="009C3392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D.U35.</w:t>
            </w:r>
          </w:p>
        </w:tc>
        <w:tc>
          <w:tcPr>
            <w:tcW w:w="5423" w:type="dxa"/>
          </w:tcPr>
          <w:p w14:paraId="3F4570C8" w14:textId="77777777" w:rsidR="00444ACB" w:rsidRPr="00D93C82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przygotować zapis form recepturowych substancji leczniczych w porozumieniu z lekarzem lub na jego zlecenie.</w:t>
            </w:r>
          </w:p>
        </w:tc>
        <w:tc>
          <w:tcPr>
            <w:tcW w:w="1157" w:type="dxa"/>
          </w:tcPr>
          <w:p w14:paraId="66047741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545FE73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E35B9FC" w14:textId="77777777" w:rsidR="00444ACB" w:rsidRDefault="00444ACB" w:rsidP="00E736AD">
            <w:pPr>
              <w:rPr>
                <w:b/>
              </w:rPr>
            </w:pPr>
          </w:p>
        </w:tc>
      </w:tr>
    </w:tbl>
    <w:p w14:paraId="4FA5C02E" w14:textId="77777777" w:rsidR="00444ACB" w:rsidRPr="009C3392" w:rsidRDefault="00444ACB" w:rsidP="00444ACB">
      <w:pPr>
        <w:shd w:val="clear" w:color="auto" w:fill="FFFFFF"/>
        <w:rPr>
          <w:rFonts w:eastAsia="Times New Roman" w:cs="Arial"/>
          <w:i/>
          <w:lang w:eastAsia="pl-PL"/>
        </w:rPr>
      </w:pPr>
    </w:p>
    <w:p w14:paraId="7DF7B991" w14:textId="77777777" w:rsidR="00444ACB" w:rsidRDefault="00444ACB" w:rsidP="00444ACB">
      <w:pPr>
        <w:jc w:val="center"/>
        <w:rPr>
          <w:b/>
        </w:rPr>
      </w:pPr>
    </w:p>
    <w:p w14:paraId="7185D096" w14:textId="77777777" w:rsidR="00444ACB" w:rsidRDefault="00444ACB" w:rsidP="00444ACB">
      <w:pPr>
        <w:jc w:val="center"/>
        <w:rPr>
          <w:b/>
        </w:rPr>
      </w:pPr>
    </w:p>
    <w:p w14:paraId="53ADEFB0" w14:textId="77777777" w:rsidR="00444ACB" w:rsidRDefault="00444ACB" w:rsidP="00444ACB">
      <w:pPr>
        <w:jc w:val="center"/>
        <w:rPr>
          <w:b/>
        </w:rPr>
      </w:pPr>
    </w:p>
    <w:p w14:paraId="3C1CFAD9" w14:textId="77777777" w:rsidR="00444ACB" w:rsidRDefault="00444ACB" w:rsidP="00444ACB">
      <w:pPr>
        <w:jc w:val="center"/>
        <w:rPr>
          <w:b/>
        </w:rPr>
      </w:pPr>
    </w:p>
    <w:p w14:paraId="54D0DDAE" w14:textId="77777777" w:rsidR="00444ACB" w:rsidRDefault="00444ACB" w:rsidP="00444ACB">
      <w:pPr>
        <w:jc w:val="center"/>
        <w:rPr>
          <w:b/>
        </w:rPr>
      </w:pPr>
    </w:p>
    <w:p w14:paraId="6F2DEF62" w14:textId="77777777" w:rsidR="00444ACB" w:rsidRDefault="00444ACB" w:rsidP="00444ACB">
      <w:pPr>
        <w:jc w:val="center"/>
        <w:rPr>
          <w:b/>
        </w:rPr>
      </w:pPr>
    </w:p>
    <w:p w14:paraId="111D5F9C" w14:textId="77777777" w:rsidR="00444ACB" w:rsidRDefault="00444ACB" w:rsidP="00444ACB">
      <w:pPr>
        <w:jc w:val="center"/>
        <w:rPr>
          <w:b/>
        </w:rPr>
      </w:pPr>
    </w:p>
    <w:p w14:paraId="5391B061" w14:textId="77777777" w:rsidR="00444ACB" w:rsidRDefault="00444ACB" w:rsidP="00444ACB">
      <w:pPr>
        <w:jc w:val="center"/>
        <w:rPr>
          <w:b/>
        </w:rPr>
      </w:pPr>
    </w:p>
    <w:p w14:paraId="02A30573" w14:textId="77777777" w:rsidR="00444ACB" w:rsidRDefault="00444ACB" w:rsidP="00444ACB">
      <w:pPr>
        <w:jc w:val="center"/>
        <w:rPr>
          <w:b/>
        </w:rPr>
      </w:pPr>
    </w:p>
    <w:p w14:paraId="0BFB47FE" w14:textId="77777777" w:rsidR="00444ACB" w:rsidRDefault="00444ACB" w:rsidP="00444ACB">
      <w:pPr>
        <w:jc w:val="center"/>
        <w:rPr>
          <w:b/>
        </w:rPr>
      </w:pPr>
    </w:p>
    <w:p w14:paraId="24CA946E" w14:textId="4314B1F1" w:rsidR="00444ACB" w:rsidRDefault="00444ACB" w:rsidP="00444ACB">
      <w:pPr>
        <w:jc w:val="center"/>
        <w:rPr>
          <w:b/>
        </w:rPr>
      </w:pPr>
      <w:r>
        <w:rPr>
          <w:b/>
        </w:rPr>
        <w:lastRenderedPageBreak/>
        <w:t>OCENA KOMPETENCJI SPOŁECZNYCH STUDENTA</w:t>
      </w:r>
    </w:p>
    <w:p w14:paraId="0AAD1323" w14:textId="77777777" w:rsidR="00444ACB" w:rsidRDefault="00444ACB" w:rsidP="00444ACB">
      <w:pPr>
        <w:jc w:val="center"/>
        <w:rPr>
          <w:b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444ACB" w14:paraId="495B00FD" w14:textId="77777777" w:rsidTr="00E736AD">
        <w:tc>
          <w:tcPr>
            <w:tcW w:w="959" w:type="dxa"/>
          </w:tcPr>
          <w:p w14:paraId="2CC3CAA8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5386" w:type="dxa"/>
          </w:tcPr>
          <w:p w14:paraId="6E42578F" w14:textId="77777777" w:rsidR="00444ACB" w:rsidRDefault="00444ACB" w:rsidP="00E736AD">
            <w:pPr>
              <w:jc w:val="center"/>
              <w:rPr>
                <w:b/>
              </w:rPr>
            </w:pPr>
            <w:r w:rsidRPr="00F27CB0">
              <w:rPr>
                <w:b/>
              </w:rPr>
              <w:t>Wykaz umiejętności pielęgniarskich</w:t>
            </w:r>
          </w:p>
        </w:tc>
        <w:tc>
          <w:tcPr>
            <w:tcW w:w="1276" w:type="dxa"/>
          </w:tcPr>
          <w:p w14:paraId="02260290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1560" w:type="dxa"/>
          </w:tcPr>
          <w:p w14:paraId="073CFA4D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444ACB" w14:paraId="64E4D2CF" w14:textId="77777777" w:rsidTr="00E736AD">
        <w:tc>
          <w:tcPr>
            <w:tcW w:w="959" w:type="dxa"/>
          </w:tcPr>
          <w:p w14:paraId="4341D067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KS1.</w:t>
            </w:r>
          </w:p>
        </w:tc>
        <w:tc>
          <w:tcPr>
            <w:tcW w:w="5386" w:type="dxa"/>
          </w:tcPr>
          <w:p w14:paraId="4EE4DC8E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Szanuje godność i autonomię osób powierzonych opiece</w:t>
            </w:r>
          </w:p>
        </w:tc>
        <w:tc>
          <w:tcPr>
            <w:tcW w:w="1276" w:type="dxa"/>
          </w:tcPr>
          <w:p w14:paraId="3CEE04F5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2410EE3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59309609" w14:textId="77777777" w:rsidTr="00E736AD">
        <w:tc>
          <w:tcPr>
            <w:tcW w:w="959" w:type="dxa"/>
          </w:tcPr>
          <w:p w14:paraId="39783FD1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KS2.</w:t>
            </w:r>
          </w:p>
        </w:tc>
        <w:tc>
          <w:tcPr>
            <w:tcW w:w="5386" w:type="dxa"/>
          </w:tcPr>
          <w:p w14:paraId="55350EF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Systematycznie wzbogaca wiedzę zawodową i kształtuje umiejętności, dążąc do profesjonalizmu</w:t>
            </w:r>
          </w:p>
        </w:tc>
        <w:tc>
          <w:tcPr>
            <w:tcW w:w="1276" w:type="dxa"/>
          </w:tcPr>
          <w:p w14:paraId="6F8CE67C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B731671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70191F15" w14:textId="77777777" w:rsidTr="00E736AD">
        <w:tc>
          <w:tcPr>
            <w:tcW w:w="959" w:type="dxa"/>
          </w:tcPr>
          <w:p w14:paraId="37F8BED2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KS3.</w:t>
            </w:r>
          </w:p>
        </w:tc>
        <w:tc>
          <w:tcPr>
            <w:tcW w:w="5386" w:type="dxa"/>
          </w:tcPr>
          <w:p w14:paraId="5CBD592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Przestrzega wartości, powinności i sprawności moralnych w opiece</w:t>
            </w:r>
          </w:p>
        </w:tc>
        <w:tc>
          <w:tcPr>
            <w:tcW w:w="1276" w:type="dxa"/>
          </w:tcPr>
          <w:p w14:paraId="6712F9D9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E07E640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7E55018D" w14:textId="77777777" w:rsidTr="00E736AD">
        <w:tc>
          <w:tcPr>
            <w:tcW w:w="959" w:type="dxa"/>
          </w:tcPr>
          <w:p w14:paraId="0ECA4FCF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KS4.</w:t>
            </w:r>
          </w:p>
        </w:tc>
        <w:tc>
          <w:tcPr>
            <w:tcW w:w="5386" w:type="dxa"/>
          </w:tcPr>
          <w:p w14:paraId="02647053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Wykazuje odpowiedzialność moralną za człowieka wykonywanie zadań zawodowych</w:t>
            </w:r>
          </w:p>
        </w:tc>
        <w:tc>
          <w:tcPr>
            <w:tcW w:w="1276" w:type="dxa"/>
          </w:tcPr>
          <w:p w14:paraId="6235D580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64C75EE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455357F8" w14:textId="77777777" w:rsidTr="00E736AD">
        <w:tc>
          <w:tcPr>
            <w:tcW w:w="959" w:type="dxa"/>
          </w:tcPr>
          <w:p w14:paraId="1E29731D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KS5.</w:t>
            </w:r>
          </w:p>
        </w:tc>
        <w:tc>
          <w:tcPr>
            <w:tcW w:w="5386" w:type="dxa"/>
          </w:tcPr>
          <w:p w14:paraId="3731E0CC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Przestrzega praw pacjenta</w:t>
            </w:r>
          </w:p>
        </w:tc>
        <w:tc>
          <w:tcPr>
            <w:tcW w:w="1276" w:type="dxa"/>
          </w:tcPr>
          <w:p w14:paraId="0F89D3F8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5958D1D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6A3B2C1C" w14:textId="77777777" w:rsidTr="00E736AD">
        <w:tc>
          <w:tcPr>
            <w:tcW w:w="959" w:type="dxa"/>
          </w:tcPr>
          <w:p w14:paraId="2962950B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KS6.</w:t>
            </w:r>
          </w:p>
        </w:tc>
        <w:tc>
          <w:tcPr>
            <w:tcW w:w="5386" w:type="dxa"/>
          </w:tcPr>
          <w:p w14:paraId="45FC9991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Rzetelnie i dokładnie wykonuje powierzone obowiązki zawodowe</w:t>
            </w:r>
          </w:p>
        </w:tc>
        <w:tc>
          <w:tcPr>
            <w:tcW w:w="1276" w:type="dxa"/>
          </w:tcPr>
          <w:p w14:paraId="069C2FF6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0E8B381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2119D284" w14:textId="77777777" w:rsidTr="00E736AD">
        <w:tc>
          <w:tcPr>
            <w:tcW w:w="959" w:type="dxa"/>
          </w:tcPr>
          <w:p w14:paraId="7B181C9D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KS7.</w:t>
            </w:r>
          </w:p>
        </w:tc>
        <w:tc>
          <w:tcPr>
            <w:tcW w:w="5386" w:type="dxa"/>
          </w:tcPr>
          <w:p w14:paraId="670EA93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Przestrzega tajemnicy zawodowej</w:t>
            </w:r>
          </w:p>
        </w:tc>
        <w:tc>
          <w:tcPr>
            <w:tcW w:w="1276" w:type="dxa"/>
          </w:tcPr>
          <w:p w14:paraId="387DCE3D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D5DC34A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516FDAB2" w14:textId="77777777" w:rsidTr="00E736AD">
        <w:tc>
          <w:tcPr>
            <w:tcW w:w="959" w:type="dxa"/>
          </w:tcPr>
          <w:p w14:paraId="76ADC341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KS8.</w:t>
            </w:r>
          </w:p>
        </w:tc>
        <w:tc>
          <w:tcPr>
            <w:tcW w:w="5386" w:type="dxa"/>
          </w:tcPr>
          <w:p w14:paraId="03288263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1276" w:type="dxa"/>
          </w:tcPr>
          <w:p w14:paraId="441EC77D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BD7D0BD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75788509" w14:textId="77777777" w:rsidTr="00E736AD">
        <w:tc>
          <w:tcPr>
            <w:tcW w:w="959" w:type="dxa"/>
          </w:tcPr>
          <w:p w14:paraId="4B25B834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KS9.</w:t>
            </w:r>
          </w:p>
        </w:tc>
        <w:tc>
          <w:tcPr>
            <w:tcW w:w="5386" w:type="dxa"/>
          </w:tcPr>
          <w:p w14:paraId="01187F0E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Jest otwarty na rozwój podmiotowości własnej i pacjenta</w:t>
            </w:r>
          </w:p>
        </w:tc>
        <w:tc>
          <w:tcPr>
            <w:tcW w:w="1276" w:type="dxa"/>
          </w:tcPr>
          <w:p w14:paraId="23CEFF99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7305D4F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302C12FF" w14:textId="77777777" w:rsidTr="00E736AD">
        <w:tc>
          <w:tcPr>
            <w:tcW w:w="959" w:type="dxa"/>
          </w:tcPr>
          <w:p w14:paraId="2B94B0FE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KS10.</w:t>
            </w:r>
          </w:p>
        </w:tc>
        <w:tc>
          <w:tcPr>
            <w:tcW w:w="5386" w:type="dxa"/>
          </w:tcPr>
          <w:p w14:paraId="0256CA88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Przejawia empatię w relacji z pacjentem i jego rodziną oraz współpracownikami</w:t>
            </w:r>
          </w:p>
        </w:tc>
        <w:tc>
          <w:tcPr>
            <w:tcW w:w="1276" w:type="dxa"/>
          </w:tcPr>
          <w:p w14:paraId="56A4771B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E7A2D62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</w:tbl>
    <w:p w14:paraId="25E186FF" w14:textId="77777777" w:rsidR="00444ACB" w:rsidRDefault="00444ACB" w:rsidP="00444ACB">
      <w:pPr>
        <w:jc w:val="center"/>
        <w:rPr>
          <w:b/>
        </w:rPr>
      </w:pPr>
    </w:p>
    <w:p w14:paraId="5804AD9E" w14:textId="77777777" w:rsidR="00444ACB" w:rsidRDefault="00444ACB" w:rsidP="00444ACB">
      <w:pPr>
        <w:jc w:val="center"/>
        <w:rPr>
          <w:b/>
        </w:rPr>
      </w:pPr>
    </w:p>
    <w:p w14:paraId="46855D17" w14:textId="77777777" w:rsidR="00444ACB" w:rsidRDefault="00444ACB" w:rsidP="00444ACB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444ACB" w14:paraId="138FC65D" w14:textId="77777777" w:rsidTr="00E736AD">
        <w:trPr>
          <w:trHeight w:val="340"/>
        </w:trPr>
        <w:tc>
          <w:tcPr>
            <w:tcW w:w="1603" w:type="dxa"/>
          </w:tcPr>
          <w:p w14:paraId="05511B45" w14:textId="77777777" w:rsidR="00444ACB" w:rsidRPr="006953BC" w:rsidRDefault="00444ACB" w:rsidP="00E736A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DB99C47" w14:textId="77777777" w:rsidR="00444ACB" w:rsidRDefault="00444ACB" w:rsidP="00444ACB">
      <w:pPr>
        <w:jc w:val="center"/>
        <w:rPr>
          <w:b/>
        </w:rPr>
      </w:pPr>
    </w:p>
    <w:p w14:paraId="24AD1601" w14:textId="77777777" w:rsidR="00444ACB" w:rsidRDefault="00444ACB" w:rsidP="00444ACB">
      <w:pPr>
        <w:rPr>
          <w:b/>
        </w:rPr>
      </w:pPr>
      <w:r>
        <w:rPr>
          <w:b/>
        </w:rPr>
        <w:t xml:space="preserve">Zaliczenie kompetencji społecznych studenta </w:t>
      </w:r>
    </w:p>
    <w:p w14:paraId="1F31DF69" w14:textId="77777777" w:rsidR="00444ACB" w:rsidRDefault="00444ACB" w:rsidP="00444ACB">
      <w:pPr>
        <w:rPr>
          <w:b/>
        </w:rPr>
      </w:pPr>
    </w:p>
    <w:p w14:paraId="575477B7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444ACB" w14:paraId="2A170F48" w14:textId="77777777" w:rsidTr="00E736AD">
        <w:trPr>
          <w:trHeight w:val="394"/>
        </w:trPr>
        <w:tc>
          <w:tcPr>
            <w:tcW w:w="1576" w:type="dxa"/>
          </w:tcPr>
          <w:p w14:paraId="5E8186A3" w14:textId="77777777" w:rsidR="00444ACB" w:rsidRPr="006953BC" w:rsidRDefault="00444ACB" w:rsidP="00E736AD">
            <w:pPr>
              <w:rPr>
                <w:b/>
                <w:sz w:val="36"/>
                <w:szCs w:val="36"/>
              </w:rPr>
            </w:pPr>
          </w:p>
        </w:tc>
      </w:tr>
    </w:tbl>
    <w:p w14:paraId="51B1FE7E" w14:textId="77777777" w:rsidR="00444ACB" w:rsidRDefault="00444ACB" w:rsidP="00444ACB">
      <w:pPr>
        <w:rPr>
          <w:b/>
        </w:rPr>
      </w:pPr>
    </w:p>
    <w:p w14:paraId="347D1099" w14:textId="0AF1798E" w:rsidR="00444ACB" w:rsidRDefault="00444ACB" w:rsidP="00444ACB">
      <w:pPr>
        <w:rPr>
          <w:b/>
        </w:rPr>
      </w:pPr>
      <w:r>
        <w:rPr>
          <w:b/>
        </w:rPr>
        <w:t>Ocena umiejętności praktycznych</w:t>
      </w:r>
    </w:p>
    <w:p w14:paraId="3CF29BD8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42517447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69438" w14:textId="77777777" w:rsidR="00444ACB" w:rsidRDefault="00444ACB" w:rsidP="00444ACB">
      <w:pPr>
        <w:rPr>
          <w:b/>
        </w:rPr>
      </w:pPr>
    </w:p>
    <w:p w14:paraId="2DD10CAD" w14:textId="77777777" w:rsidR="00444ACB" w:rsidRDefault="00444ACB" w:rsidP="00444ACB">
      <w:pPr>
        <w:rPr>
          <w:b/>
        </w:rPr>
      </w:pPr>
    </w:p>
    <w:p w14:paraId="47E004A4" w14:textId="77777777" w:rsidR="00444ACB" w:rsidRDefault="00444ACB" w:rsidP="00444ACB">
      <w:pPr>
        <w:jc w:val="center"/>
        <w:rPr>
          <w:b/>
        </w:rPr>
      </w:pPr>
    </w:p>
    <w:p w14:paraId="781EDF77" w14:textId="77777777" w:rsidR="00444ACB" w:rsidRDefault="00444ACB" w:rsidP="00444ACB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536FDAE8" w14:textId="77777777" w:rsidR="00444ACB" w:rsidRDefault="00444ACB" w:rsidP="0044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D86E71">
        <w:rPr>
          <w:b/>
          <w:sz w:val="16"/>
          <w:szCs w:val="16"/>
        </w:rPr>
        <w:t>Po</w:t>
      </w:r>
      <w:r>
        <w:rPr>
          <w:b/>
          <w:sz w:val="16"/>
          <w:szCs w:val="16"/>
        </w:rPr>
        <w:t>dpis opiekuna zajęć praktycznych</w:t>
      </w:r>
    </w:p>
    <w:p w14:paraId="052DC7BB" w14:textId="77777777" w:rsidR="00444ACB" w:rsidRDefault="00444ACB" w:rsidP="00444ACB">
      <w:pPr>
        <w:rPr>
          <w:b/>
          <w:sz w:val="16"/>
          <w:szCs w:val="16"/>
        </w:rPr>
      </w:pPr>
    </w:p>
    <w:p w14:paraId="4854156B" w14:textId="77777777" w:rsidR="00444ACB" w:rsidRDefault="00444ACB" w:rsidP="00444ACB">
      <w:pPr>
        <w:rPr>
          <w:b/>
          <w:sz w:val="16"/>
          <w:szCs w:val="16"/>
        </w:rPr>
      </w:pPr>
    </w:p>
    <w:p w14:paraId="5CC68475" w14:textId="77777777" w:rsidR="00444ACB" w:rsidRDefault="00444ACB" w:rsidP="00444ACB">
      <w:pPr>
        <w:rPr>
          <w:b/>
          <w:sz w:val="16"/>
          <w:szCs w:val="16"/>
        </w:rPr>
      </w:pPr>
    </w:p>
    <w:p w14:paraId="69EFF9E5" w14:textId="3652AD4B" w:rsidR="00444ACB" w:rsidRDefault="00444ACB" w:rsidP="00444ACB"/>
    <w:p w14:paraId="1CCEEDB1" w14:textId="3E924C9E" w:rsidR="00444ACB" w:rsidRDefault="00444ACB" w:rsidP="00444ACB"/>
    <w:p w14:paraId="0D922830" w14:textId="3B1C644C" w:rsidR="00444ACB" w:rsidRDefault="00444ACB" w:rsidP="00444ACB"/>
    <w:p w14:paraId="4B408D8D" w14:textId="0683412E" w:rsidR="00444ACB" w:rsidRDefault="00444ACB" w:rsidP="00444ACB"/>
    <w:p w14:paraId="746824D9" w14:textId="5A5AA04D" w:rsidR="00444ACB" w:rsidRDefault="00444ACB" w:rsidP="00444ACB"/>
    <w:p w14:paraId="61C49365" w14:textId="4D577956" w:rsidR="00444ACB" w:rsidRDefault="00444ACB" w:rsidP="00444ACB"/>
    <w:p w14:paraId="2FD6A472" w14:textId="586F78D6" w:rsidR="00444ACB" w:rsidRDefault="00444ACB" w:rsidP="00444ACB"/>
    <w:p w14:paraId="477B9843" w14:textId="6B8D191B" w:rsidR="00444ACB" w:rsidRDefault="00444ACB" w:rsidP="00444ACB"/>
    <w:p w14:paraId="1F0907B0" w14:textId="3878AD8D" w:rsidR="00444ACB" w:rsidRDefault="00444ACB" w:rsidP="00444ACB"/>
    <w:p w14:paraId="6FB439C6" w14:textId="77777777" w:rsidR="00444ACB" w:rsidRDefault="00444ACB" w:rsidP="00444ACB">
      <w:pPr>
        <w:jc w:val="center"/>
        <w:rPr>
          <w:b/>
        </w:rPr>
      </w:pPr>
      <w:r>
        <w:rPr>
          <w:b/>
        </w:rPr>
        <w:lastRenderedPageBreak/>
        <w:t>KARTA UMIEJĘTNOŚCI PRAKTYCZNYCH: pielęgniarstwo pediatryczne.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898"/>
        <w:gridCol w:w="4829"/>
        <w:gridCol w:w="822"/>
        <w:gridCol w:w="1076"/>
        <w:gridCol w:w="1164"/>
      </w:tblGrid>
      <w:tr w:rsidR="00444ACB" w14:paraId="17ED9BCC" w14:textId="77777777" w:rsidTr="00E736AD">
        <w:tc>
          <w:tcPr>
            <w:tcW w:w="898" w:type="dxa"/>
          </w:tcPr>
          <w:p w14:paraId="70194E9F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4829" w:type="dxa"/>
          </w:tcPr>
          <w:p w14:paraId="15EA26F8" w14:textId="77777777" w:rsidR="00444ACB" w:rsidRDefault="00444ACB" w:rsidP="00E736AD">
            <w:pPr>
              <w:rPr>
                <w:b/>
              </w:rPr>
            </w:pPr>
            <w:r>
              <w:rPr>
                <w:b/>
              </w:rPr>
              <w:t xml:space="preserve">     Wykaz umiejętności pielęgniarskich</w:t>
            </w:r>
          </w:p>
        </w:tc>
        <w:tc>
          <w:tcPr>
            <w:tcW w:w="822" w:type="dxa"/>
          </w:tcPr>
          <w:p w14:paraId="52E5BFA6" w14:textId="77777777" w:rsidR="00444ACB" w:rsidRDefault="00444ACB" w:rsidP="00E736AD">
            <w:pPr>
              <w:rPr>
                <w:b/>
              </w:rPr>
            </w:pPr>
            <w:r>
              <w:rPr>
                <w:b/>
              </w:rPr>
              <w:t xml:space="preserve"> Data</w:t>
            </w:r>
          </w:p>
        </w:tc>
        <w:tc>
          <w:tcPr>
            <w:tcW w:w="1076" w:type="dxa"/>
          </w:tcPr>
          <w:p w14:paraId="52F62F0D" w14:textId="77777777" w:rsidR="00444ACB" w:rsidRDefault="00444ACB" w:rsidP="00E736AD">
            <w:pPr>
              <w:rPr>
                <w:b/>
              </w:rPr>
            </w:pPr>
            <w:r>
              <w:rPr>
                <w:b/>
              </w:rPr>
              <w:t xml:space="preserve">  Ocena</w:t>
            </w:r>
          </w:p>
        </w:tc>
        <w:tc>
          <w:tcPr>
            <w:tcW w:w="1164" w:type="dxa"/>
          </w:tcPr>
          <w:p w14:paraId="4977E734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444ACB" w14:paraId="1F01DA61" w14:textId="77777777" w:rsidTr="00E736AD">
        <w:tc>
          <w:tcPr>
            <w:tcW w:w="898" w:type="dxa"/>
          </w:tcPr>
          <w:p w14:paraId="117E95C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D.U1.</w:t>
            </w:r>
          </w:p>
        </w:tc>
        <w:tc>
          <w:tcPr>
            <w:tcW w:w="4829" w:type="dxa"/>
          </w:tcPr>
          <w:p w14:paraId="40450E18" w14:textId="77777777" w:rsidR="00444ACB" w:rsidRDefault="00444ACB" w:rsidP="00E736AD">
            <w:pPr>
              <w:rPr>
                <w:b/>
              </w:rPr>
            </w:pPr>
            <w:r>
              <w:rPr>
                <w:sz w:val="20"/>
                <w:szCs w:val="20"/>
              </w:rPr>
              <w:t>Gromadzi informacje metodą wywiadu, obserwacji, pomiarów bezpośrednich i pośrednich, analizy dokumentacji, badania fizykalnego w celu rozpoznania stanu zdrowia pacjenta i sformułowania diagnozy pielęgniarskiej.</w:t>
            </w:r>
          </w:p>
        </w:tc>
        <w:tc>
          <w:tcPr>
            <w:tcW w:w="822" w:type="dxa"/>
          </w:tcPr>
          <w:p w14:paraId="343A92E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462255C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2E416D10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4A9241B" w14:textId="77777777" w:rsidTr="00E736AD">
        <w:tc>
          <w:tcPr>
            <w:tcW w:w="898" w:type="dxa"/>
          </w:tcPr>
          <w:p w14:paraId="25236D5E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D.U2.</w:t>
            </w:r>
          </w:p>
        </w:tc>
        <w:tc>
          <w:tcPr>
            <w:tcW w:w="4829" w:type="dxa"/>
          </w:tcPr>
          <w:p w14:paraId="5B27767B" w14:textId="77777777" w:rsidR="00444ACB" w:rsidRDefault="00444ACB" w:rsidP="00E736AD">
            <w:pPr>
              <w:rPr>
                <w:b/>
              </w:rPr>
            </w:pPr>
            <w:r>
              <w:rPr>
                <w:sz w:val="20"/>
                <w:szCs w:val="20"/>
              </w:rPr>
              <w:t>Rozpoznaje uwarunkowania zachowania zdrowia odbiorców opieki w różnym wieku i stanie zdrowia.</w:t>
            </w:r>
          </w:p>
        </w:tc>
        <w:tc>
          <w:tcPr>
            <w:tcW w:w="822" w:type="dxa"/>
          </w:tcPr>
          <w:p w14:paraId="13F9238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57D4B98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16DE2E76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58FC117" w14:textId="77777777" w:rsidTr="00E736AD">
        <w:tc>
          <w:tcPr>
            <w:tcW w:w="898" w:type="dxa"/>
          </w:tcPr>
          <w:p w14:paraId="47DB0556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D.U5.</w:t>
            </w:r>
          </w:p>
        </w:tc>
        <w:tc>
          <w:tcPr>
            <w:tcW w:w="4829" w:type="dxa"/>
          </w:tcPr>
          <w:p w14:paraId="386892C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 profilaktykę powikłań w przebiegu chorób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14:paraId="1ED4A528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5ED0AB7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064F26CA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1C4D1BB" w14:textId="77777777" w:rsidTr="00E736AD">
        <w:tc>
          <w:tcPr>
            <w:tcW w:w="898" w:type="dxa"/>
          </w:tcPr>
          <w:p w14:paraId="16EF618E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D.U7.</w:t>
            </w:r>
          </w:p>
        </w:tc>
        <w:tc>
          <w:tcPr>
            <w:tcW w:w="4829" w:type="dxa"/>
          </w:tcPr>
          <w:p w14:paraId="787E4206" w14:textId="77777777" w:rsidR="00444ACB" w:rsidRPr="00F43B24" w:rsidRDefault="00444ACB" w:rsidP="00E736AD">
            <w:pPr>
              <w:rPr>
                <w:bCs/>
                <w:sz w:val="20"/>
                <w:szCs w:val="20"/>
              </w:rPr>
            </w:pPr>
            <w:r w:rsidRPr="00F43B24">
              <w:rPr>
                <w:bCs/>
                <w:sz w:val="20"/>
                <w:szCs w:val="20"/>
              </w:rPr>
              <w:t>Ocenia rozwój psychofizyczny dziecka, wykonuje testy przesiewowe, wykrywa zaburzenia rozwoju.</w:t>
            </w:r>
          </w:p>
        </w:tc>
        <w:tc>
          <w:tcPr>
            <w:tcW w:w="822" w:type="dxa"/>
          </w:tcPr>
          <w:p w14:paraId="1EB7DE4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0ED764F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78495EC0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0F959FAA" w14:textId="77777777" w:rsidTr="00E736AD">
        <w:tc>
          <w:tcPr>
            <w:tcW w:w="898" w:type="dxa"/>
          </w:tcPr>
          <w:p w14:paraId="66AEAEA6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D.U9.</w:t>
            </w:r>
            <w:r w:rsidRPr="006953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9" w:type="dxa"/>
          </w:tcPr>
          <w:p w14:paraId="566F0D97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Pobiera materiał do badań diagnostycznych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14:paraId="7D693A49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48EDF9F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6C9AF428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0AD7661" w14:textId="77777777" w:rsidTr="00E736AD">
        <w:tc>
          <w:tcPr>
            <w:tcW w:w="898" w:type="dxa"/>
          </w:tcPr>
          <w:p w14:paraId="7A1AFD6B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D.U10.</w:t>
            </w:r>
          </w:p>
        </w:tc>
        <w:tc>
          <w:tcPr>
            <w:tcW w:w="4829" w:type="dxa"/>
          </w:tcPr>
          <w:p w14:paraId="7878E8B4" w14:textId="77777777" w:rsidR="00444ACB" w:rsidRDefault="00444ACB" w:rsidP="00E736AD">
            <w:pPr>
              <w:rPr>
                <w:b/>
              </w:rPr>
            </w:pPr>
            <w:r w:rsidRPr="00DE5980">
              <w:rPr>
                <w:bCs/>
                <w:sz w:val="20"/>
                <w:szCs w:val="20"/>
              </w:rPr>
              <w:t>Ocenia stan ogólny pacjenta w kierunku powikłań po specjalistycznych badaniach diagnostycznych i powikłań pooperacyjnych</w:t>
            </w:r>
            <w:r>
              <w:rPr>
                <w:b/>
              </w:rPr>
              <w:t>.</w:t>
            </w:r>
          </w:p>
        </w:tc>
        <w:tc>
          <w:tcPr>
            <w:tcW w:w="822" w:type="dxa"/>
          </w:tcPr>
          <w:p w14:paraId="518444E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5A53B04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579E5847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050A69D" w14:textId="77777777" w:rsidTr="00E736AD">
        <w:tc>
          <w:tcPr>
            <w:tcW w:w="898" w:type="dxa"/>
          </w:tcPr>
          <w:p w14:paraId="49A3583B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D.U11.1</w:t>
            </w:r>
          </w:p>
        </w:tc>
        <w:tc>
          <w:tcPr>
            <w:tcW w:w="4829" w:type="dxa"/>
          </w:tcPr>
          <w:p w14:paraId="1A7CA5FA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Doraźnie podaje tlen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14:paraId="3AF839CB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5FCDEFA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7A6F710B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5952143" w14:textId="77777777" w:rsidTr="00E736AD">
        <w:tc>
          <w:tcPr>
            <w:tcW w:w="898" w:type="dxa"/>
          </w:tcPr>
          <w:p w14:paraId="51149300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D.U12.</w:t>
            </w:r>
          </w:p>
        </w:tc>
        <w:tc>
          <w:tcPr>
            <w:tcW w:w="4829" w:type="dxa"/>
          </w:tcPr>
          <w:p w14:paraId="1D584929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Przygotowuje chorego do</w:t>
            </w:r>
            <w:r>
              <w:rPr>
                <w:sz w:val="20"/>
                <w:szCs w:val="20"/>
              </w:rPr>
              <w:t xml:space="preserve"> </w:t>
            </w:r>
            <w:r w:rsidRPr="006953BC">
              <w:rPr>
                <w:sz w:val="20"/>
                <w:szCs w:val="20"/>
              </w:rPr>
              <w:t>badań diagnostycznych pod względem fizycznym i psychicznym.</w:t>
            </w:r>
          </w:p>
        </w:tc>
        <w:tc>
          <w:tcPr>
            <w:tcW w:w="822" w:type="dxa"/>
          </w:tcPr>
          <w:p w14:paraId="5EFB5B6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6BEF1A8B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4EDA3E4E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6624FDB" w14:textId="77777777" w:rsidTr="00E736AD">
        <w:tc>
          <w:tcPr>
            <w:tcW w:w="898" w:type="dxa"/>
          </w:tcPr>
          <w:p w14:paraId="6529C288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D.U13.</w:t>
            </w:r>
          </w:p>
        </w:tc>
        <w:tc>
          <w:tcPr>
            <w:tcW w:w="4829" w:type="dxa"/>
          </w:tcPr>
          <w:p w14:paraId="0E18C848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Dokumentuje sytuację zdrowotną pacjenta, dynamikę jej zmian i realizowaną opiekę pielęgniarską.</w:t>
            </w:r>
          </w:p>
        </w:tc>
        <w:tc>
          <w:tcPr>
            <w:tcW w:w="822" w:type="dxa"/>
          </w:tcPr>
          <w:p w14:paraId="67C822B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03E86E9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06E69156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42ABE3D" w14:textId="77777777" w:rsidTr="00E736AD">
        <w:tc>
          <w:tcPr>
            <w:tcW w:w="898" w:type="dxa"/>
          </w:tcPr>
          <w:p w14:paraId="149E6691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D.U25.</w:t>
            </w:r>
          </w:p>
        </w:tc>
        <w:tc>
          <w:tcPr>
            <w:tcW w:w="4829" w:type="dxa"/>
          </w:tcPr>
          <w:p w14:paraId="1BD192A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Prowadzi, dokumentuje i ocenia bilans płynów pacjenta.</w:t>
            </w:r>
          </w:p>
        </w:tc>
        <w:tc>
          <w:tcPr>
            <w:tcW w:w="822" w:type="dxa"/>
          </w:tcPr>
          <w:p w14:paraId="51F30F0B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7494E9B1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0FD61D32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6BC89AD" w14:textId="77777777" w:rsidTr="00E736AD">
        <w:trPr>
          <w:trHeight w:val="514"/>
        </w:trPr>
        <w:tc>
          <w:tcPr>
            <w:tcW w:w="898" w:type="dxa"/>
            <w:tcBorders>
              <w:bottom w:val="single" w:sz="4" w:space="0" w:color="auto"/>
            </w:tcBorders>
          </w:tcPr>
          <w:p w14:paraId="16D0F10C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D.U26.</w:t>
            </w:r>
          </w:p>
        </w:tc>
        <w:tc>
          <w:tcPr>
            <w:tcW w:w="4829" w:type="dxa"/>
          </w:tcPr>
          <w:p w14:paraId="68BC0664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Przekazuje informacje o stanie zdrowia chorego członkom</w:t>
            </w:r>
            <w:r>
              <w:rPr>
                <w:sz w:val="20"/>
                <w:szCs w:val="20"/>
              </w:rPr>
              <w:t xml:space="preserve"> </w:t>
            </w:r>
            <w:r w:rsidRPr="006953BC">
              <w:rPr>
                <w:sz w:val="20"/>
                <w:szCs w:val="20"/>
              </w:rPr>
              <w:t>zespołu terapeutycznego</w:t>
            </w:r>
          </w:p>
        </w:tc>
        <w:tc>
          <w:tcPr>
            <w:tcW w:w="822" w:type="dxa"/>
          </w:tcPr>
          <w:p w14:paraId="104E0A8A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1CF70C4D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4C9FBA57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FC6A9F4" w14:textId="77777777" w:rsidTr="00E736AD">
        <w:tc>
          <w:tcPr>
            <w:tcW w:w="898" w:type="dxa"/>
          </w:tcPr>
          <w:p w14:paraId="29FA852B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D.U27.</w:t>
            </w:r>
          </w:p>
        </w:tc>
        <w:tc>
          <w:tcPr>
            <w:tcW w:w="4829" w:type="dxa"/>
          </w:tcPr>
          <w:p w14:paraId="0AD39BD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Asystuje lekarzowi w trakcie badań diagnostycznych i zabiegów leczniczych.</w:t>
            </w:r>
          </w:p>
        </w:tc>
        <w:tc>
          <w:tcPr>
            <w:tcW w:w="822" w:type="dxa"/>
          </w:tcPr>
          <w:p w14:paraId="730F2D9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2854346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416AF85C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C775E2E" w14:textId="77777777" w:rsidTr="00E736AD">
        <w:tc>
          <w:tcPr>
            <w:tcW w:w="898" w:type="dxa"/>
          </w:tcPr>
          <w:p w14:paraId="4372C8E3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</w:t>
            </w:r>
            <w:proofErr w:type="gramStart"/>
            <w:r>
              <w:rPr>
                <w:sz w:val="20"/>
                <w:szCs w:val="20"/>
              </w:rPr>
              <w:t>28.</w:t>
            </w:r>
            <w:r w:rsidRPr="006953B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829" w:type="dxa"/>
          </w:tcPr>
          <w:p w14:paraId="25917EB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 dokumentację opieki nad chorym: kartę obserwacji zabiegów pielęgniarskich i raportów, kartę rejestru zakażeń szpitalnych, profilaktyki i leczenia odleżyn oraz kartę informacyjną z zaleceniami w zakresie samoopieki.</w:t>
            </w:r>
          </w:p>
        </w:tc>
        <w:tc>
          <w:tcPr>
            <w:tcW w:w="822" w:type="dxa"/>
          </w:tcPr>
          <w:p w14:paraId="59B7DD1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7DA8CF28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502026A5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933BC19" w14:textId="77777777" w:rsidTr="00E736AD">
        <w:tc>
          <w:tcPr>
            <w:tcW w:w="898" w:type="dxa"/>
          </w:tcPr>
          <w:p w14:paraId="0A650D8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D.U29.</w:t>
            </w:r>
          </w:p>
        </w:tc>
        <w:tc>
          <w:tcPr>
            <w:tcW w:w="4829" w:type="dxa"/>
          </w:tcPr>
          <w:p w14:paraId="61C5204D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Ocenia poziom bólu, reakcję chorego na ból, jego nasilenie realizuje zaplanowane postępowanie przeciwbólowe oraz ocenia jego efekt.</w:t>
            </w:r>
          </w:p>
        </w:tc>
        <w:tc>
          <w:tcPr>
            <w:tcW w:w="822" w:type="dxa"/>
          </w:tcPr>
          <w:p w14:paraId="62751A8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41870D0D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750C700E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1A2CF90" w14:textId="77777777" w:rsidTr="00E736AD">
        <w:tc>
          <w:tcPr>
            <w:tcW w:w="898" w:type="dxa"/>
          </w:tcPr>
          <w:p w14:paraId="50C40464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D.U32.</w:t>
            </w:r>
          </w:p>
        </w:tc>
        <w:tc>
          <w:tcPr>
            <w:tcW w:w="4829" w:type="dxa"/>
          </w:tcPr>
          <w:p w14:paraId="0AE94D2B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Dostosowuje interwencje pielęgniarskie do rodzaju problemów pielęgniarskich.</w:t>
            </w:r>
          </w:p>
        </w:tc>
        <w:tc>
          <w:tcPr>
            <w:tcW w:w="822" w:type="dxa"/>
          </w:tcPr>
          <w:p w14:paraId="3342201F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0AD7134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780ACE8C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D46531A" w14:textId="77777777" w:rsidTr="00E736AD">
        <w:tc>
          <w:tcPr>
            <w:tcW w:w="898" w:type="dxa"/>
          </w:tcPr>
          <w:p w14:paraId="6E01A725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D.U33. </w:t>
            </w:r>
          </w:p>
        </w:tc>
        <w:tc>
          <w:tcPr>
            <w:tcW w:w="4829" w:type="dxa"/>
          </w:tcPr>
          <w:p w14:paraId="50761C7E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 xml:space="preserve">Przygotowuje i podaje </w:t>
            </w:r>
            <w:r>
              <w:rPr>
                <w:sz w:val="20"/>
                <w:szCs w:val="20"/>
              </w:rPr>
              <w:t xml:space="preserve">choremu </w:t>
            </w:r>
            <w:r w:rsidRPr="006953BC">
              <w:rPr>
                <w:sz w:val="20"/>
                <w:szCs w:val="20"/>
              </w:rPr>
              <w:t>leki różnymi drogami</w:t>
            </w:r>
            <w:r>
              <w:rPr>
                <w:sz w:val="20"/>
                <w:szCs w:val="20"/>
              </w:rPr>
              <w:t>, zgodnie z pisemnym zleceniem lekarza oraz oblicza dawki leków.</w:t>
            </w:r>
          </w:p>
        </w:tc>
        <w:tc>
          <w:tcPr>
            <w:tcW w:w="822" w:type="dxa"/>
          </w:tcPr>
          <w:p w14:paraId="5E2FF6E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711FA95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66AFB1D6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49C25579" w14:textId="77777777" w:rsidTr="00E736AD">
        <w:tc>
          <w:tcPr>
            <w:tcW w:w="898" w:type="dxa"/>
          </w:tcPr>
          <w:p w14:paraId="0DEF1006" w14:textId="77777777" w:rsidR="00444ACB" w:rsidRPr="009C3392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D.U34.</w:t>
            </w:r>
          </w:p>
        </w:tc>
        <w:tc>
          <w:tcPr>
            <w:tcW w:w="4829" w:type="dxa"/>
          </w:tcPr>
          <w:p w14:paraId="27466829" w14:textId="77777777" w:rsidR="00444ACB" w:rsidRPr="00DE5980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rozpoznać wskazania do wykonania określonych badań diagnostycznych i posiada umiejętności umożliwiające wystawianie skierowań na określone badania diagnostyczne.</w:t>
            </w:r>
          </w:p>
        </w:tc>
        <w:tc>
          <w:tcPr>
            <w:tcW w:w="822" w:type="dxa"/>
          </w:tcPr>
          <w:p w14:paraId="5316A64A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26F643F8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509A47D3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128C24A0" w14:textId="77777777" w:rsidTr="00E736AD">
        <w:tc>
          <w:tcPr>
            <w:tcW w:w="898" w:type="dxa"/>
          </w:tcPr>
          <w:p w14:paraId="3F55EB68" w14:textId="77777777" w:rsidR="00444ACB" w:rsidRDefault="00444ACB" w:rsidP="00E736AD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D.U35</w:t>
            </w:r>
          </w:p>
        </w:tc>
        <w:tc>
          <w:tcPr>
            <w:tcW w:w="4829" w:type="dxa"/>
          </w:tcPr>
          <w:p w14:paraId="5E34D690" w14:textId="77777777" w:rsidR="00444ACB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przygotować zapisy form recepturowych substancji leczniczych w porozumieniu z lekarzem lub na jego zlecenie.</w:t>
            </w:r>
          </w:p>
        </w:tc>
        <w:tc>
          <w:tcPr>
            <w:tcW w:w="822" w:type="dxa"/>
          </w:tcPr>
          <w:p w14:paraId="2C182DBA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076" w:type="dxa"/>
          </w:tcPr>
          <w:p w14:paraId="369F0320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64" w:type="dxa"/>
          </w:tcPr>
          <w:p w14:paraId="0D47B234" w14:textId="77777777" w:rsidR="00444ACB" w:rsidRDefault="00444ACB" w:rsidP="00E736AD">
            <w:pPr>
              <w:rPr>
                <w:b/>
              </w:rPr>
            </w:pPr>
          </w:p>
        </w:tc>
      </w:tr>
    </w:tbl>
    <w:p w14:paraId="2565B64A" w14:textId="77777777" w:rsidR="00444ACB" w:rsidRPr="009C3392" w:rsidRDefault="00444ACB" w:rsidP="00444ACB">
      <w:pPr>
        <w:shd w:val="clear" w:color="auto" w:fill="FFFFFF"/>
        <w:rPr>
          <w:rFonts w:eastAsia="Times New Roman" w:cs="Arial"/>
          <w:i/>
          <w:lang w:eastAsia="pl-PL"/>
        </w:rPr>
      </w:pPr>
    </w:p>
    <w:p w14:paraId="3FDFE53B" w14:textId="77777777" w:rsidR="00444ACB" w:rsidRDefault="00444ACB" w:rsidP="00444ACB">
      <w:pPr>
        <w:jc w:val="center"/>
        <w:rPr>
          <w:b/>
        </w:rPr>
      </w:pPr>
    </w:p>
    <w:p w14:paraId="792B7CD0" w14:textId="77777777" w:rsidR="00444ACB" w:rsidRDefault="00444ACB" w:rsidP="00444ACB">
      <w:pPr>
        <w:jc w:val="center"/>
        <w:rPr>
          <w:b/>
        </w:rPr>
      </w:pPr>
    </w:p>
    <w:p w14:paraId="49091A3B" w14:textId="77777777" w:rsidR="00444ACB" w:rsidRDefault="00444ACB" w:rsidP="00444ACB">
      <w:pPr>
        <w:jc w:val="center"/>
        <w:rPr>
          <w:b/>
        </w:rPr>
      </w:pPr>
    </w:p>
    <w:p w14:paraId="2014ABEC" w14:textId="77777777" w:rsidR="00444ACB" w:rsidRDefault="00444ACB" w:rsidP="00444ACB">
      <w:pPr>
        <w:jc w:val="center"/>
        <w:rPr>
          <w:b/>
        </w:rPr>
      </w:pPr>
    </w:p>
    <w:p w14:paraId="2A4762B7" w14:textId="77777777" w:rsidR="00444ACB" w:rsidRDefault="00444ACB" w:rsidP="00444ACB">
      <w:pPr>
        <w:jc w:val="center"/>
        <w:rPr>
          <w:b/>
        </w:rPr>
      </w:pPr>
    </w:p>
    <w:p w14:paraId="748A9238" w14:textId="77777777" w:rsidR="00444ACB" w:rsidRDefault="00444ACB" w:rsidP="00444ACB">
      <w:pPr>
        <w:jc w:val="center"/>
        <w:rPr>
          <w:b/>
        </w:rPr>
      </w:pPr>
    </w:p>
    <w:p w14:paraId="5ABA8997" w14:textId="77777777" w:rsidR="00444ACB" w:rsidRDefault="00444ACB" w:rsidP="00444ACB">
      <w:pPr>
        <w:jc w:val="center"/>
        <w:rPr>
          <w:b/>
        </w:rPr>
      </w:pPr>
    </w:p>
    <w:p w14:paraId="65965A47" w14:textId="77777777" w:rsidR="00444ACB" w:rsidRDefault="00444ACB" w:rsidP="00444ACB">
      <w:pPr>
        <w:jc w:val="center"/>
        <w:rPr>
          <w:b/>
        </w:rPr>
      </w:pPr>
    </w:p>
    <w:p w14:paraId="4A0EF625" w14:textId="413D3E93" w:rsidR="00444ACB" w:rsidRDefault="00444ACB" w:rsidP="00444ACB">
      <w:pPr>
        <w:jc w:val="center"/>
        <w:rPr>
          <w:b/>
        </w:rPr>
      </w:pPr>
      <w:r>
        <w:rPr>
          <w:b/>
        </w:rPr>
        <w:lastRenderedPageBreak/>
        <w:t>OCENA KOMPETENCJI SPOŁECZNYCH STUDENTA</w:t>
      </w:r>
    </w:p>
    <w:p w14:paraId="3B05CB4C" w14:textId="77777777" w:rsidR="00444ACB" w:rsidRDefault="00444ACB" w:rsidP="00444ACB">
      <w:pPr>
        <w:jc w:val="center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88"/>
        <w:gridCol w:w="5654"/>
        <w:gridCol w:w="1256"/>
        <w:gridCol w:w="1164"/>
      </w:tblGrid>
      <w:tr w:rsidR="00444ACB" w14:paraId="02C895A7" w14:textId="77777777" w:rsidTr="00E736AD">
        <w:trPr>
          <w:trHeight w:val="426"/>
        </w:trPr>
        <w:tc>
          <w:tcPr>
            <w:tcW w:w="988" w:type="dxa"/>
          </w:tcPr>
          <w:p w14:paraId="685504FD" w14:textId="77777777" w:rsidR="00444ACB" w:rsidRDefault="00444ACB" w:rsidP="00E736AD">
            <w:pPr>
              <w:rPr>
                <w:b/>
              </w:rPr>
            </w:pPr>
            <w:r>
              <w:rPr>
                <w:b/>
              </w:rPr>
              <w:t xml:space="preserve">  Kod</w:t>
            </w:r>
          </w:p>
        </w:tc>
        <w:tc>
          <w:tcPr>
            <w:tcW w:w="5654" w:type="dxa"/>
          </w:tcPr>
          <w:p w14:paraId="20AD4AB5" w14:textId="77777777" w:rsidR="00444ACB" w:rsidRDefault="00444ACB" w:rsidP="00E736AD">
            <w:pPr>
              <w:jc w:val="center"/>
              <w:rPr>
                <w:b/>
              </w:rPr>
            </w:pPr>
            <w:r w:rsidRPr="00F27CB0">
              <w:rPr>
                <w:b/>
              </w:rPr>
              <w:t>Wykaz umiejętności pielęgniarskich</w:t>
            </w:r>
          </w:p>
        </w:tc>
        <w:tc>
          <w:tcPr>
            <w:tcW w:w="1256" w:type="dxa"/>
          </w:tcPr>
          <w:p w14:paraId="3317D1B4" w14:textId="77777777" w:rsidR="00444ACB" w:rsidRDefault="00444ACB" w:rsidP="00E736AD">
            <w:pPr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1164" w:type="dxa"/>
          </w:tcPr>
          <w:p w14:paraId="33D4B8F6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444ACB" w14:paraId="1604EB76" w14:textId="77777777" w:rsidTr="00E736AD">
        <w:tc>
          <w:tcPr>
            <w:tcW w:w="988" w:type="dxa"/>
          </w:tcPr>
          <w:p w14:paraId="6421EACD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KS1.</w:t>
            </w:r>
          </w:p>
        </w:tc>
        <w:tc>
          <w:tcPr>
            <w:tcW w:w="5654" w:type="dxa"/>
          </w:tcPr>
          <w:p w14:paraId="0439B117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Szanuje godność i autonomię osób powierzonych opiece.</w:t>
            </w:r>
          </w:p>
        </w:tc>
        <w:tc>
          <w:tcPr>
            <w:tcW w:w="1256" w:type="dxa"/>
          </w:tcPr>
          <w:p w14:paraId="344B7814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4E4A5DFF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7A599C7E" w14:textId="77777777" w:rsidTr="00E736AD">
        <w:tc>
          <w:tcPr>
            <w:tcW w:w="988" w:type="dxa"/>
          </w:tcPr>
          <w:p w14:paraId="55C9CFF4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KS2.</w:t>
            </w:r>
          </w:p>
        </w:tc>
        <w:tc>
          <w:tcPr>
            <w:tcW w:w="5654" w:type="dxa"/>
          </w:tcPr>
          <w:p w14:paraId="3A3BA56C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Systematycznie wzbogaca wiedzę zawodową i kształtuje umiejętności, dążąc do profesjonalizmu.</w:t>
            </w:r>
          </w:p>
        </w:tc>
        <w:tc>
          <w:tcPr>
            <w:tcW w:w="1256" w:type="dxa"/>
          </w:tcPr>
          <w:p w14:paraId="1D45FBA6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20D3D9DC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18EF0D8E" w14:textId="77777777" w:rsidTr="00E736AD">
        <w:tc>
          <w:tcPr>
            <w:tcW w:w="988" w:type="dxa"/>
          </w:tcPr>
          <w:p w14:paraId="5AD58A3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KS3.</w:t>
            </w:r>
          </w:p>
        </w:tc>
        <w:tc>
          <w:tcPr>
            <w:tcW w:w="5654" w:type="dxa"/>
          </w:tcPr>
          <w:p w14:paraId="4D24C808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Przestrzega wartości, powinności i sprawności moralnych w opiece.</w:t>
            </w:r>
          </w:p>
        </w:tc>
        <w:tc>
          <w:tcPr>
            <w:tcW w:w="1256" w:type="dxa"/>
          </w:tcPr>
          <w:p w14:paraId="171AC981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79B1113B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389FBC83" w14:textId="77777777" w:rsidTr="00E736AD">
        <w:tc>
          <w:tcPr>
            <w:tcW w:w="988" w:type="dxa"/>
          </w:tcPr>
          <w:p w14:paraId="25E7C3A6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KS4.</w:t>
            </w:r>
          </w:p>
        </w:tc>
        <w:tc>
          <w:tcPr>
            <w:tcW w:w="5654" w:type="dxa"/>
          </w:tcPr>
          <w:p w14:paraId="47498096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Wykazuje odpowiedzialność moralną za człowieka</w:t>
            </w:r>
            <w:r>
              <w:rPr>
                <w:sz w:val="20"/>
                <w:szCs w:val="20"/>
              </w:rPr>
              <w:t xml:space="preserve"> I</w:t>
            </w:r>
            <w:r w:rsidRPr="006953BC">
              <w:rPr>
                <w:sz w:val="20"/>
                <w:szCs w:val="20"/>
              </w:rPr>
              <w:t xml:space="preserve"> wykonywanie zadań zawodowych.</w:t>
            </w:r>
          </w:p>
        </w:tc>
        <w:tc>
          <w:tcPr>
            <w:tcW w:w="1256" w:type="dxa"/>
          </w:tcPr>
          <w:p w14:paraId="69D6C6B1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6F916A16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45149AB0" w14:textId="77777777" w:rsidTr="00E736AD">
        <w:tc>
          <w:tcPr>
            <w:tcW w:w="988" w:type="dxa"/>
          </w:tcPr>
          <w:p w14:paraId="630FC46E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KS5.</w:t>
            </w:r>
          </w:p>
        </w:tc>
        <w:tc>
          <w:tcPr>
            <w:tcW w:w="5654" w:type="dxa"/>
          </w:tcPr>
          <w:p w14:paraId="6EEF9DCE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Przestrzega praw pacjenta.</w:t>
            </w:r>
          </w:p>
        </w:tc>
        <w:tc>
          <w:tcPr>
            <w:tcW w:w="1256" w:type="dxa"/>
          </w:tcPr>
          <w:p w14:paraId="7985CC9C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1D0788B7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36991582" w14:textId="77777777" w:rsidTr="00E736AD">
        <w:tc>
          <w:tcPr>
            <w:tcW w:w="988" w:type="dxa"/>
          </w:tcPr>
          <w:p w14:paraId="427F3358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KS6.</w:t>
            </w:r>
          </w:p>
        </w:tc>
        <w:tc>
          <w:tcPr>
            <w:tcW w:w="5654" w:type="dxa"/>
          </w:tcPr>
          <w:p w14:paraId="24E195E8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Rzetelnie i dokładnie wykonuje powierzone obowiązki zawodowe.</w:t>
            </w:r>
          </w:p>
        </w:tc>
        <w:tc>
          <w:tcPr>
            <w:tcW w:w="1256" w:type="dxa"/>
          </w:tcPr>
          <w:p w14:paraId="7D409E13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32FD32F8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1C1FCBD8" w14:textId="77777777" w:rsidTr="00E736AD">
        <w:tc>
          <w:tcPr>
            <w:tcW w:w="988" w:type="dxa"/>
          </w:tcPr>
          <w:p w14:paraId="29DAE5A8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KS7.</w:t>
            </w:r>
          </w:p>
        </w:tc>
        <w:tc>
          <w:tcPr>
            <w:tcW w:w="5654" w:type="dxa"/>
          </w:tcPr>
          <w:p w14:paraId="4DA9382B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Przestrzega tajemnicy zawodowej.</w:t>
            </w:r>
          </w:p>
        </w:tc>
        <w:tc>
          <w:tcPr>
            <w:tcW w:w="1256" w:type="dxa"/>
          </w:tcPr>
          <w:p w14:paraId="6FDCB72A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016BB588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5E3E0101" w14:textId="77777777" w:rsidTr="00E736AD">
        <w:tc>
          <w:tcPr>
            <w:tcW w:w="988" w:type="dxa"/>
          </w:tcPr>
          <w:p w14:paraId="0ADBE21C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KS8.</w:t>
            </w:r>
          </w:p>
        </w:tc>
        <w:tc>
          <w:tcPr>
            <w:tcW w:w="5654" w:type="dxa"/>
          </w:tcPr>
          <w:p w14:paraId="307DF379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56" w:type="dxa"/>
          </w:tcPr>
          <w:p w14:paraId="6AF239FD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69A79CFA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2D542209" w14:textId="77777777" w:rsidTr="00E736AD">
        <w:tc>
          <w:tcPr>
            <w:tcW w:w="988" w:type="dxa"/>
          </w:tcPr>
          <w:p w14:paraId="0BB96992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KS9.</w:t>
            </w:r>
          </w:p>
        </w:tc>
        <w:tc>
          <w:tcPr>
            <w:tcW w:w="5654" w:type="dxa"/>
          </w:tcPr>
          <w:p w14:paraId="6313B039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Jest otwarty na rozwój podmiotowości własnej i pacjenta.</w:t>
            </w:r>
          </w:p>
        </w:tc>
        <w:tc>
          <w:tcPr>
            <w:tcW w:w="1256" w:type="dxa"/>
          </w:tcPr>
          <w:p w14:paraId="055C5EAA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43A85F13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0FDE8183" w14:textId="77777777" w:rsidTr="00E736AD">
        <w:tc>
          <w:tcPr>
            <w:tcW w:w="988" w:type="dxa"/>
          </w:tcPr>
          <w:p w14:paraId="0FAA8DB6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KS10.</w:t>
            </w:r>
          </w:p>
        </w:tc>
        <w:tc>
          <w:tcPr>
            <w:tcW w:w="5654" w:type="dxa"/>
          </w:tcPr>
          <w:p w14:paraId="1D0B3BD0" w14:textId="77777777" w:rsidR="00444ACB" w:rsidRDefault="00444ACB" w:rsidP="00E736AD">
            <w:pPr>
              <w:jc w:val="center"/>
              <w:rPr>
                <w:b/>
              </w:rPr>
            </w:pPr>
            <w:r w:rsidRPr="006953BC">
              <w:rPr>
                <w:sz w:val="20"/>
                <w:szCs w:val="20"/>
              </w:rPr>
              <w:t>Przejawia empatię w relacji z pacjentem i jego rodziną oraz współpracownikami.</w:t>
            </w:r>
          </w:p>
        </w:tc>
        <w:tc>
          <w:tcPr>
            <w:tcW w:w="1256" w:type="dxa"/>
          </w:tcPr>
          <w:p w14:paraId="530252FC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1B365EC6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</w:tbl>
    <w:p w14:paraId="661B3F2D" w14:textId="77777777" w:rsidR="00444ACB" w:rsidRDefault="00444ACB" w:rsidP="00444ACB">
      <w:pPr>
        <w:jc w:val="center"/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444ACB" w14:paraId="26F6CC17" w14:textId="77777777" w:rsidTr="00E736AD">
        <w:trPr>
          <w:trHeight w:val="340"/>
        </w:trPr>
        <w:tc>
          <w:tcPr>
            <w:tcW w:w="1603" w:type="dxa"/>
          </w:tcPr>
          <w:p w14:paraId="3E539137" w14:textId="77777777" w:rsidR="00444ACB" w:rsidRPr="006953BC" w:rsidRDefault="00444ACB" w:rsidP="00E736A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500516A" w14:textId="77777777" w:rsidR="00444ACB" w:rsidRDefault="00444ACB" w:rsidP="00444ACB">
      <w:pPr>
        <w:jc w:val="center"/>
        <w:rPr>
          <w:b/>
        </w:rPr>
      </w:pPr>
    </w:p>
    <w:p w14:paraId="58403F26" w14:textId="77777777" w:rsidR="00444ACB" w:rsidRDefault="00444ACB" w:rsidP="00444ACB">
      <w:pPr>
        <w:rPr>
          <w:b/>
        </w:rPr>
      </w:pPr>
      <w:r>
        <w:rPr>
          <w:b/>
        </w:rPr>
        <w:t xml:space="preserve">Zaliczenie kompetencji społecznych studenta </w:t>
      </w:r>
    </w:p>
    <w:p w14:paraId="33C3875F" w14:textId="77777777" w:rsidR="00444ACB" w:rsidRDefault="00444ACB" w:rsidP="00444ACB">
      <w:pPr>
        <w:rPr>
          <w:b/>
        </w:rPr>
      </w:pPr>
    </w:p>
    <w:p w14:paraId="6F2D16EF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444ACB" w14:paraId="35CDAFD0" w14:textId="77777777" w:rsidTr="00E736AD">
        <w:trPr>
          <w:trHeight w:val="394"/>
        </w:trPr>
        <w:tc>
          <w:tcPr>
            <w:tcW w:w="1576" w:type="dxa"/>
          </w:tcPr>
          <w:p w14:paraId="2FD5BD58" w14:textId="77777777" w:rsidR="00444ACB" w:rsidRPr="006953BC" w:rsidRDefault="00444ACB" w:rsidP="00E736AD">
            <w:pPr>
              <w:rPr>
                <w:b/>
                <w:sz w:val="36"/>
                <w:szCs w:val="36"/>
              </w:rPr>
            </w:pPr>
          </w:p>
        </w:tc>
      </w:tr>
    </w:tbl>
    <w:p w14:paraId="2EDE860C" w14:textId="77777777" w:rsidR="00444ACB" w:rsidRDefault="00444ACB" w:rsidP="00444ACB">
      <w:pPr>
        <w:rPr>
          <w:b/>
        </w:rPr>
      </w:pPr>
    </w:p>
    <w:p w14:paraId="29C938C7" w14:textId="16CB2149" w:rsidR="00444ACB" w:rsidRDefault="00444ACB" w:rsidP="00444ACB">
      <w:pPr>
        <w:rPr>
          <w:b/>
        </w:rPr>
      </w:pPr>
      <w:r>
        <w:rPr>
          <w:b/>
        </w:rPr>
        <w:t>Ocena umiejętności praktycznych</w:t>
      </w:r>
    </w:p>
    <w:p w14:paraId="2793E989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2EBEE" w14:textId="77777777" w:rsidR="00444ACB" w:rsidRDefault="00444ACB" w:rsidP="00444ACB">
      <w:pPr>
        <w:jc w:val="center"/>
        <w:rPr>
          <w:b/>
        </w:rPr>
      </w:pPr>
    </w:p>
    <w:p w14:paraId="03D20E63" w14:textId="77777777" w:rsidR="00444ACB" w:rsidRDefault="00444ACB" w:rsidP="00444ACB">
      <w:pPr>
        <w:rPr>
          <w:b/>
        </w:rPr>
      </w:pPr>
    </w:p>
    <w:p w14:paraId="2C7EA86F" w14:textId="77777777" w:rsidR="00444ACB" w:rsidRDefault="00444ACB" w:rsidP="00444ACB">
      <w:pPr>
        <w:jc w:val="center"/>
        <w:rPr>
          <w:b/>
        </w:rPr>
      </w:pPr>
    </w:p>
    <w:p w14:paraId="12107435" w14:textId="77777777" w:rsidR="00444ACB" w:rsidRDefault="00444ACB" w:rsidP="00444ACB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1C46CC7B" w14:textId="77777777" w:rsidR="00444ACB" w:rsidRPr="00E613E0" w:rsidRDefault="00444ACB" w:rsidP="0044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D86E71">
        <w:rPr>
          <w:b/>
          <w:sz w:val="16"/>
          <w:szCs w:val="16"/>
        </w:rPr>
        <w:t>Po</w:t>
      </w:r>
      <w:r>
        <w:rPr>
          <w:b/>
          <w:sz w:val="16"/>
          <w:szCs w:val="16"/>
        </w:rPr>
        <w:t>dpis opiekuna zajęć praktycznych</w:t>
      </w:r>
    </w:p>
    <w:p w14:paraId="08A6C00F" w14:textId="325012C1" w:rsidR="00444ACB" w:rsidRDefault="00444ACB" w:rsidP="00444ACB"/>
    <w:p w14:paraId="44EC3B46" w14:textId="35AAB902" w:rsidR="00444ACB" w:rsidRDefault="00444ACB" w:rsidP="00444ACB"/>
    <w:p w14:paraId="71884DA0" w14:textId="1516F368" w:rsidR="00444ACB" w:rsidRDefault="00444ACB" w:rsidP="00444ACB"/>
    <w:p w14:paraId="2C848F0F" w14:textId="747107B7" w:rsidR="00444ACB" w:rsidRDefault="00444ACB" w:rsidP="00444ACB"/>
    <w:p w14:paraId="2F41EC72" w14:textId="0F1899B9" w:rsidR="00444ACB" w:rsidRDefault="00444ACB" w:rsidP="00444ACB"/>
    <w:p w14:paraId="3DCE0C8C" w14:textId="24C4357F" w:rsidR="00444ACB" w:rsidRDefault="00444ACB" w:rsidP="00444ACB"/>
    <w:p w14:paraId="16450C6D" w14:textId="71FA696B" w:rsidR="00444ACB" w:rsidRDefault="00444ACB" w:rsidP="00444ACB"/>
    <w:p w14:paraId="2EAB1413" w14:textId="742DED73" w:rsidR="00444ACB" w:rsidRDefault="00444ACB" w:rsidP="00444ACB"/>
    <w:p w14:paraId="20FB38BC" w14:textId="60BC43C2" w:rsidR="00444ACB" w:rsidRDefault="00444ACB" w:rsidP="00444ACB"/>
    <w:p w14:paraId="318063E9" w14:textId="2585B3D8" w:rsidR="00444ACB" w:rsidRDefault="00444ACB" w:rsidP="00444ACB"/>
    <w:p w14:paraId="155122EA" w14:textId="64B51C62" w:rsidR="00444ACB" w:rsidRDefault="00444ACB" w:rsidP="00444ACB"/>
    <w:p w14:paraId="130ED058" w14:textId="3A5B734C" w:rsidR="00444ACB" w:rsidRDefault="00444ACB" w:rsidP="00444ACB"/>
    <w:p w14:paraId="6162EE58" w14:textId="2B5E879A" w:rsidR="00444ACB" w:rsidRDefault="00444ACB" w:rsidP="00444ACB"/>
    <w:p w14:paraId="6484EC6B" w14:textId="5A6EBE07" w:rsidR="00444ACB" w:rsidRDefault="00444ACB" w:rsidP="00444ACB"/>
    <w:p w14:paraId="657D07BB" w14:textId="089E6E13" w:rsidR="00444ACB" w:rsidRDefault="00444ACB" w:rsidP="00444ACB"/>
    <w:p w14:paraId="56042895" w14:textId="77777777" w:rsidR="00444ACB" w:rsidRDefault="00444ACB" w:rsidP="00444ACB">
      <w:pPr>
        <w:jc w:val="center"/>
        <w:rPr>
          <w:b/>
        </w:rPr>
      </w:pPr>
      <w:r>
        <w:rPr>
          <w:b/>
        </w:rPr>
        <w:lastRenderedPageBreak/>
        <w:t xml:space="preserve">KARTA UMIEJĘTNOŚCI PRAKTYCZNYCH: pielęgniarstwo w opiece paliatywnej </w:t>
      </w:r>
    </w:p>
    <w:p w14:paraId="7895B631" w14:textId="77777777" w:rsidR="00444ACB" w:rsidRDefault="00444ACB" w:rsidP="00444ACB">
      <w:pPr>
        <w:jc w:val="center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99"/>
        <w:gridCol w:w="5423"/>
        <w:gridCol w:w="1157"/>
        <w:gridCol w:w="1134"/>
        <w:gridCol w:w="1276"/>
      </w:tblGrid>
      <w:tr w:rsidR="00444ACB" w14:paraId="3802654C" w14:textId="77777777" w:rsidTr="00E736AD">
        <w:tc>
          <w:tcPr>
            <w:tcW w:w="899" w:type="dxa"/>
          </w:tcPr>
          <w:p w14:paraId="227B5C61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5423" w:type="dxa"/>
          </w:tcPr>
          <w:p w14:paraId="7193C256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Wykaz umiejętności pielęgniarskich</w:t>
            </w:r>
          </w:p>
        </w:tc>
        <w:tc>
          <w:tcPr>
            <w:tcW w:w="1157" w:type="dxa"/>
          </w:tcPr>
          <w:p w14:paraId="4C9359EC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14:paraId="4BED962A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</w:p>
        </w:tc>
        <w:tc>
          <w:tcPr>
            <w:tcW w:w="1276" w:type="dxa"/>
          </w:tcPr>
          <w:p w14:paraId="74A6A485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444ACB" w14:paraId="40005DE7" w14:textId="77777777" w:rsidTr="00E736AD">
        <w:tc>
          <w:tcPr>
            <w:tcW w:w="899" w:type="dxa"/>
          </w:tcPr>
          <w:p w14:paraId="4EF4EC80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</w:t>
            </w:r>
          </w:p>
        </w:tc>
        <w:tc>
          <w:tcPr>
            <w:tcW w:w="5423" w:type="dxa"/>
          </w:tcPr>
          <w:p w14:paraId="2521C6D0" w14:textId="77777777" w:rsidR="00444ACB" w:rsidRPr="00114EC3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Gromadzi informację, formułuje diagnozę pielęgniarską, ustala cele i plan opieki, wdraża interwencje pielęgniarskie oraz dokonuje ewaluacji opieki</w:t>
            </w:r>
            <w:r w:rsidRPr="00114E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7" w:type="dxa"/>
          </w:tcPr>
          <w:p w14:paraId="1BD4EB0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5248969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5C55FFE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5684A9D" w14:textId="77777777" w:rsidTr="00E736AD">
        <w:tc>
          <w:tcPr>
            <w:tcW w:w="899" w:type="dxa"/>
          </w:tcPr>
          <w:p w14:paraId="691F3D75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</w:t>
            </w:r>
          </w:p>
        </w:tc>
        <w:tc>
          <w:tcPr>
            <w:tcW w:w="5423" w:type="dxa"/>
          </w:tcPr>
          <w:p w14:paraId="6E85A9D6" w14:textId="77777777" w:rsidR="00444ACB" w:rsidRPr="00114EC3" w:rsidRDefault="00444ACB" w:rsidP="00E736AD">
            <w:pPr>
              <w:rPr>
                <w:bCs/>
                <w:sz w:val="20"/>
                <w:szCs w:val="20"/>
              </w:rPr>
            </w:pPr>
            <w:r w:rsidRPr="006953BC">
              <w:rPr>
                <w:sz w:val="20"/>
                <w:szCs w:val="20"/>
              </w:rPr>
              <w:t>Rozpoznaje uwarunkowania zachowania zdrowia odbiorców opieki w różnym wieku i stanie zdrowia.</w:t>
            </w:r>
          </w:p>
        </w:tc>
        <w:tc>
          <w:tcPr>
            <w:tcW w:w="1157" w:type="dxa"/>
          </w:tcPr>
          <w:p w14:paraId="18D16C0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3529468B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0B8416B8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0739C870" w14:textId="77777777" w:rsidTr="00E736AD">
        <w:tc>
          <w:tcPr>
            <w:tcW w:w="899" w:type="dxa"/>
          </w:tcPr>
          <w:p w14:paraId="6D034498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D.U5</w:t>
            </w:r>
          </w:p>
        </w:tc>
        <w:tc>
          <w:tcPr>
            <w:tcW w:w="5423" w:type="dxa"/>
          </w:tcPr>
          <w:p w14:paraId="316B7A13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 profilaktykę powikłań w przebiegu chorób.</w:t>
            </w:r>
          </w:p>
        </w:tc>
        <w:tc>
          <w:tcPr>
            <w:tcW w:w="1157" w:type="dxa"/>
          </w:tcPr>
          <w:p w14:paraId="0336F250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DFA9E8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29FCAF4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02267EB" w14:textId="77777777" w:rsidTr="00E736AD">
        <w:tc>
          <w:tcPr>
            <w:tcW w:w="899" w:type="dxa"/>
          </w:tcPr>
          <w:p w14:paraId="4ECB2357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D.U8.</w:t>
            </w:r>
          </w:p>
        </w:tc>
        <w:tc>
          <w:tcPr>
            <w:tcW w:w="5423" w:type="dxa"/>
          </w:tcPr>
          <w:p w14:paraId="6217925A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Diagnozuje stopień ryzyka rozwoju odleżyn i dokonuje ich klasyfikacji.</w:t>
            </w:r>
          </w:p>
        </w:tc>
        <w:tc>
          <w:tcPr>
            <w:tcW w:w="1157" w:type="dxa"/>
          </w:tcPr>
          <w:p w14:paraId="3D56670E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36BC4E31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11079ED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0588FD6" w14:textId="77777777" w:rsidTr="00E736AD">
        <w:tc>
          <w:tcPr>
            <w:tcW w:w="899" w:type="dxa"/>
          </w:tcPr>
          <w:p w14:paraId="62F96EB9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D.U13</w:t>
            </w:r>
            <w:r w:rsidRPr="006953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23" w:type="dxa"/>
          </w:tcPr>
          <w:p w14:paraId="16198C9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Dokumentuje sytuację zdrowotną pacjenta, jej dynamikę zmian i realizowaną opiekę pielęgniarską</w:t>
            </w:r>
          </w:p>
        </w:tc>
        <w:tc>
          <w:tcPr>
            <w:tcW w:w="1157" w:type="dxa"/>
          </w:tcPr>
          <w:p w14:paraId="6D327CF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44F07428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57A5025D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5661136A" w14:textId="77777777" w:rsidTr="00E736AD">
        <w:tc>
          <w:tcPr>
            <w:tcW w:w="899" w:type="dxa"/>
          </w:tcPr>
          <w:p w14:paraId="1092EDB8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D.U16.</w:t>
            </w:r>
          </w:p>
        </w:tc>
        <w:tc>
          <w:tcPr>
            <w:tcW w:w="5423" w:type="dxa"/>
          </w:tcPr>
          <w:p w14:paraId="6FB671C0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stany nagłego zagrożenia zdrowia.</w:t>
            </w:r>
          </w:p>
        </w:tc>
        <w:tc>
          <w:tcPr>
            <w:tcW w:w="1157" w:type="dxa"/>
          </w:tcPr>
          <w:p w14:paraId="4536BEA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03CAF5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13203A16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CF2C0FB" w14:textId="77777777" w:rsidTr="00E736AD">
        <w:tc>
          <w:tcPr>
            <w:tcW w:w="899" w:type="dxa"/>
          </w:tcPr>
          <w:p w14:paraId="6532B6E7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D.U18.</w:t>
            </w:r>
          </w:p>
        </w:tc>
        <w:tc>
          <w:tcPr>
            <w:tcW w:w="5423" w:type="dxa"/>
          </w:tcPr>
          <w:p w14:paraId="659F9D3F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Instruuje pacjenta i jego opiekuna w zakresie użytkowania sprzętu pielęgnacyjno – rehabilitacyjnego oraz środków pomocniczych.</w:t>
            </w:r>
          </w:p>
        </w:tc>
        <w:tc>
          <w:tcPr>
            <w:tcW w:w="1157" w:type="dxa"/>
          </w:tcPr>
          <w:p w14:paraId="3760783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0AF0B94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50000CAA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2C9F239" w14:textId="77777777" w:rsidTr="00E736AD">
        <w:tc>
          <w:tcPr>
            <w:tcW w:w="899" w:type="dxa"/>
          </w:tcPr>
          <w:p w14:paraId="77E2343F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D.U19.</w:t>
            </w:r>
          </w:p>
        </w:tc>
        <w:tc>
          <w:tcPr>
            <w:tcW w:w="5423" w:type="dxa"/>
          </w:tcPr>
          <w:p w14:paraId="3BFB57A3" w14:textId="2D8BFABF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żywienie enteralne i parenteralne dorosłych i dzieci z wykorzystaniem różnych technik w tym pompy obrotowo – perystalitycznej.</w:t>
            </w:r>
          </w:p>
        </w:tc>
        <w:tc>
          <w:tcPr>
            <w:tcW w:w="1157" w:type="dxa"/>
          </w:tcPr>
          <w:p w14:paraId="345DE0B5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1082471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0EDEDD5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F410222" w14:textId="77777777" w:rsidTr="00E736AD">
        <w:tc>
          <w:tcPr>
            <w:tcW w:w="899" w:type="dxa"/>
          </w:tcPr>
          <w:p w14:paraId="485E59A3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D.U21</w:t>
            </w:r>
          </w:p>
        </w:tc>
        <w:tc>
          <w:tcPr>
            <w:tcW w:w="5423" w:type="dxa"/>
          </w:tcPr>
          <w:p w14:paraId="66A18F77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Pielęgnuje pacjenta z przetoką, rurką intubacyjną i tracheotomijną. </w:t>
            </w:r>
          </w:p>
        </w:tc>
        <w:tc>
          <w:tcPr>
            <w:tcW w:w="1157" w:type="dxa"/>
          </w:tcPr>
          <w:p w14:paraId="5F09AC7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112AEC3D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36B595CF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679B011" w14:textId="77777777" w:rsidTr="00E736AD">
        <w:tc>
          <w:tcPr>
            <w:tcW w:w="899" w:type="dxa"/>
            <w:tcBorders>
              <w:bottom w:val="single" w:sz="4" w:space="0" w:color="auto"/>
            </w:tcBorders>
          </w:tcPr>
          <w:p w14:paraId="2BFBCDAF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D.U26</w:t>
            </w:r>
          </w:p>
        </w:tc>
        <w:tc>
          <w:tcPr>
            <w:tcW w:w="5423" w:type="dxa"/>
          </w:tcPr>
          <w:p w14:paraId="760E8BD0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Przekazuje informacje o stanie zdrowia chorego członkom zespołu terapeutycznego.</w:t>
            </w:r>
          </w:p>
        </w:tc>
        <w:tc>
          <w:tcPr>
            <w:tcW w:w="1157" w:type="dxa"/>
          </w:tcPr>
          <w:p w14:paraId="27169137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27CDBF20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1B2A07CB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374493CE" w14:textId="77777777" w:rsidTr="00E736AD">
        <w:tc>
          <w:tcPr>
            <w:tcW w:w="899" w:type="dxa"/>
          </w:tcPr>
          <w:p w14:paraId="7564544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D.U27</w:t>
            </w:r>
          </w:p>
        </w:tc>
        <w:tc>
          <w:tcPr>
            <w:tcW w:w="5423" w:type="dxa"/>
          </w:tcPr>
          <w:p w14:paraId="25028C1A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Asystuje lekarzowi w trakcie badań diagnostycznych i zabiegów leczniczych.</w:t>
            </w:r>
          </w:p>
        </w:tc>
        <w:tc>
          <w:tcPr>
            <w:tcW w:w="1157" w:type="dxa"/>
          </w:tcPr>
          <w:p w14:paraId="6DC5869A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4DC9B4E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E2D3484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5750D5C" w14:textId="77777777" w:rsidTr="00E736AD">
        <w:tc>
          <w:tcPr>
            <w:tcW w:w="899" w:type="dxa"/>
          </w:tcPr>
          <w:p w14:paraId="5CE7163C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D.U28</w:t>
            </w:r>
          </w:p>
        </w:tc>
        <w:tc>
          <w:tcPr>
            <w:tcW w:w="5423" w:type="dxa"/>
          </w:tcPr>
          <w:p w14:paraId="284CD1D1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Prowadzi dokumentację opieki nad chorym: kartę obserwacji zabiegów pielęgniarskich i raportów, kartę rejestru zakażeń szpitalnych, profilaktyki i leczenia odleżyn oraz kartę informacyjną z zaleceniami w zakresie samoopieki.</w:t>
            </w:r>
          </w:p>
        </w:tc>
        <w:tc>
          <w:tcPr>
            <w:tcW w:w="1157" w:type="dxa"/>
          </w:tcPr>
          <w:p w14:paraId="261A067C" w14:textId="77777777" w:rsidR="00444ACB" w:rsidRDefault="00444ACB" w:rsidP="00E736AD">
            <w:pPr>
              <w:rPr>
                <w:b/>
              </w:rPr>
            </w:pPr>
          </w:p>
          <w:p w14:paraId="4F77886E" w14:textId="77777777" w:rsidR="00444ACB" w:rsidRDefault="00444ACB" w:rsidP="00E736AD">
            <w:pPr>
              <w:rPr>
                <w:b/>
              </w:rPr>
            </w:pPr>
          </w:p>
          <w:p w14:paraId="37B9C572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CD865F3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4CC1CAE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17B8F26C" w14:textId="77777777" w:rsidTr="00E736AD">
        <w:tc>
          <w:tcPr>
            <w:tcW w:w="899" w:type="dxa"/>
          </w:tcPr>
          <w:p w14:paraId="568E6D91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D.U29.</w:t>
            </w:r>
          </w:p>
        </w:tc>
        <w:tc>
          <w:tcPr>
            <w:tcW w:w="5423" w:type="dxa"/>
          </w:tcPr>
          <w:p w14:paraId="310E4A23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poziom bólu, reakcje chorego na ból i nasilenie bólu oraz stosuje postępowanie przeciwbólowe.</w:t>
            </w:r>
          </w:p>
        </w:tc>
        <w:tc>
          <w:tcPr>
            <w:tcW w:w="1157" w:type="dxa"/>
          </w:tcPr>
          <w:p w14:paraId="0C3F013A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81EBFBF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7EAEECA2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0853BF46" w14:textId="77777777" w:rsidTr="00E736AD">
        <w:tc>
          <w:tcPr>
            <w:tcW w:w="899" w:type="dxa"/>
          </w:tcPr>
          <w:p w14:paraId="2D38DE8B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D.U30.</w:t>
            </w:r>
          </w:p>
        </w:tc>
        <w:tc>
          <w:tcPr>
            <w:tcW w:w="5423" w:type="dxa"/>
          </w:tcPr>
          <w:p w14:paraId="79BE5502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pacjentowi warunki do godnego umierania.</w:t>
            </w:r>
          </w:p>
        </w:tc>
        <w:tc>
          <w:tcPr>
            <w:tcW w:w="1157" w:type="dxa"/>
          </w:tcPr>
          <w:p w14:paraId="15D017C1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B2BFB7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115BC2FB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228EB24" w14:textId="77777777" w:rsidTr="00E736AD">
        <w:tc>
          <w:tcPr>
            <w:tcW w:w="899" w:type="dxa"/>
          </w:tcPr>
          <w:p w14:paraId="0FDD9AB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D.U32</w:t>
            </w:r>
          </w:p>
        </w:tc>
        <w:tc>
          <w:tcPr>
            <w:tcW w:w="5423" w:type="dxa"/>
          </w:tcPr>
          <w:p w14:paraId="4385912F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Dostosowuje interwencje pielęgniarskie do rodzaju problemów pielęgniarskich.</w:t>
            </w:r>
          </w:p>
        </w:tc>
        <w:tc>
          <w:tcPr>
            <w:tcW w:w="1157" w:type="dxa"/>
          </w:tcPr>
          <w:p w14:paraId="761F9A1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3566E196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6E8F5C2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7F00180B" w14:textId="77777777" w:rsidTr="00E736AD">
        <w:tc>
          <w:tcPr>
            <w:tcW w:w="899" w:type="dxa"/>
          </w:tcPr>
          <w:p w14:paraId="26D1B1DA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D.U33</w:t>
            </w:r>
          </w:p>
        </w:tc>
        <w:tc>
          <w:tcPr>
            <w:tcW w:w="5423" w:type="dxa"/>
          </w:tcPr>
          <w:p w14:paraId="55A0AFB7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Przygotowuje i podaje leki różnymi drogami, samodzielnie lub na zlecenie lekarza.</w:t>
            </w:r>
          </w:p>
        </w:tc>
        <w:tc>
          <w:tcPr>
            <w:tcW w:w="1157" w:type="dxa"/>
          </w:tcPr>
          <w:p w14:paraId="1081F02D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63E7A904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494BE0E9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2572BEB8" w14:textId="77777777" w:rsidTr="00E736AD">
        <w:tc>
          <w:tcPr>
            <w:tcW w:w="899" w:type="dxa"/>
          </w:tcPr>
          <w:p w14:paraId="41A75030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D.U34.</w:t>
            </w:r>
          </w:p>
        </w:tc>
        <w:tc>
          <w:tcPr>
            <w:tcW w:w="5423" w:type="dxa"/>
          </w:tcPr>
          <w:p w14:paraId="4ABC1462" w14:textId="77777777" w:rsidR="00444ACB" w:rsidRPr="006953BC" w:rsidRDefault="00444ACB" w:rsidP="00E736A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rozpoznać wskazania do wykonania określonych badań diagnostycznych i posiada umiejętności umożliwiające wystawianie skierowań na określone badania diagnostyczne.</w:t>
            </w:r>
          </w:p>
        </w:tc>
        <w:tc>
          <w:tcPr>
            <w:tcW w:w="1157" w:type="dxa"/>
          </w:tcPr>
          <w:p w14:paraId="2C66D05D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7F5454AD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61416955" w14:textId="77777777" w:rsidR="00444ACB" w:rsidRDefault="00444ACB" w:rsidP="00E736AD">
            <w:pPr>
              <w:rPr>
                <w:b/>
              </w:rPr>
            </w:pPr>
          </w:p>
        </w:tc>
      </w:tr>
      <w:tr w:rsidR="00444ACB" w14:paraId="6E62E38A" w14:textId="77777777" w:rsidTr="00E736AD">
        <w:tc>
          <w:tcPr>
            <w:tcW w:w="899" w:type="dxa"/>
          </w:tcPr>
          <w:p w14:paraId="3E0B4E58" w14:textId="77777777" w:rsidR="00444ACB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D.U35.</w:t>
            </w:r>
          </w:p>
        </w:tc>
        <w:tc>
          <w:tcPr>
            <w:tcW w:w="5423" w:type="dxa"/>
          </w:tcPr>
          <w:p w14:paraId="52C953F8" w14:textId="77777777" w:rsidR="00444ACB" w:rsidRDefault="00444ACB" w:rsidP="00E73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przygotować zapis form recepturowych substancji leczniczych w porozumieniu z lekarzem lub na jego zlecenie</w:t>
            </w:r>
          </w:p>
        </w:tc>
        <w:tc>
          <w:tcPr>
            <w:tcW w:w="1157" w:type="dxa"/>
          </w:tcPr>
          <w:p w14:paraId="10A72E4F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134" w:type="dxa"/>
          </w:tcPr>
          <w:p w14:paraId="78A83EAC" w14:textId="77777777" w:rsidR="00444ACB" w:rsidRDefault="00444ACB" w:rsidP="00E736AD">
            <w:pPr>
              <w:rPr>
                <w:b/>
              </w:rPr>
            </w:pPr>
          </w:p>
        </w:tc>
        <w:tc>
          <w:tcPr>
            <w:tcW w:w="1276" w:type="dxa"/>
          </w:tcPr>
          <w:p w14:paraId="6979529B" w14:textId="77777777" w:rsidR="00444ACB" w:rsidRDefault="00444ACB" w:rsidP="00E736AD">
            <w:pPr>
              <w:rPr>
                <w:b/>
              </w:rPr>
            </w:pPr>
          </w:p>
        </w:tc>
      </w:tr>
    </w:tbl>
    <w:p w14:paraId="62C0202A" w14:textId="77777777" w:rsidR="00444ACB" w:rsidRPr="009C3392" w:rsidRDefault="00444ACB" w:rsidP="00444ACB">
      <w:pPr>
        <w:shd w:val="clear" w:color="auto" w:fill="FFFFFF"/>
        <w:rPr>
          <w:rFonts w:eastAsia="Times New Roman" w:cs="Arial"/>
          <w:i/>
          <w:lang w:eastAsia="pl-PL"/>
        </w:rPr>
      </w:pPr>
    </w:p>
    <w:p w14:paraId="7F9ECEFC" w14:textId="283A4A66" w:rsidR="00444ACB" w:rsidRDefault="00444ACB" w:rsidP="00444ACB">
      <w:pPr>
        <w:jc w:val="center"/>
        <w:rPr>
          <w:b/>
        </w:rPr>
      </w:pPr>
    </w:p>
    <w:p w14:paraId="5F44F2C2" w14:textId="7321F628" w:rsidR="00444ACB" w:rsidRDefault="00444ACB" w:rsidP="00444ACB">
      <w:pPr>
        <w:jc w:val="center"/>
        <w:rPr>
          <w:b/>
        </w:rPr>
      </w:pPr>
    </w:p>
    <w:p w14:paraId="78ED5C22" w14:textId="44F46B14" w:rsidR="00444ACB" w:rsidRDefault="00444ACB" w:rsidP="00444ACB">
      <w:pPr>
        <w:jc w:val="center"/>
        <w:rPr>
          <w:b/>
        </w:rPr>
      </w:pPr>
    </w:p>
    <w:p w14:paraId="6FBCB94D" w14:textId="361DB36A" w:rsidR="00444ACB" w:rsidRDefault="00444ACB" w:rsidP="00444ACB">
      <w:pPr>
        <w:jc w:val="center"/>
        <w:rPr>
          <w:b/>
        </w:rPr>
      </w:pPr>
    </w:p>
    <w:p w14:paraId="2C78A77A" w14:textId="2BBDAF1D" w:rsidR="00444ACB" w:rsidRDefault="00444ACB" w:rsidP="00444ACB">
      <w:pPr>
        <w:jc w:val="center"/>
        <w:rPr>
          <w:b/>
        </w:rPr>
      </w:pPr>
    </w:p>
    <w:p w14:paraId="26F3C36E" w14:textId="709D08E8" w:rsidR="00444ACB" w:rsidRDefault="00444ACB" w:rsidP="00444ACB">
      <w:pPr>
        <w:jc w:val="center"/>
        <w:rPr>
          <w:b/>
        </w:rPr>
      </w:pPr>
    </w:p>
    <w:p w14:paraId="536BA417" w14:textId="6382F147" w:rsidR="00444ACB" w:rsidRDefault="00444ACB" w:rsidP="00444ACB">
      <w:pPr>
        <w:jc w:val="center"/>
        <w:rPr>
          <w:b/>
        </w:rPr>
      </w:pPr>
    </w:p>
    <w:p w14:paraId="316F125A" w14:textId="0D1FCD35" w:rsidR="00444ACB" w:rsidRDefault="00444ACB" w:rsidP="00444ACB">
      <w:pPr>
        <w:jc w:val="center"/>
        <w:rPr>
          <w:b/>
        </w:rPr>
      </w:pPr>
    </w:p>
    <w:p w14:paraId="18101ACF" w14:textId="3CE145A6" w:rsidR="00444ACB" w:rsidRDefault="00444ACB" w:rsidP="00444ACB">
      <w:pPr>
        <w:jc w:val="center"/>
        <w:rPr>
          <w:b/>
        </w:rPr>
      </w:pPr>
    </w:p>
    <w:p w14:paraId="2939D1F7" w14:textId="2A38B059" w:rsidR="00444ACB" w:rsidRDefault="00444ACB" w:rsidP="00444ACB">
      <w:pPr>
        <w:jc w:val="center"/>
        <w:rPr>
          <w:b/>
        </w:rPr>
      </w:pPr>
    </w:p>
    <w:p w14:paraId="5BD201F9" w14:textId="22A29DC7" w:rsidR="00444ACB" w:rsidRDefault="00444ACB" w:rsidP="00444ACB">
      <w:pPr>
        <w:jc w:val="center"/>
        <w:rPr>
          <w:b/>
        </w:rPr>
      </w:pPr>
    </w:p>
    <w:p w14:paraId="538B997C" w14:textId="77777777" w:rsidR="00444ACB" w:rsidRDefault="00444ACB" w:rsidP="00444ACB">
      <w:pPr>
        <w:jc w:val="center"/>
        <w:rPr>
          <w:b/>
        </w:rPr>
      </w:pPr>
    </w:p>
    <w:p w14:paraId="0A7790B0" w14:textId="77777777" w:rsidR="00444ACB" w:rsidRDefault="00444ACB" w:rsidP="00444ACB">
      <w:pPr>
        <w:jc w:val="center"/>
        <w:rPr>
          <w:b/>
        </w:rPr>
      </w:pPr>
      <w:r>
        <w:rPr>
          <w:b/>
        </w:rPr>
        <w:lastRenderedPageBreak/>
        <w:t>OCENA KOMPETENCJI SPOŁECZNYCH STUDENTA</w:t>
      </w:r>
    </w:p>
    <w:p w14:paraId="27F65C39" w14:textId="77777777" w:rsidR="00444ACB" w:rsidRDefault="00444ACB" w:rsidP="00444ACB">
      <w:pPr>
        <w:jc w:val="center"/>
        <w:rPr>
          <w:b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444ACB" w14:paraId="232ACA96" w14:textId="77777777" w:rsidTr="00E736AD">
        <w:tc>
          <w:tcPr>
            <w:tcW w:w="959" w:type="dxa"/>
          </w:tcPr>
          <w:p w14:paraId="313CB799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5386" w:type="dxa"/>
          </w:tcPr>
          <w:p w14:paraId="015C279A" w14:textId="77777777" w:rsidR="00444ACB" w:rsidRDefault="00444ACB" w:rsidP="00E736AD">
            <w:pPr>
              <w:jc w:val="center"/>
              <w:rPr>
                <w:b/>
              </w:rPr>
            </w:pPr>
            <w:r w:rsidRPr="00F27CB0">
              <w:rPr>
                <w:b/>
              </w:rPr>
              <w:t>Wykaz umiejętności pielęgniarskich</w:t>
            </w:r>
          </w:p>
        </w:tc>
        <w:tc>
          <w:tcPr>
            <w:tcW w:w="1276" w:type="dxa"/>
          </w:tcPr>
          <w:p w14:paraId="4767E934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1560" w:type="dxa"/>
          </w:tcPr>
          <w:p w14:paraId="786A5AD0" w14:textId="77777777" w:rsidR="00444ACB" w:rsidRDefault="00444ACB" w:rsidP="00E736AD">
            <w:pPr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444ACB" w14:paraId="067D22C8" w14:textId="77777777" w:rsidTr="00E736AD">
        <w:tc>
          <w:tcPr>
            <w:tcW w:w="959" w:type="dxa"/>
          </w:tcPr>
          <w:p w14:paraId="3BAA9B0F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KS1.</w:t>
            </w:r>
          </w:p>
        </w:tc>
        <w:tc>
          <w:tcPr>
            <w:tcW w:w="5386" w:type="dxa"/>
          </w:tcPr>
          <w:p w14:paraId="1B0B5BA1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Szanuje godność i autonomię osób powierzonych opiece.</w:t>
            </w:r>
          </w:p>
        </w:tc>
        <w:tc>
          <w:tcPr>
            <w:tcW w:w="1276" w:type="dxa"/>
          </w:tcPr>
          <w:p w14:paraId="1DC6E66A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2822973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393CEE80" w14:textId="77777777" w:rsidTr="00E736AD">
        <w:tc>
          <w:tcPr>
            <w:tcW w:w="959" w:type="dxa"/>
          </w:tcPr>
          <w:p w14:paraId="09AC0BD5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KS2.</w:t>
            </w:r>
          </w:p>
        </w:tc>
        <w:tc>
          <w:tcPr>
            <w:tcW w:w="5386" w:type="dxa"/>
          </w:tcPr>
          <w:p w14:paraId="284E8E32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Systematycznie wzbogaca wiedzę zawodową i kształtuje umiejętności, dążąc do profesjonalizmu.</w:t>
            </w:r>
          </w:p>
        </w:tc>
        <w:tc>
          <w:tcPr>
            <w:tcW w:w="1276" w:type="dxa"/>
          </w:tcPr>
          <w:p w14:paraId="68B1E742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C01B9AE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0D3EA14D" w14:textId="77777777" w:rsidTr="00E736AD">
        <w:tc>
          <w:tcPr>
            <w:tcW w:w="959" w:type="dxa"/>
          </w:tcPr>
          <w:p w14:paraId="7196775E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KS3.</w:t>
            </w:r>
          </w:p>
        </w:tc>
        <w:tc>
          <w:tcPr>
            <w:tcW w:w="5386" w:type="dxa"/>
          </w:tcPr>
          <w:p w14:paraId="346E4D4E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Przestrzega wartości, powinności i sprawności moralnych w opiece.</w:t>
            </w:r>
          </w:p>
        </w:tc>
        <w:tc>
          <w:tcPr>
            <w:tcW w:w="1276" w:type="dxa"/>
          </w:tcPr>
          <w:p w14:paraId="0698826E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3D06851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51D111DE" w14:textId="77777777" w:rsidTr="00E736AD">
        <w:tc>
          <w:tcPr>
            <w:tcW w:w="959" w:type="dxa"/>
          </w:tcPr>
          <w:p w14:paraId="36BED174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KS4.</w:t>
            </w:r>
          </w:p>
        </w:tc>
        <w:tc>
          <w:tcPr>
            <w:tcW w:w="5386" w:type="dxa"/>
          </w:tcPr>
          <w:p w14:paraId="517617BF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Wykazuje odpowiedzialność moralną za człowieka wykonywanie zadań zawodowych.</w:t>
            </w:r>
          </w:p>
        </w:tc>
        <w:tc>
          <w:tcPr>
            <w:tcW w:w="1276" w:type="dxa"/>
          </w:tcPr>
          <w:p w14:paraId="3A79D49A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DE618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29FC8B85" w14:textId="77777777" w:rsidTr="00E736AD">
        <w:tc>
          <w:tcPr>
            <w:tcW w:w="959" w:type="dxa"/>
          </w:tcPr>
          <w:p w14:paraId="5CA741E5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KS5.</w:t>
            </w:r>
          </w:p>
        </w:tc>
        <w:tc>
          <w:tcPr>
            <w:tcW w:w="5386" w:type="dxa"/>
          </w:tcPr>
          <w:p w14:paraId="1797DCA3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Przestrzega praw pacjenta.</w:t>
            </w:r>
          </w:p>
        </w:tc>
        <w:tc>
          <w:tcPr>
            <w:tcW w:w="1276" w:type="dxa"/>
          </w:tcPr>
          <w:p w14:paraId="37F82904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64A4316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03D92BDD" w14:textId="77777777" w:rsidTr="00E736AD">
        <w:tc>
          <w:tcPr>
            <w:tcW w:w="959" w:type="dxa"/>
          </w:tcPr>
          <w:p w14:paraId="58812FB4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KS6.</w:t>
            </w:r>
          </w:p>
        </w:tc>
        <w:tc>
          <w:tcPr>
            <w:tcW w:w="5386" w:type="dxa"/>
          </w:tcPr>
          <w:p w14:paraId="6F0FE3AE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Rzetelnie i dokładnie wykonuje powierzone obowiązki zawodowe.</w:t>
            </w:r>
          </w:p>
        </w:tc>
        <w:tc>
          <w:tcPr>
            <w:tcW w:w="1276" w:type="dxa"/>
          </w:tcPr>
          <w:p w14:paraId="4F9E7B80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DF4CFEB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2478D268" w14:textId="77777777" w:rsidTr="00E736AD">
        <w:tc>
          <w:tcPr>
            <w:tcW w:w="959" w:type="dxa"/>
          </w:tcPr>
          <w:p w14:paraId="3D746752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KS7.</w:t>
            </w:r>
          </w:p>
        </w:tc>
        <w:tc>
          <w:tcPr>
            <w:tcW w:w="5386" w:type="dxa"/>
          </w:tcPr>
          <w:p w14:paraId="35AC8ACF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Przestrzega tajemnicy zawodowej.</w:t>
            </w:r>
          </w:p>
        </w:tc>
        <w:tc>
          <w:tcPr>
            <w:tcW w:w="1276" w:type="dxa"/>
          </w:tcPr>
          <w:p w14:paraId="3755EEC2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6B54DDB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09005F83" w14:textId="77777777" w:rsidTr="00E736AD">
        <w:tc>
          <w:tcPr>
            <w:tcW w:w="959" w:type="dxa"/>
          </w:tcPr>
          <w:p w14:paraId="4A2C9F65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KS8.</w:t>
            </w:r>
          </w:p>
        </w:tc>
        <w:tc>
          <w:tcPr>
            <w:tcW w:w="5386" w:type="dxa"/>
          </w:tcPr>
          <w:p w14:paraId="2CEBC7B3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76" w:type="dxa"/>
          </w:tcPr>
          <w:p w14:paraId="6C58E7FB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9C86CBD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04D4A07F" w14:textId="77777777" w:rsidTr="00E736AD">
        <w:tc>
          <w:tcPr>
            <w:tcW w:w="959" w:type="dxa"/>
          </w:tcPr>
          <w:p w14:paraId="6E5CD7B0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KS9.</w:t>
            </w:r>
          </w:p>
        </w:tc>
        <w:tc>
          <w:tcPr>
            <w:tcW w:w="5386" w:type="dxa"/>
          </w:tcPr>
          <w:p w14:paraId="7ACB767E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Jest otwarty na rozwój podmiotowości własnej i pacjenta.</w:t>
            </w:r>
          </w:p>
        </w:tc>
        <w:tc>
          <w:tcPr>
            <w:tcW w:w="1276" w:type="dxa"/>
          </w:tcPr>
          <w:p w14:paraId="6A8DADD7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8530ADD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  <w:tr w:rsidR="00444ACB" w14:paraId="3F9F2F75" w14:textId="77777777" w:rsidTr="00E736AD">
        <w:tc>
          <w:tcPr>
            <w:tcW w:w="959" w:type="dxa"/>
          </w:tcPr>
          <w:p w14:paraId="6C1DE44D" w14:textId="77777777" w:rsidR="00444ACB" w:rsidRPr="006953BC" w:rsidRDefault="00444ACB" w:rsidP="00E73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KS10.</w:t>
            </w:r>
          </w:p>
        </w:tc>
        <w:tc>
          <w:tcPr>
            <w:tcW w:w="5386" w:type="dxa"/>
          </w:tcPr>
          <w:p w14:paraId="51CC58B4" w14:textId="77777777" w:rsidR="00444ACB" w:rsidRDefault="00444ACB" w:rsidP="00E736AD">
            <w:pPr>
              <w:rPr>
                <w:b/>
              </w:rPr>
            </w:pPr>
            <w:r w:rsidRPr="006953BC">
              <w:rPr>
                <w:sz w:val="20"/>
                <w:szCs w:val="20"/>
              </w:rPr>
              <w:t>Przejawia empatię w relacji z pacjentem i jego rodziną oraz współpracownikami.</w:t>
            </w:r>
          </w:p>
        </w:tc>
        <w:tc>
          <w:tcPr>
            <w:tcW w:w="1276" w:type="dxa"/>
          </w:tcPr>
          <w:p w14:paraId="2773DF9D" w14:textId="77777777" w:rsidR="00444ACB" w:rsidRDefault="00444ACB" w:rsidP="00E736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35644EE" w14:textId="77777777" w:rsidR="00444ACB" w:rsidRDefault="00444ACB" w:rsidP="00E736AD">
            <w:pPr>
              <w:jc w:val="center"/>
              <w:rPr>
                <w:b/>
              </w:rPr>
            </w:pPr>
          </w:p>
        </w:tc>
      </w:tr>
    </w:tbl>
    <w:p w14:paraId="58EC82E7" w14:textId="77777777" w:rsidR="00444ACB" w:rsidRDefault="00444ACB" w:rsidP="00444ACB">
      <w:pPr>
        <w:jc w:val="center"/>
        <w:rPr>
          <w:b/>
        </w:rPr>
      </w:pPr>
    </w:p>
    <w:p w14:paraId="0466CB3D" w14:textId="77777777" w:rsidR="00444ACB" w:rsidRDefault="00444ACB" w:rsidP="00444ACB">
      <w:pPr>
        <w:jc w:val="center"/>
        <w:rPr>
          <w:b/>
        </w:rPr>
      </w:pPr>
    </w:p>
    <w:p w14:paraId="768F852D" w14:textId="77777777" w:rsidR="00444ACB" w:rsidRDefault="00444ACB" w:rsidP="00444ACB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444ACB" w14:paraId="234EC968" w14:textId="77777777" w:rsidTr="00E736AD">
        <w:trPr>
          <w:trHeight w:val="340"/>
        </w:trPr>
        <w:tc>
          <w:tcPr>
            <w:tcW w:w="1603" w:type="dxa"/>
          </w:tcPr>
          <w:p w14:paraId="7AF4FB04" w14:textId="77777777" w:rsidR="00444ACB" w:rsidRPr="006953BC" w:rsidRDefault="00444ACB" w:rsidP="00E736A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091657D" w14:textId="77777777" w:rsidR="00444ACB" w:rsidRDefault="00444ACB" w:rsidP="00444ACB">
      <w:pPr>
        <w:jc w:val="center"/>
        <w:rPr>
          <w:b/>
        </w:rPr>
      </w:pPr>
    </w:p>
    <w:p w14:paraId="04EF2390" w14:textId="77777777" w:rsidR="00444ACB" w:rsidRDefault="00444ACB" w:rsidP="00444ACB">
      <w:pPr>
        <w:rPr>
          <w:b/>
        </w:rPr>
      </w:pPr>
      <w:r>
        <w:rPr>
          <w:b/>
        </w:rPr>
        <w:t xml:space="preserve">Zaliczenie kompetencji społecznych studenta </w:t>
      </w:r>
    </w:p>
    <w:p w14:paraId="6533F2CC" w14:textId="77777777" w:rsidR="00444ACB" w:rsidRDefault="00444ACB" w:rsidP="00444ACB">
      <w:pPr>
        <w:rPr>
          <w:b/>
        </w:rPr>
      </w:pPr>
    </w:p>
    <w:p w14:paraId="14F671C0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444ACB" w14:paraId="580AE51A" w14:textId="77777777" w:rsidTr="00E736AD">
        <w:trPr>
          <w:trHeight w:val="394"/>
        </w:trPr>
        <w:tc>
          <w:tcPr>
            <w:tcW w:w="1576" w:type="dxa"/>
          </w:tcPr>
          <w:p w14:paraId="4D768CF8" w14:textId="77777777" w:rsidR="00444ACB" w:rsidRPr="006953BC" w:rsidRDefault="00444ACB" w:rsidP="00E736AD">
            <w:pPr>
              <w:rPr>
                <w:b/>
                <w:sz w:val="36"/>
                <w:szCs w:val="36"/>
              </w:rPr>
            </w:pPr>
          </w:p>
        </w:tc>
      </w:tr>
    </w:tbl>
    <w:p w14:paraId="3503FC93" w14:textId="77777777" w:rsidR="00444ACB" w:rsidRDefault="00444ACB" w:rsidP="00444ACB">
      <w:pPr>
        <w:rPr>
          <w:b/>
        </w:rPr>
      </w:pPr>
    </w:p>
    <w:p w14:paraId="74FD5CFB" w14:textId="0FAAC977" w:rsidR="00444ACB" w:rsidRDefault="00444ACB" w:rsidP="00444ACB">
      <w:pPr>
        <w:rPr>
          <w:b/>
        </w:rPr>
      </w:pPr>
      <w:r>
        <w:rPr>
          <w:b/>
        </w:rPr>
        <w:t>Ocena umiejętności</w:t>
      </w:r>
      <w:bookmarkStart w:id="0" w:name="_GoBack"/>
      <w:bookmarkEnd w:id="0"/>
      <w:r>
        <w:rPr>
          <w:b/>
        </w:rPr>
        <w:t xml:space="preserve"> praktycznych</w:t>
      </w:r>
    </w:p>
    <w:p w14:paraId="36E4F143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0808565C" w14:textId="77777777" w:rsidR="00444ACB" w:rsidRDefault="00444ACB" w:rsidP="00444A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5B1AE" w14:textId="77777777" w:rsidR="00444ACB" w:rsidRDefault="00444ACB" w:rsidP="00444ACB">
      <w:pPr>
        <w:rPr>
          <w:b/>
        </w:rPr>
      </w:pPr>
    </w:p>
    <w:p w14:paraId="00DE4B23" w14:textId="77777777" w:rsidR="00444ACB" w:rsidRDefault="00444ACB" w:rsidP="00444ACB">
      <w:pPr>
        <w:rPr>
          <w:b/>
        </w:rPr>
      </w:pPr>
    </w:p>
    <w:p w14:paraId="6AF538E8" w14:textId="77777777" w:rsidR="00444ACB" w:rsidRDefault="00444ACB" w:rsidP="00444ACB">
      <w:pPr>
        <w:jc w:val="center"/>
        <w:rPr>
          <w:b/>
        </w:rPr>
      </w:pPr>
    </w:p>
    <w:p w14:paraId="5C950927" w14:textId="77777777" w:rsidR="00444ACB" w:rsidRDefault="00444ACB" w:rsidP="00444ACB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5C8CFFB2" w14:textId="77777777" w:rsidR="00444ACB" w:rsidRPr="00CA237E" w:rsidRDefault="00444ACB" w:rsidP="0044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D86E71">
        <w:rPr>
          <w:b/>
          <w:sz w:val="16"/>
          <w:szCs w:val="16"/>
        </w:rPr>
        <w:t>Po</w:t>
      </w:r>
      <w:r>
        <w:rPr>
          <w:b/>
          <w:sz w:val="16"/>
          <w:szCs w:val="16"/>
        </w:rPr>
        <w:t>dpis opiekuna zajęć praktycznych</w:t>
      </w:r>
    </w:p>
    <w:p w14:paraId="40F179E9" w14:textId="0ADEC387" w:rsidR="00444ACB" w:rsidRDefault="00444ACB" w:rsidP="00444ACB"/>
    <w:p w14:paraId="1EFFCA64" w14:textId="77777777" w:rsidR="00444ACB" w:rsidRDefault="00444ACB" w:rsidP="00444ACB"/>
    <w:sectPr w:rsidR="00444ACB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05"/>
    <w:rsid w:val="004417E1"/>
    <w:rsid w:val="00444ACB"/>
    <w:rsid w:val="004968F1"/>
    <w:rsid w:val="005D00A5"/>
    <w:rsid w:val="0066691C"/>
    <w:rsid w:val="00792FDD"/>
    <w:rsid w:val="00BB4AE0"/>
    <w:rsid w:val="00D16E75"/>
    <w:rsid w:val="00F94705"/>
    <w:rsid w:val="00FB6246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AE82"/>
  <w15:chartTrackingRefBased/>
  <w15:docId w15:val="{01F96332-52F8-4AC1-B4C3-E077807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70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70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2021-09-22T22:23:00Z</dcterms:created>
  <dcterms:modified xsi:type="dcterms:W3CDTF">2021-09-22T22:23:00Z</dcterms:modified>
</cp:coreProperties>
</file>