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94E8" w14:textId="77777777" w:rsidR="00EC4913" w:rsidRPr="00DF28B4" w:rsidRDefault="00EC4913" w:rsidP="00EC4913">
      <w:pPr>
        <w:jc w:val="center"/>
        <w:rPr>
          <w:sz w:val="28"/>
          <w:szCs w:val="28"/>
        </w:rPr>
      </w:pPr>
      <w:r w:rsidRPr="00DF28B4">
        <w:rPr>
          <w:sz w:val="28"/>
          <w:szCs w:val="28"/>
        </w:rPr>
        <w:t>WYDZIAŁ NAUK O ZDROWIU</w:t>
      </w:r>
    </w:p>
    <w:p w14:paraId="0919CCC8" w14:textId="77777777" w:rsidR="00526166" w:rsidRDefault="00526166" w:rsidP="00526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1DB3D" w14:textId="77777777" w:rsidR="00526166" w:rsidRDefault="00526166" w:rsidP="00526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4910C" w14:textId="77777777" w:rsidR="00526166" w:rsidRPr="00526166" w:rsidRDefault="00526166" w:rsidP="00526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66">
        <w:rPr>
          <w:rFonts w:ascii="Times New Roman" w:hAnsi="Times New Roman" w:cs="Times New Roman"/>
          <w:b/>
          <w:sz w:val="24"/>
          <w:szCs w:val="24"/>
        </w:rPr>
        <w:t xml:space="preserve">Sprawozdanie z działalności sekcji pielęgniarstwa ratunkowego koła naukowego Wydziału Nauk o Zdrowiu </w:t>
      </w:r>
      <w:proofErr w:type="spellStart"/>
      <w:r w:rsidRPr="00526166">
        <w:rPr>
          <w:rFonts w:ascii="Times New Roman" w:hAnsi="Times New Roman" w:cs="Times New Roman"/>
          <w:b/>
          <w:sz w:val="24"/>
          <w:szCs w:val="24"/>
        </w:rPr>
        <w:t>AMiSNS</w:t>
      </w:r>
      <w:proofErr w:type="spellEnd"/>
      <w:r w:rsidRPr="00526166">
        <w:rPr>
          <w:rFonts w:ascii="Times New Roman" w:hAnsi="Times New Roman" w:cs="Times New Roman"/>
          <w:b/>
          <w:sz w:val="24"/>
          <w:szCs w:val="24"/>
        </w:rPr>
        <w:t xml:space="preserve"> w Elblągu</w:t>
      </w:r>
    </w:p>
    <w:p w14:paraId="13CD43B1" w14:textId="77777777" w:rsidR="00526166" w:rsidRDefault="00526166" w:rsidP="00526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4AA97F8" w14:textId="77777777" w:rsidR="00526166" w:rsidRPr="00526166" w:rsidRDefault="00526166" w:rsidP="00526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6166">
        <w:rPr>
          <w:rFonts w:ascii="Times New Roman" w:hAnsi="Times New Roman" w:cs="Times New Roman"/>
          <w:sz w:val="24"/>
          <w:szCs w:val="24"/>
        </w:rPr>
        <w:t xml:space="preserve">23 kwietnia 2023 roku w Centrum Dydaktyki i Symulacji Medycznej </w:t>
      </w:r>
      <w:proofErr w:type="spellStart"/>
      <w:r w:rsidRPr="00526166">
        <w:rPr>
          <w:rFonts w:ascii="Times New Roman" w:hAnsi="Times New Roman" w:cs="Times New Roman"/>
          <w:sz w:val="24"/>
          <w:szCs w:val="24"/>
        </w:rPr>
        <w:t>AMiSNS</w:t>
      </w:r>
      <w:proofErr w:type="spellEnd"/>
      <w:r w:rsidRPr="00526166">
        <w:rPr>
          <w:rFonts w:ascii="Times New Roman" w:hAnsi="Times New Roman" w:cs="Times New Roman"/>
          <w:sz w:val="24"/>
          <w:szCs w:val="24"/>
        </w:rPr>
        <w:t xml:space="preserve"> po raz kolejny spotkali się studenci Wydziału o Zdrowiu z praktykami - medykami, którzy na co dzień pracują w Szpitalnym Oddziale Ratunkowym Wojewódzkiego </w:t>
      </w:r>
      <w:r>
        <w:rPr>
          <w:rFonts w:ascii="Times New Roman" w:hAnsi="Times New Roman" w:cs="Times New Roman"/>
          <w:sz w:val="24"/>
          <w:szCs w:val="24"/>
        </w:rPr>
        <w:t xml:space="preserve">Szpitala Zespolonego w Elblągu. </w:t>
      </w:r>
      <w:r w:rsidRPr="00526166">
        <w:rPr>
          <w:rFonts w:ascii="Times New Roman" w:hAnsi="Times New Roman" w:cs="Times New Roman"/>
          <w:sz w:val="24"/>
          <w:szCs w:val="24"/>
        </w:rPr>
        <w:t xml:space="preserve">W warsztatach udział wzięli studenci IV semestru ratownictwa medycznego, studenci pielęgniarstwa działający w sekcji pielęgniarstwa ratunkowego oraz pielęgniarki, pielęgniarze i ratownicy medyczni SOR. Nad przebiegiem warsztatów czuwali: z-ca koordynatora Szpitalnego Oddziału Ratunkowego lekarz Tomasz </w:t>
      </w:r>
      <w:proofErr w:type="spellStart"/>
      <w:r w:rsidRPr="00526166">
        <w:rPr>
          <w:rFonts w:ascii="Times New Roman" w:hAnsi="Times New Roman" w:cs="Times New Roman"/>
          <w:sz w:val="24"/>
          <w:szCs w:val="24"/>
        </w:rPr>
        <w:t>Lichacz</w:t>
      </w:r>
      <w:proofErr w:type="spellEnd"/>
      <w:r w:rsidRPr="00526166">
        <w:rPr>
          <w:rFonts w:ascii="Times New Roman" w:hAnsi="Times New Roman" w:cs="Times New Roman"/>
          <w:sz w:val="24"/>
          <w:szCs w:val="24"/>
        </w:rPr>
        <w:t xml:space="preserve">, koordynator kierunku ratownictwo medyczne mgr Katarzyna </w:t>
      </w:r>
      <w:proofErr w:type="spellStart"/>
      <w:r w:rsidRPr="00526166">
        <w:rPr>
          <w:rFonts w:ascii="Times New Roman" w:hAnsi="Times New Roman" w:cs="Times New Roman"/>
          <w:sz w:val="24"/>
          <w:szCs w:val="24"/>
        </w:rPr>
        <w:t>Rychcik</w:t>
      </w:r>
      <w:proofErr w:type="spellEnd"/>
      <w:r w:rsidRPr="00526166">
        <w:rPr>
          <w:rFonts w:ascii="Times New Roman" w:hAnsi="Times New Roman" w:cs="Times New Roman"/>
          <w:sz w:val="24"/>
          <w:szCs w:val="24"/>
        </w:rPr>
        <w:t xml:space="preserve">, oraz mgr Piotr </w:t>
      </w:r>
      <w:proofErr w:type="spellStart"/>
      <w:r w:rsidRPr="00526166">
        <w:rPr>
          <w:rFonts w:ascii="Times New Roman" w:hAnsi="Times New Roman" w:cs="Times New Roman"/>
          <w:sz w:val="24"/>
          <w:szCs w:val="24"/>
        </w:rPr>
        <w:t>Sanecki</w:t>
      </w:r>
      <w:proofErr w:type="spellEnd"/>
      <w:r w:rsidRPr="00526166">
        <w:rPr>
          <w:rFonts w:ascii="Times New Roman" w:hAnsi="Times New Roman" w:cs="Times New Roman"/>
          <w:sz w:val="24"/>
          <w:szCs w:val="24"/>
        </w:rPr>
        <w:t xml:space="preserve">, instruktor AMISNS, czynny zawodowo pielęgniarz i ratownik medyczny. Tematem zajęć była: Praca zespołowa w ramach medycznych czynności resuscytacyjnych. Uczestnicy zajęć mieli praktyczną możliwość kierowania zespołem, podejmowania kluczowych decyzji w opiece nad pacjentem w stanie bezpośredniego zagrożenia życia. </w:t>
      </w:r>
    </w:p>
    <w:p w14:paraId="5F94E78C" w14:textId="77777777" w:rsidR="00526166" w:rsidRPr="00526166" w:rsidRDefault="00526166" w:rsidP="005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526166">
        <w:rPr>
          <w:rFonts w:ascii="Times New Roman" w:hAnsi="Times New Roman" w:cs="Times New Roman"/>
          <w:sz w:val="24"/>
          <w:szCs w:val="24"/>
        </w:rPr>
        <w:t xml:space="preserve">        Tematem kolejnych warsztatów w ramach działalności koła były metody udrażniania dróg oddechowych z wykorzystaniem technik </w:t>
      </w:r>
      <w:proofErr w:type="spellStart"/>
      <w:r w:rsidRPr="00526166">
        <w:rPr>
          <w:rFonts w:ascii="Times New Roman" w:hAnsi="Times New Roman" w:cs="Times New Roman"/>
          <w:sz w:val="24"/>
          <w:szCs w:val="24"/>
        </w:rPr>
        <w:t>nadgłośniowych</w:t>
      </w:r>
      <w:proofErr w:type="spellEnd"/>
      <w:r w:rsidRPr="00526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3D99F" w14:textId="77777777" w:rsidR="00526166" w:rsidRDefault="00526166" w:rsidP="00526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166">
        <w:rPr>
          <w:rFonts w:ascii="Times New Roman" w:hAnsi="Times New Roman" w:cs="Times New Roman"/>
          <w:sz w:val="24"/>
          <w:szCs w:val="24"/>
        </w:rPr>
        <w:t>5 czerwca 2023r. odbyło się po raz kolejny spotkanie w Wojewódzkim Szpitalu Zespolonym w Elblągu. Podczas zajęć studentki miały okazję zapoznać się z wyposażeniem karetek na co dzień jeżdżących do potrzebujących pomocy mieszkańców Elbląga. Miały okazję porozmawiać z ratownikami medycznymi  i zadać szereg pytań dotyczących działalności przedszpitalnej systemu państwowego ratownictwa medycznego .</w:t>
      </w:r>
    </w:p>
    <w:p w14:paraId="53409AF4" w14:textId="77777777" w:rsidR="00526166" w:rsidRDefault="00526166" w:rsidP="00526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55595" w14:textId="77777777" w:rsidR="00526166" w:rsidRDefault="00526166" w:rsidP="00526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13841" w14:textId="77777777" w:rsidR="00526166" w:rsidRDefault="00526166" w:rsidP="00526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7EAA8" w14:textId="77777777" w:rsidR="00526166" w:rsidRPr="00526166" w:rsidRDefault="00526166" w:rsidP="00526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mgr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Rychcik</w:t>
      </w:r>
      <w:proofErr w:type="spellEnd"/>
    </w:p>
    <w:p w14:paraId="07020F18" w14:textId="77777777" w:rsidR="00526166" w:rsidRPr="00526166" w:rsidRDefault="00526166">
      <w:pPr>
        <w:rPr>
          <w:rFonts w:ascii="Times New Roman" w:hAnsi="Times New Roman" w:cs="Times New Roman"/>
          <w:sz w:val="24"/>
          <w:szCs w:val="24"/>
        </w:rPr>
      </w:pPr>
    </w:p>
    <w:p w14:paraId="7509B9F2" w14:textId="77777777" w:rsidR="00911590" w:rsidRPr="00526166" w:rsidRDefault="00911590" w:rsidP="00FB3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2F7BE4" w14:textId="77777777" w:rsidR="00EC194A" w:rsidRPr="00526166" w:rsidRDefault="00EC194A">
      <w:pPr>
        <w:rPr>
          <w:rFonts w:ascii="Times New Roman" w:hAnsi="Times New Roman" w:cs="Times New Roman"/>
          <w:sz w:val="24"/>
          <w:szCs w:val="24"/>
        </w:rPr>
      </w:pPr>
    </w:p>
    <w:p w14:paraId="65B0A0C9" w14:textId="77777777" w:rsidR="00EC194A" w:rsidRPr="00526166" w:rsidRDefault="00EC194A">
      <w:pPr>
        <w:rPr>
          <w:rFonts w:ascii="Times New Roman" w:hAnsi="Times New Roman" w:cs="Times New Roman"/>
          <w:sz w:val="24"/>
          <w:szCs w:val="24"/>
        </w:rPr>
      </w:pPr>
    </w:p>
    <w:sectPr w:rsidR="00EC194A" w:rsidRPr="00526166" w:rsidSect="00586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267F" w14:textId="77777777" w:rsidR="00DE646A" w:rsidRDefault="00DE646A" w:rsidP="00586B6B">
      <w:pPr>
        <w:spacing w:after="0" w:line="240" w:lineRule="auto"/>
      </w:pPr>
      <w:r>
        <w:separator/>
      </w:r>
    </w:p>
  </w:endnote>
  <w:endnote w:type="continuationSeparator" w:id="0">
    <w:p w14:paraId="66D070C2" w14:textId="77777777" w:rsidR="00DE646A" w:rsidRDefault="00DE646A" w:rsidP="005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7E17" w14:textId="77777777" w:rsidR="00BA4C1A" w:rsidRDefault="00BA4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DF10" w14:textId="77777777" w:rsidR="00586B6B" w:rsidRDefault="003D2EE5" w:rsidP="003D2EE5">
    <w:pPr>
      <w:pStyle w:val="Stopka"/>
      <w:ind w:hanging="567"/>
    </w:pPr>
    <w:r w:rsidRPr="003D2EE5">
      <w:rPr>
        <w:noProof/>
        <w:lang w:eastAsia="pl-PL"/>
      </w:rPr>
      <w:drawing>
        <wp:inline distT="0" distB="0" distL="0" distR="0" wp14:anchorId="2E957329" wp14:editId="366FA823">
          <wp:extent cx="6532569" cy="22847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aRafal\aRafal 7\01 Projekty\AMiSNS\IDENTYFIKACJA\Akcydensy\stopka papi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074" cy="28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AA6D" w14:textId="77777777" w:rsidR="00BA4C1A" w:rsidRDefault="00BA4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968C" w14:textId="77777777" w:rsidR="00DE646A" w:rsidRDefault="00DE646A" w:rsidP="00586B6B">
      <w:pPr>
        <w:spacing w:after="0" w:line="240" w:lineRule="auto"/>
      </w:pPr>
      <w:r>
        <w:separator/>
      </w:r>
    </w:p>
  </w:footnote>
  <w:footnote w:type="continuationSeparator" w:id="0">
    <w:p w14:paraId="5126B413" w14:textId="77777777" w:rsidR="00DE646A" w:rsidRDefault="00DE646A" w:rsidP="005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4F5D" w14:textId="77777777" w:rsidR="00BA4C1A" w:rsidRDefault="00BA4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C030" w14:textId="77777777" w:rsidR="00586B6B" w:rsidRDefault="00586B6B" w:rsidP="003D2EE5">
    <w:pPr>
      <w:pStyle w:val="Nagwek"/>
      <w:ind w:hanging="567"/>
    </w:pPr>
    <w:r w:rsidRPr="00586B6B">
      <w:rPr>
        <w:noProof/>
        <w:lang w:eastAsia="pl-PL"/>
      </w:rPr>
      <w:drawing>
        <wp:inline distT="0" distB="0" distL="0" distR="0" wp14:anchorId="0C8D85A9" wp14:editId="2C4D5A7F">
          <wp:extent cx="6498590" cy="8467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Rafal\aRafal 7\01 Projekty\AMiSNS\IDENTYFIKACJA\Akcydensy\naglowek papie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4512" cy="85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08E" w14:textId="77777777" w:rsidR="00BA4C1A" w:rsidRDefault="00BA4C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6B"/>
    <w:rsid w:val="00057862"/>
    <w:rsid w:val="00291EF9"/>
    <w:rsid w:val="003D2EE5"/>
    <w:rsid w:val="00526166"/>
    <w:rsid w:val="00586B6B"/>
    <w:rsid w:val="005D32B8"/>
    <w:rsid w:val="00762DC4"/>
    <w:rsid w:val="00911590"/>
    <w:rsid w:val="00921094"/>
    <w:rsid w:val="00A814E4"/>
    <w:rsid w:val="00B6600B"/>
    <w:rsid w:val="00BA4C1A"/>
    <w:rsid w:val="00CD0F79"/>
    <w:rsid w:val="00D03234"/>
    <w:rsid w:val="00D16412"/>
    <w:rsid w:val="00DE646A"/>
    <w:rsid w:val="00E672A1"/>
    <w:rsid w:val="00EC194A"/>
    <w:rsid w:val="00EC4913"/>
    <w:rsid w:val="00EF7F38"/>
    <w:rsid w:val="00FB3C6C"/>
    <w:rsid w:val="00FF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136AC"/>
  <w15:docId w15:val="{6FDAF500-F090-2942-BFB0-41B41291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B6B"/>
  </w:style>
  <w:style w:type="paragraph" w:styleId="Stopka">
    <w:name w:val="footer"/>
    <w:basedOn w:val="Normalny"/>
    <w:link w:val="Stopka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B6B"/>
  </w:style>
  <w:style w:type="paragraph" w:styleId="NormalnyWeb">
    <w:name w:val="Normal (Web)"/>
    <w:basedOn w:val="Normalny"/>
    <w:uiPriority w:val="99"/>
    <w:semiHidden/>
    <w:unhideWhenUsed/>
    <w:rsid w:val="0091159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Magdalena Kielbasiewicz</cp:lastModifiedBy>
  <cp:revision>4</cp:revision>
  <cp:lastPrinted>2023-05-08T10:29:00Z</cp:lastPrinted>
  <dcterms:created xsi:type="dcterms:W3CDTF">2023-07-25T10:05:00Z</dcterms:created>
  <dcterms:modified xsi:type="dcterms:W3CDTF">2023-07-28T09:25:00Z</dcterms:modified>
</cp:coreProperties>
</file>