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22A6" w14:textId="77777777" w:rsidR="00051B2E" w:rsidRPr="00051B2E" w:rsidRDefault="00051B2E" w:rsidP="00051B2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3C4834D0" w14:textId="77777777" w:rsidR="00051B2E" w:rsidRPr="00051B2E" w:rsidRDefault="00051B2E" w:rsidP="00051B2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b/>
          <w:bCs/>
          <w:color w:val="FF0000"/>
          <w:lang w:eastAsia="pl-PL"/>
        </w:rPr>
        <w:t xml:space="preserve">Semestr  zimowy 2016/2017 rok (bezpieczeństwo wewnętrzne, </w:t>
      </w:r>
      <w:proofErr w:type="spellStart"/>
      <w:r w:rsidRPr="00051B2E">
        <w:rPr>
          <w:rFonts w:ascii="Arial" w:eastAsia="Times New Roman" w:hAnsi="Arial" w:cs="Arial"/>
          <w:b/>
          <w:bCs/>
          <w:color w:val="FF0000"/>
          <w:lang w:eastAsia="pl-PL"/>
        </w:rPr>
        <w:t>sem</w:t>
      </w:r>
      <w:proofErr w:type="spellEnd"/>
      <w:r w:rsidRPr="00051B2E">
        <w:rPr>
          <w:rFonts w:ascii="Arial" w:eastAsia="Times New Roman" w:hAnsi="Arial" w:cs="Arial"/>
          <w:b/>
          <w:bCs/>
          <w:color w:val="FF0000"/>
          <w:lang w:eastAsia="pl-PL"/>
        </w:rPr>
        <w:t>. I, studia I stopnia)</w:t>
      </w:r>
    </w:p>
    <w:p w14:paraId="391EE8CE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 </w:t>
      </w:r>
    </w:p>
    <w:p w14:paraId="71D5E71F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>Wyniki ewaluacji zajęć w semestrze zimowym 2016/2017</w:t>
      </w:r>
    </w:p>
    <w:p w14:paraId="36108A9F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 xml:space="preserve">Na kierunku bezpieczeństwo wewnętrzne </w:t>
      </w:r>
      <w:proofErr w:type="spellStart"/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>sem</w:t>
      </w:r>
      <w:proofErr w:type="spellEnd"/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>. I, studia I stopnia</w:t>
      </w:r>
    </w:p>
    <w:p w14:paraId="33A2C111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Średnia ocena nauczycieli akademickich 4,59</w:t>
      </w:r>
    </w:p>
    <w:p w14:paraId="05D571B6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 xml:space="preserve">Najlepiej oceniony nauczyciel –  dr W. J. Janik – 4,8, mgr inż. Robert </w:t>
      </w:r>
      <w:proofErr w:type="spellStart"/>
      <w:r w:rsidRPr="00051B2E">
        <w:rPr>
          <w:rFonts w:ascii="Arial" w:eastAsia="Times New Roman" w:hAnsi="Arial" w:cs="Arial"/>
          <w:color w:val="393C39"/>
          <w:lang w:eastAsia="pl-PL"/>
        </w:rPr>
        <w:t>Malentowicz</w:t>
      </w:r>
      <w:proofErr w:type="spellEnd"/>
      <w:r w:rsidRPr="00051B2E">
        <w:rPr>
          <w:rFonts w:ascii="Arial" w:eastAsia="Times New Roman" w:hAnsi="Arial" w:cs="Arial"/>
          <w:color w:val="393C39"/>
          <w:lang w:eastAsia="pl-PL"/>
        </w:rPr>
        <w:t>  – 4,8</w:t>
      </w:r>
    </w:p>
    <w:p w14:paraId="6877FFFF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Najniższa ocena – 4,1</w:t>
      </w:r>
    </w:p>
    <w:p w14:paraId="5EA4D245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Ocena pracy dziekanatu 4,5</w:t>
      </w:r>
    </w:p>
    <w:p w14:paraId="74238BD6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Ocena organizacji zajęć 4,4</w:t>
      </w:r>
    </w:p>
    <w:p w14:paraId="12B88ABB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Ocena satysfakcji ze studiowania 4,5</w:t>
      </w:r>
    </w:p>
    <w:p w14:paraId="4CAED052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Ocena pracy biblioteki 4,4</w:t>
      </w:r>
    </w:p>
    <w:p w14:paraId="697AAFF4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 </w:t>
      </w:r>
    </w:p>
    <w:p w14:paraId="22BD1F80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 xml:space="preserve">Protokołowała: Izabela </w:t>
      </w:r>
      <w:proofErr w:type="spellStart"/>
      <w:r w:rsidRPr="00051B2E">
        <w:rPr>
          <w:rFonts w:ascii="Arial" w:eastAsia="Times New Roman" w:hAnsi="Arial" w:cs="Arial"/>
          <w:color w:val="393C39"/>
          <w:lang w:eastAsia="pl-PL"/>
        </w:rPr>
        <w:t>Seredocha</w:t>
      </w:r>
      <w:proofErr w:type="spellEnd"/>
    </w:p>
    <w:p w14:paraId="4C6E2EA4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 </w:t>
      </w:r>
    </w:p>
    <w:p w14:paraId="3A002BCF" w14:textId="77777777" w:rsidR="00051B2E" w:rsidRPr="00051B2E" w:rsidRDefault="00051B2E" w:rsidP="00051B2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B2E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4FBE695B">
          <v:rect id="_x0000_i1025" style="width:0;height:.75pt" o:hralign="left" o:hrstd="t" o:hrnoshade="t" o:hr="t" fillcolor="#999" stroked="f"/>
        </w:pict>
      </w:r>
    </w:p>
    <w:p w14:paraId="339D830F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 </w:t>
      </w:r>
    </w:p>
    <w:p w14:paraId="3CB9AEA4" w14:textId="77777777" w:rsidR="00051B2E" w:rsidRPr="00051B2E" w:rsidRDefault="00051B2E" w:rsidP="00051B2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3A6D9B67" w14:textId="77777777" w:rsidR="00051B2E" w:rsidRPr="00051B2E" w:rsidRDefault="00051B2E" w:rsidP="00051B2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b/>
          <w:bCs/>
          <w:color w:val="FF0000"/>
          <w:lang w:eastAsia="pl-PL"/>
        </w:rPr>
        <w:t xml:space="preserve">Semestr  letni 2016 rok (bezpieczeństwo wewnętrzne, </w:t>
      </w:r>
      <w:proofErr w:type="spellStart"/>
      <w:r w:rsidRPr="00051B2E">
        <w:rPr>
          <w:rFonts w:ascii="Arial" w:eastAsia="Times New Roman" w:hAnsi="Arial" w:cs="Arial"/>
          <w:b/>
          <w:bCs/>
          <w:color w:val="FF0000"/>
          <w:lang w:eastAsia="pl-PL"/>
        </w:rPr>
        <w:t>sem</w:t>
      </w:r>
      <w:proofErr w:type="spellEnd"/>
      <w:r w:rsidRPr="00051B2E">
        <w:rPr>
          <w:rFonts w:ascii="Arial" w:eastAsia="Times New Roman" w:hAnsi="Arial" w:cs="Arial"/>
          <w:b/>
          <w:bCs/>
          <w:color w:val="FF0000"/>
          <w:lang w:eastAsia="pl-PL"/>
        </w:rPr>
        <w:t>. IV)</w:t>
      </w:r>
    </w:p>
    <w:p w14:paraId="19EF7F62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 </w:t>
      </w:r>
    </w:p>
    <w:p w14:paraId="13F69896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>Wyniki ewaluacji zajęć w semestrze letnim 2015/2016</w:t>
      </w:r>
    </w:p>
    <w:p w14:paraId="76487EFE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 xml:space="preserve">Na kierunku bezpieczeństwo wewnętrzne IV </w:t>
      </w:r>
      <w:proofErr w:type="spellStart"/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>sem</w:t>
      </w:r>
      <w:proofErr w:type="spellEnd"/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>., studia I stopnia</w:t>
      </w:r>
    </w:p>
    <w:p w14:paraId="563CC192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Średnia ocena nauczycieli akademickich 4,56</w:t>
      </w:r>
    </w:p>
    <w:p w14:paraId="73DADC12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 xml:space="preserve">Najlepiej oceniony nauczyciel –  dr Wojciech Janik – 4,9, mgr Aleksander </w:t>
      </w:r>
      <w:proofErr w:type="spellStart"/>
      <w:r w:rsidRPr="00051B2E">
        <w:rPr>
          <w:rFonts w:ascii="Arial" w:eastAsia="Times New Roman" w:hAnsi="Arial" w:cs="Arial"/>
          <w:color w:val="393C39"/>
          <w:lang w:eastAsia="pl-PL"/>
        </w:rPr>
        <w:t>Jurec</w:t>
      </w:r>
      <w:proofErr w:type="spellEnd"/>
      <w:r w:rsidRPr="00051B2E">
        <w:rPr>
          <w:rFonts w:ascii="Arial" w:eastAsia="Times New Roman" w:hAnsi="Arial" w:cs="Arial"/>
          <w:color w:val="393C39"/>
          <w:lang w:eastAsia="pl-PL"/>
        </w:rPr>
        <w:t xml:space="preserve"> – 4,8, dr Izabela </w:t>
      </w:r>
      <w:proofErr w:type="spellStart"/>
      <w:r w:rsidRPr="00051B2E">
        <w:rPr>
          <w:rFonts w:ascii="Arial" w:eastAsia="Times New Roman" w:hAnsi="Arial" w:cs="Arial"/>
          <w:color w:val="393C39"/>
          <w:lang w:eastAsia="pl-PL"/>
        </w:rPr>
        <w:t>Seredocha</w:t>
      </w:r>
      <w:proofErr w:type="spellEnd"/>
      <w:r w:rsidRPr="00051B2E">
        <w:rPr>
          <w:rFonts w:ascii="Arial" w:eastAsia="Times New Roman" w:hAnsi="Arial" w:cs="Arial"/>
          <w:color w:val="393C39"/>
          <w:lang w:eastAsia="pl-PL"/>
        </w:rPr>
        <w:t xml:space="preserve"> – 4,8</w:t>
      </w:r>
    </w:p>
    <w:p w14:paraId="2E399D2B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Najniższa ocena – 4,1</w:t>
      </w:r>
    </w:p>
    <w:p w14:paraId="734F538F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Ocena pracy dziekanatu - 4,5</w:t>
      </w:r>
    </w:p>
    <w:p w14:paraId="45458617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Ocena organizacji zajęć - 4,6</w:t>
      </w:r>
    </w:p>
    <w:p w14:paraId="173604FD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Ocena satysfakcji ze studiowania -  4,4</w:t>
      </w:r>
    </w:p>
    <w:p w14:paraId="0E6A0F37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Ocena pracy biblioteki – 4,6</w:t>
      </w:r>
    </w:p>
    <w:p w14:paraId="15D67864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 </w:t>
      </w:r>
    </w:p>
    <w:p w14:paraId="5FD54BC6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 xml:space="preserve">Protokołowała: Izabela </w:t>
      </w:r>
      <w:proofErr w:type="spellStart"/>
      <w:r w:rsidRPr="00051B2E">
        <w:rPr>
          <w:rFonts w:ascii="Arial" w:eastAsia="Times New Roman" w:hAnsi="Arial" w:cs="Arial"/>
          <w:color w:val="393C39"/>
          <w:lang w:eastAsia="pl-PL"/>
        </w:rPr>
        <w:t>Seredocha</w:t>
      </w:r>
      <w:proofErr w:type="spellEnd"/>
    </w:p>
    <w:p w14:paraId="14C8D4A8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 </w:t>
      </w:r>
    </w:p>
    <w:p w14:paraId="7792EFD1" w14:textId="77777777" w:rsidR="00051B2E" w:rsidRPr="00051B2E" w:rsidRDefault="00051B2E" w:rsidP="00051B2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B2E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6DCAE1D">
          <v:rect id="_x0000_i1026" style="width:0;height:.75pt" o:hralign="left" o:hrstd="t" o:hrnoshade="t" o:hr="t" fillcolor="#999" stroked="f"/>
        </w:pict>
      </w:r>
    </w:p>
    <w:p w14:paraId="5B072D5E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 </w:t>
      </w:r>
    </w:p>
    <w:p w14:paraId="3D646682" w14:textId="77777777" w:rsidR="00051B2E" w:rsidRPr="00051B2E" w:rsidRDefault="00051B2E" w:rsidP="00051B2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4FBD70A1" w14:textId="77777777" w:rsidR="00051B2E" w:rsidRPr="00051B2E" w:rsidRDefault="00051B2E" w:rsidP="00051B2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b/>
          <w:bCs/>
          <w:color w:val="FF0000"/>
          <w:lang w:eastAsia="pl-PL"/>
        </w:rPr>
        <w:t xml:space="preserve">Semestr  zimowy 2016 rok (bezpieczeństwo wewnętrzne, </w:t>
      </w:r>
      <w:proofErr w:type="spellStart"/>
      <w:r w:rsidRPr="00051B2E">
        <w:rPr>
          <w:rFonts w:ascii="Arial" w:eastAsia="Times New Roman" w:hAnsi="Arial" w:cs="Arial"/>
          <w:b/>
          <w:bCs/>
          <w:color w:val="FF0000"/>
          <w:lang w:eastAsia="pl-PL"/>
        </w:rPr>
        <w:t>sem</w:t>
      </w:r>
      <w:proofErr w:type="spellEnd"/>
      <w:r w:rsidRPr="00051B2E">
        <w:rPr>
          <w:rFonts w:ascii="Arial" w:eastAsia="Times New Roman" w:hAnsi="Arial" w:cs="Arial"/>
          <w:b/>
          <w:bCs/>
          <w:color w:val="FF0000"/>
          <w:lang w:eastAsia="pl-PL"/>
        </w:rPr>
        <w:t>. I)</w:t>
      </w:r>
    </w:p>
    <w:p w14:paraId="31969D71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 </w:t>
      </w:r>
    </w:p>
    <w:p w14:paraId="7A22C06E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>Wyniki ewaluacji zajęć w semestrze zimowym 2015/2016</w:t>
      </w:r>
    </w:p>
    <w:p w14:paraId="223D27A3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 xml:space="preserve">Na kierunku bezpieczeństwo wewnętrzne </w:t>
      </w:r>
      <w:proofErr w:type="spellStart"/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>sem</w:t>
      </w:r>
      <w:proofErr w:type="spellEnd"/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>. I</w:t>
      </w:r>
    </w:p>
    <w:p w14:paraId="1F264C71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Średnia ocena nauczycieli akademickich 4,64</w:t>
      </w:r>
    </w:p>
    <w:p w14:paraId="1B4F55AF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 xml:space="preserve">Najlepiej oceniony nauczyciel –  dr W. Janik – 4,9;  mgr inż. R. </w:t>
      </w:r>
      <w:proofErr w:type="spellStart"/>
      <w:r w:rsidRPr="00051B2E">
        <w:rPr>
          <w:rFonts w:ascii="Arial" w:eastAsia="Times New Roman" w:hAnsi="Arial" w:cs="Arial"/>
          <w:color w:val="393C39"/>
          <w:lang w:eastAsia="pl-PL"/>
        </w:rPr>
        <w:t>Malentowicz</w:t>
      </w:r>
      <w:proofErr w:type="spellEnd"/>
      <w:r w:rsidRPr="00051B2E">
        <w:rPr>
          <w:rFonts w:ascii="Arial" w:eastAsia="Times New Roman" w:hAnsi="Arial" w:cs="Arial"/>
          <w:color w:val="393C39"/>
          <w:lang w:eastAsia="pl-PL"/>
        </w:rPr>
        <w:t xml:space="preserve"> – 4,9</w:t>
      </w:r>
    </w:p>
    <w:p w14:paraId="4D96CAC1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Najniższa ocena – 4,1</w:t>
      </w:r>
    </w:p>
    <w:p w14:paraId="2CED2016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Ocena pracy dziekanatu 4,6</w:t>
      </w:r>
    </w:p>
    <w:p w14:paraId="1FF4BAE5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Ocena organizacji zajęć 4,5</w:t>
      </w:r>
    </w:p>
    <w:p w14:paraId="0AB2A0F0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Ocena satysfakcji ze studiowania 4,3</w:t>
      </w:r>
    </w:p>
    <w:p w14:paraId="01D4BE14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Ocena pracy biblioteki – 4,9</w:t>
      </w:r>
    </w:p>
    <w:p w14:paraId="598CC328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 </w:t>
      </w:r>
    </w:p>
    <w:p w14:paraId="0827B0BA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 xml:space="preserve">Protokołowała: Izabela </w:t>
      </w:r>
      <w:proofErr w:type="spellStart"/>
      <w:r w:rsidRPr="00051B2E">
        <w:rPr>
          <w:rFonts w:ascii="Arial" w:eastAsia="Times New Roman" w:hAnsi="Arial" w:cs="Arial"/>
          <w:color w:val="393C39"/>
          <w:lang w:eastAsia="pl-PL"/>
        </w:rPr>
        <w:t>Seredocha</w:t>
      </w:r>
      <w:proofErr w:type="spellEnd"/>
    </w:p>
    <w:p w14:paraId="75B375DB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 </w:t>
      </w:r>
    </w:p>
    <w:p w14:paraId="00BD4BCC" w14:textId="77777777" w:rsidR="00051B2E" w:rsidRPr="00051B2E" w:rsidRDefault="00051B2E" w:rsidP="00051B2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B2E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B106826">
          <v:rect id="_x0000_i1027" style="width:0;height:.75pt" o:hralign="left" o:hrstd="t" o:hrnoshade="t" o:hr="t" fillcolor="#999" stroked="f"/>
        </w:pict>
      </w:r>
    </w:p>
    <w:p w14:paraId="791180B0" w14:textId="77777777" w:rsidR="00051B2E" w:rsidRPr="00051B2E" w:rsidRDefault="00051B2E" w:rsidP="00051B2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B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 w14:anchorId="6F785CEF">
          <v:rect id="_x0000_i1028" style="width:0;height:.75pt" o:hralign="left" o:hrstd="t" o:hrnoshade="t" o:hr="t" fillcolor="#999" stroked="f"/>
        </w:pict>
      </w:r>
    </w:p>
    <w:p w14:paraId="2F82C6E4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 </w:t>
      </w:r>
    </w:p>
    <w:p w14:paraId="4714EDDF" w14:textId="77777777" w:rsidR="00051B2E" w:rsidRPr="00051B2E" w:rsidRDefault="00051B2E" w:rsidP="00051B2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>PROTOKÓŁ EWALUACJI</w:t>
      </w:r>
    </w:p>
    <w:p w14:paraId="08F66413" w14:textId="77777777" w:rsidR="00051B2E" w:rsidRPr="00051B2E" w:rsidRDefault="00051B2E" w:rsidP="00051B2E">
      <w:pPr>
        <w:shd w:val="clear" w:color="auto" w:fill="F5F4F3"/>
        <w:spacing w:after="0" w:line="240" w:lineRule="auto"/>
        <w:jc w:val="center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b/>
          <w:bCs/>
          <w:color w:val="FF0000"/>
          <w:lang w:eastAsia="pl-PL"/>
        </w:rPr>
        <w:t xml:space="preserve">Semestr  zimowy 2016 rok (bezpieczeństwo wewnętrzne, </w:t>
      </w:r>
      <w:proofErr w:type="spellStart"/>
      <w:r w:rsidRPr="00051B2E">
        <w:rPr>
          <w:rFonts w:ascii="Arial" w:eastAsia="Times New Roman" w:hAnsi="Arial" w:cs="Arial"/>
          <w:b/>
          <w:bCs/>
          <w:color w:val="FF0000"/>
          <w:lang w:eastAsia="pl-PL"/>
        </w:rPr>
        <w:t>sem</w:t>
      </w:r>
      <w:proofErr w:type="spellEnd"/>
      <w:r w:rsidRPr="00051B2E">
        <w:rPr>
          <w:rFonts w:ascii="Arial" w:eastAsia="Times New Roman" w:hAnsi="Arial" w:cs="Arial"/>
          <w:b/>
          <w:bCs/>
          <w:color w:val="FF0000"/>
          <w:lang w:eastAsia="pl-PL"/>
        </w:rPr>
        <w:t>. V)</w:t>
      </w:r>
    </w:p>
    <w:p w14:paraId="6F69DB21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 </w:t>
      </w:r>
    </w:p>
    <w:p w14:paraId="4B0883F6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>Wyniki ewaluacji zajęć w semestrze zimowym 2015/2016</w:t>
      </w:r>
    </w:p>
    <w:p w14:paraId="20BB61B1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 xml:space="preserve">Na kierunku bezpieczeństwo wewnętrzne </w:t>
      </w:r>
      <w:proofErr w:type="spellStart"/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>sem</w:t>
      </w:r>
      <w:proofErr w:type="spellEnd"/>
      <w:r w:rsidRPr="00051B2E">
        <w:rPr>
          <w:rFonts w:ascii="Arial" w:eastAsia="Times New Roman" w:hAnsi="Arial" w:cs="Arial"/>
          <w:b/>
          <w:bCs/>
          <w:color w:val="393C39"/>
          <w:lang w:eastAsia="pl-PL"/>
        </w:rPr>
        <w:t>. V</w:t>
      </w:r>
    </w:p>
    <w:p w14:paraId="4F9F774D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Średnia ocena nauczycieli akademickich 4,63</w:t>
      </w:r>
    </w:p>
    <w:p w14:paraId="33B0A110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Najlepiej oceniony nauczyciel –  dr W. Janik – 4,9 (seminarium), dr W. Janik 4,8 - dowodzenie;  dr H. Kołodziejski – 4,7</w:t>
      </w:r>
    </w:p>
    <w:p w14:paraId="1A1F9F5B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Najniższa ocena – 4,4</w:t>
      </w:r>
    </w:p>
    <w:p w14:paraId="4A3136E8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Ocena pracy dziekanatu 4,7</w:t>
      </w:r>
    </w:p>
    <w:p w14:paraId="5D143BBF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Ocena organizacji zajęć 4,3</w:t>
      </w:r>
    </w:p>
    <w:p w14:paraId="6C44E394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Ocena satysfakcji ze studiowania 4,4</w:t>
      </w:r>
    </w:p>
    <w:p w14:paraId="29DB92C3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Ocena pracy biblioteki – 4,8</w:t>
      </w:r>
    </w:p>
    <w:p w14:paraId="679A0F31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 </w:t>
      </w:r>
    </w:p>
    <w:p w14:paraId="1C45A82A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 xml:space="preserve">Protokołowała: Izabela </w:t>
      </w:r>
      <w:proofErr w:type="spellStart"/>
      <w:r w:rsidRPr="00051B2E">
        <w:rPr>
          <w:rFonts w:ascii="Arial" w:eastAsia="Times New Roman" w:hAnsi="Arial" w:cs="Arial"/>
          <w:color w:val="393C39"/>
          <w:lang w:eastAsia="pl-PL"/>
        </w:rPr>
        <w:t>Seredocha</w:t>
      </w:r>
      <w:proofErr w:type="spellEnd"/>
    </w:p>
    <w:p w14:paraId="3751132C" w14:textId="77777777" w:rsidR="00051B2E" w:rsidRPr="00051B2E" w:rsidRDefault="00051B2E" w:rsidP="00051B2E">
      <w:pPr>
        <w:shd w:val="clear" w:color="auto" w:fill="F5F4F3"/>
        <w:spacing w:after="0" w:line="240" w:lineRule="auto"/>
        <w:jc w:val="both"/>
        <w:rPr>
          <w:rFonts w:ascii="Arial" w:eastAsia="Times New Roman" w:hAnsi="Arial" w:cs="Arial"/>
          <w:color w:val="393C39"/>
          <w:lang w:eastAsia="pl-PL"/>
        </w:rPr>
      </w:pPr>
      <w:r w:rsidRPr="00051B2E">
        <w:rPr>
          <w:rFonts w:ascii="Arial" w:eastAsia="Times New Roman" w:hAnsi="Arial" w:cs="Arial"/>
          <w:color w:val="393C39"/>
          <w:lang w:eastAsia="pl-PL"/>
        </w:rPr>
        <w:t> </w:t>
      </w:r>
    </w:p>
    <w:p w14:paraId="56C58FE4" w14:textId="77777777" w:rsidR="00634639" w:rsidRDefault="00634639">
      <w:bookmarkStart w:id="0" w:name="_GoBack"/>
      <w:bookmarkEnd w:id="0"/>
    </w:p>
    <w:sectPr w:rsidR="0063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CB"/>
    <w:rsid w:val="00051B2E"/>
    <w:rsid w:val="00072F33"/>
    <w:rsid w:val="00414F03"/>
    <w:rsid w:val="005137CB"/>
    <w:rsid w:val="006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8708"/>
  <w15:chartTrackingRefBased/>
  <w15:docId w15:val="{4C33CA7A-611C-4AF7-A5FD-B2E92213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1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Radziwoń</dc:creator>
  <cp:keywords/>
  <dc:description/>
  <cp:lastModifiedBy>Agnieszka Radziwoń</cp:lastModifiedBy>
  <cp:revision>2</cp:revision>
  <dcterms:created xsi:type="dcterms:W3CDTF">2020-03-22T17:19:00Z</dcterms:created>
  <dcterms:modified xsi:type="dcterms:W3CDTF">2020-03-22T17:19:00Z</dcterms:modified>
</cp:coreProperties>
</file>